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7DF2" w:rsidP="00A97DF2" w:rsidRDefault="00A97DF2" w14:paraId="6B958F95" w14:textId="77777777">
      <w:pPr>
        <w:rPr>
          <w:rFonts w:ascii="Century Gothic" w:hAnsi="Century Gothic"/>
          <w:b/>
          <w:color w:val="4B2B70"/>
          <w:sz w:val="40"/>
        </w:rPr>
      </w:pPr>
    </w:p>
    <w:p w:rsidRPr="00A97DF2" w:rsidR="00A97DF2" w:rsidP="00A97DF2" w:rsidRDefault="00A97DF2" w14:paraId="210A9059" w14:textId="77777777">
      <w:pPr>
        <w:spacing w:after="0" w:line="240" w:lineRule="auto"/>
        <w:rPr>
          <w:rFonts w:ascii="Century Gothic" w:hAnsi="Century Gothic"/>
          <w:b/>
          <w:color w:val="4B2B70"/>
        </w:rPr>
      </w:pPr>
    </w:p>
    <w:p w:rsidR="00B769DF" w:rsidP="00210E5B" w:rsidRDefault="00B769DF" w14:paraId="7A76CB21" w14:textId="77777777">
      <w:pPr>
        <w:spacing w:after="0" w:line="240" w:lineRule="auto"/>
        <w:rPr>
          <w:rFonts w:ascii="Century Gothic" w:hAnsi="Century Gothic"/>
          <w:b/>
          <w:color w:val="4B2B70"/>
          <w:sz w:val="40"/>
        </w:rPr>
      </w:pPr>
    </w:p>
    <w:p w:rsidRPr="00210E5B" w:rsidR="00A97DF2" w:rsidP="00210E5B" w:rsidRDefault="00A97DF2" w14:paraId="704C9712" w14:textId="552EAB84">
      <w:pPr>
        <w:spacing w:after="0" w:line="240" w:lineRule="auto"/>
        <w:rPr>
          <w:rFonts w:ascii="Century Gothic" w:hAnsi="Century Gothic"/>
          <w:b/>
          <w:color w:val="4B2B70"/>
        </w:rPr>
      </w:pPr>
      <w:r w:rsidRPr="00B30200">
        <w:rPr>
          <w:rFonts w:ascii="Century Gothic" w:hAnsi="Century Gothic"/>
          <w:b/>
          <w:color w:val="4B2B70"/>
          <w:sz w:val="40"/>
        </w:rPr>
        <w:t xml:space="preserve">Emergency Medication Management Plan </w:t>
      </w:r>
    </w:p>
    <w:p w:rsidR="00A97DF2" w:rsidP="00A97DF2" w:rsidRDefault="00A97DF2" w14:paraId="79DF0F70" w14:textId="77777777">
      <w:pPr>
        <w:rPr>
          <w:rFonts w:ascii="Century Gothic" w:hAnsi="Century Gothic"/>
          <w:color w:val="4B2B70"/>
          <w:sz w:val="28"/>
        </w:rPr>
      </w:pPr>
      <w:r w:rsidRPr="00B30200">
        <w:rPr>
          <w:rFonts w:ascii="Century Gothic" w:hAnsi="Century Gothic"/>
          <w:b/>
          <w:color w:val="4B2B70"/>
          <w:sz w:val="40"/>
        </w:rPr>
        <w:t>Midazolam</w:t>
      </w:r>
      <w:r>
        <w:rPr>
          <w:rFonts w:ascii="Century Gothic" w:hAnsi="Century Gothic"/>
          <w:b/>
          <w:color w:val="4B2B70"/>
          <w:sz w:val="40"/>
        </w:rPr>
        <w:t xml:space="preserve"> </w:t>
      </w:r>
      <w:r>
        <w:rPr>
          <w:rFonts w:ascii="Century Gothic" w:hAnsi="Century Gothic"/>
          <w:color w:val="4B2B70"/>
          <w:sz w:val="28"/>
        </w:rPr>
        <w:t>(On</w:t>
      </w:r>
      <w:r w:rsidRPr="00B30200">
        <w:rPr>
          <w:rFonts w:ascii="Century Gothic" w:hAnsi="Century Gothic"/>
          <w:color w:val="4B2B70"/>
          <w:sz w:val="28"/>
        </w:rPr>
        <w:t>ly to be administered by a trained person)</w:t>
      </w:r>
    </w:p>
    <w:tbl>
      <w:tblPr>
        <w:tblStyle w:val="TableGrid"/>
        <w:tblW w:w="10632" w:type="dxa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92C6BF"/>
        <w:tblLayout w:type="fixed"/>
        <w:tblLook w:val="04A0" w:firstRow="1" w:lastRow="0" w:firstColumn="1" w:lastColumn="0" w:noHBand="0" w:noVBand="1"/>
      </w:tblPr>
      <w:tblGrid>
        <w:gridCol w:w="10632"/>
      </w:tblGrid>
      <w:tr w:rsidRPr="003D0999" w:rsidR="00985D2D" w:rsidTr="00680285" w14:paraId="738D5BFE" w14:textId="77777777">
        <w:trPr>
          <w:trHeight w:val="276"/>
        </w:trPr>
        <w:tc>
          <w:tcPr>
            <w:tcW w:w="10632" w:type="dxa"/>
            <w:shd w:val="clear" w:color="auto" w:fill="92C6BF"/>
            <w:vAlign w:val="bottom"/>
          </w:tcPr>
          <w:p w:rsidRPr="003D0999" w:rsidR="00985D2D" w:rsidP="00141FE6" w:rsidRDefault="00985D2D" w14:paraId="7F2618AB" w14:textId="7027E75A">
            <w:pPr>
              <w:spacing w:after="0"/>
              <w:rPr>
                <w:rFonts w:ascii="Century Gothic" w:hAnsi="Century Gothic"/>
                <w:bCs/>
                <w:color w:val="4B2B70"/>
              </w:rPr>
            </w:pPr>
            <w:r w:rsidRPr="003D0999">
              <w:rPr>
                <w:rFonts w:ascii="Century Gothic" w:hAnsi="Century Gothic"/>
                <w:bCs/>
              </w:rPr>
              <w:t>Midazolam – Zyamis Management Plan for:</w:t>
            </w:r>
            <w:r>
              <w:rPr>
                <w:rFonts w:ascii="Century Gothic" w:hAnsi="Century Gothic"/>
                <w:bCs/>
              </w:rPr>
              <w:t xml:space="preserve">  </w:t>
            </w:r>
            <w:sdt>
              <w:sdtPr>
                <w:rPr>
                  <w:rFonts w:ascii="Century Gothic" w:hAnsi="Century Gothic"/>
                  <w:bCs/>
                </w:rPr>
                <w:id w:val="-883091582"/>
                <w:placeholder>
                  <w:docPart w:val="9881646C9EA84D41A5FA06864678AC0B"/>
                </w:placeholder>
                <w:showingPlcHdr/>
                <w:text w:multiLine="1"/>
              </w:sdtPr>
              <w:sdtEndPr/>
              <w:sdtContent>
                <w:r w:rsidRPr="00EF75DD" w:rsidR="00EA7DA3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:rsidRPr="00985D2D" w:rsidR="00A97DF2" w:rsidP="00985D2D" w:rsidRDefault="00A97DF2" w14:paraId="69D09505" w14:textId="77777777">
      <w:pPr>
        <w:tabs>
          <w:tab w:val="left" w:pos="-284"/>
        </w:tabs>
        <w:spacing w:after="0" w:line="240" w:lineRule="auto"/>
        <w:ind w:right="141"/>
        <w:rPr>
          <w:rFonts w:ascii="Century Gothic" w:hAnsi="Century Gothic"/>
          <w:b/>
          <w:color w:val="4B2B70"/>
          <w:sz w:val="2"/>
          <w:szCs w:val="2"/>
        </w:rPr>
      </w:pPr>
    </w:p>
    <w:tbl>
      <w:tblPr>
        <w:tblStyle w:val="TableGrid"/>
        <w:tblW w:w="10632" w:type="dxa"/>
        <w:tblInd w:w="-142" w:type="dxa"/>
        <w:shd w:val="clear" w:color="auto" w:fill="92C6BF"/>
        <w:tblLayout w:type="fixed"/>
        <w:tblLook w:val="04A0" w:firstRow="1" w:lastRow="0" w:firstColumn="1" w:lastColumn="0" w:noHBand="0" w:noVBand="1"/>
      </w:tblPr>
      <w:tblGrid>
        <w:gridCol w:w="3828"/>
        <w:gridCol w:w="3969"/>
        <w:gridCol w:w="2835"/>
      </w:tblGrid>
      <w:tr w:rsidRPr="00985D2D" w:rsidR="00985D2D" w:rsidTr="00370944" w14:paraId="24DEB9F0" w14:textId="77777777">
        <w:trPr>
          <w:trHeight w:val="29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92C6BF"/>
            <w:vAlign w:val="center"/>
          </w:tcPr>
          <w:p w:rsidRPr="00985D2D" w:rsidR="00985D2D" w:rsidP="00141FE6" w:rsidRDefault="00985D2D" w14:paraId="4D3AFCF1" w14:textId="360338A6">
            <w:pPr>
              <w:spacing w:after="0"/>
              <w:rPr>
                <w:rFonts w:ascii="Century Gothic" w:hAnsi="Century Gothic"/>
                <w:bCs/>
              </w:rPr>
            </w:pPr>
            <w:r w:rsidRPr="00985D2D">
              <w:rPr>
                <w:rFonts w:ascii="Century Gothic" w:hAnsi="Century Gothic"/>
                <w:bCs/>
              </w:rPr>
              <w:t xml:space="preserve">Date of Birth: </w:t>
            </w:r>
            <w:sdt>
              <w:sdtPr>
                <w:rPr>
                  <w:rFonts w:ascii="Century Gothic" w:hAnsi="Century Gothic"/>
                  <w:bCs/>
                </w:rPr>
                <w:id w:val="535156822"/>
                <w:placeholder>
                  <w:docPart w:val="3CF1360405534AC2974C32BB636630E5"/>
                </w:placeholder>
                <w:showingPlcHdr/>
                <w:text w:multiLine="1"/>
              </w:sdtPr>
              <w:sdtEndPr/>
              <w:sdtContent>
                <w:r w:rsidRPr="00EF75DD" w:rsidR="00EA7DA3">
                  <w:rPr>
                    <w:rStyle w:val="PlaceholderText"/>
                  </w:rPr>
                  <w:t>text</w:t>
                </w:r>
              </w:sdtContent>
            </w:sdt>
          </w:p>
        </w:tc>
        <w:tc>
          <w:tcPr>
            <w:tcW w:w="3969" w:type="dxa"/>
            <w:tcBorders>
              <w:top w:val="nil"/>
              <w:left w:val="single" w:color="FFFFFF" w:themeColor="background1" w:sz="4" w:space="0"/>
              <w:bottom w:val="nil"/>
              <w:right w:val="nil"/>
            </w:tcBorders>
            <w:shd w:val="clear" w:color="auto" w:fill="92C6BF"/>
            <w:vAlign w:val="center"/>
          </w:tcPr>
          <w:p w:rsidRPr="00985D2D" w:rsidR="00985D2D" w:rsidP="00141FE6" w:rsidRDefault="00985D2D" w14:paraId="7341D817" w14:textId="3B496391">
            <w:pPr>
              <w:spacing w:after="0"/>
              <w:rPr>
                <w:rFonts w:ascii="Century Gothic" w:hAnsi="Century Gothic"/>
                <w:bCs/>
              </w:rPr>
            </w:pPr>
            <w:r w:rsidRPr="00985D2D">
              <w:rPr>
                <w:rFonts w:ascii="Century Gothic" w:hAnsi="Century Gothic"/>
                <w:bCs/>
              </w:rPr>
              <w:t xml:space="preserve">Date of plan:  </w:t>
            </w:r>
            <w:sdt>
              <w:sdtPr>
                <w:rPr>
                  <w:rFonts w:ascii="Century Gothic" w:hAnsi="Century Gothic"/>
                  <w:bCs/>
                </w:rPr>
                <w:id w:val="1869875946"/>
                <w:placeholder>
                  <w:docPart w:val="8B91A49944E644B5BDFC86F19CF27046"/>
                </w:placeholder>
                <w:showingPlcHdr/>
                <w:text w:multiLine="1"/>
              </w:sdtPr>
              <w:sdtEndPr/>
              <w:sdtContent>
                <w:r w:rsidRPr="00EF75DD" w:rsidR="00EA7DA3">
                  <w:rPr>
                    <w:rStyle w:val="PlaceholderText"/>
                  </w:rPr>
                  <w:t>text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single" w:color="FFFFFF" w:themeColor="background1" w:sz="4" w:space="0"/>
              <w:bottom w:val="nil"/>
              <w:right w:val="nil"/>
            </w:tcBorders>
            <w:shd w:val="clear" w:color="auto" w:fill="92C6BF"/>
            <w:vAlign w:val="center"/>
          </w:tcPr>
          <w:p w:rsidRPr="00985D2D" w:rsidR="00985D2D" w:rsidP="00141FE6" w:rsidRDefault="00985D2D" w14:paraId="400BEF0E" w14:textId="62A13A90">
            <w:pPr>
              <w:spacing w:after="0"/>
              <w:rPr>
                <w:rFonts w:ascii="Century Gothic" w:hAnsi="Century Gothic"/>
                <w:bCs/>
              </w:rPr>
            </w:pPr>
            <w:r w:rsidRPr="00985D2D">
              <w:rPr>
                <w:rFonts w:ascii="Century Gothic" w:hAnsi="Century Gothic"/>
                <w:bCs/>
              </w:rPr>
              <w:t xml:space="preserve">Weight:  </w:t>
            </w:r>
            <w:sdt>
              <w:sdtPr>
                <w:rPr>
                  <w:rFonts w:ascii="Century Gothic" w:hAnsi="Century Gothic"/>
                  <w:bCs/>
                </w:rPr>
                <w:id w:val="-465123553"/>
                <w:placeholder>
                  <w:docPart w:val="45D9FAB8EF3D418CA48297CD05614190"/>
                </w:placeholder>
                <w:showingPlcHdr/>
                <w:text w:multiLine="1"/>
              </w:sdtPr>
              <w:sdtEndPr/>
              <w:sdtContent>
                <w:r w:rsidRPr="00EF75DD" w:rsidR="00EA7DA3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Pr="00B43E93" w:rsidR="00985D2D" w:rsidTr="00370944" w14:paraId="5E7A4924" w14:textId="77777777">
        <w:tblPrEx>
          <w:shd w:val="clear" w:color="auto" w:fill="auto"/>
        </w:tblPrEx>
        <w:tc>
          <w:tcPr>
            <w:tcW w:w="10632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2C6BF"/>
          </w:tcPr>
          <w:p w:rsidRPr="00B43E93" w:rsidR="00985D2D" w:rsidP="00985D2D" w:rsidRDefault="00985D2D" w14:paraId="23ED7D05" w14:textId="77777777">
            <w:pPr>
              <w:tabs>
                <w:tab w:val="left" w:pos="9639"/>
                <w:tab w:val="left" w:pos="9781"/>
              </w:tabs>
              <w:spacing w:after="0"/>
              <w:ind w:right="-1"/>
              <w:rPr>
                <w:rFonts w:ascii="Century Gothic" w:hAnsi="Century Gothic"/>
                <w:bCs/>
              </w:rPr>
            </w:pPr>
            <w:r w:rsidRPr="00B43E93">
              <w:rPr>
                <w:rFonts w:ascii="Century Gothic" w:hAnsi="Century Gothic"/>
                <w:bCs/>
              </w:rPr>
              <w:t xml:space="preserve">Administration method:  </w:t>
            </w:r>
          </w:p>
          <w:p w:rsidRPr="00B43E93" w:rsidR="00985D2D" w:rsidP="00141FE6" w:rsidRDefault="00985D2D" w14:paraId="1752CC74" w14:textId="54598AF6">
            <w:pPr>
              <w:tabs>
                <w:tab w:val="left" w:pos="9639"/>
                <w:tab w:val="left" w:pos="9781"/>
              </w:tabs>
              <w:spacing w:after="0"/>
              <w:ind w:right="-1"/>
              <w:rPr>
                <w:rFonts w:ascii="Century Gothic" w:hAnsi="Century Gothic"/>
                <w:bCs/>
              </w:rPr>
            </w:pPr>
            <w:r w:rsidRPr="00B43E93">
              <w:rPr>
                <w:rFonts w:ascii="Century Gothic" w:hAnsi="Century Gothic"/>
                <w:bCs/>
              </w:rPr>
              <w:t xml:space="preserve">BUCCAL </w:t>
            </w:r>
            <w:sdt>
              <w:sdtPr>
                <w:rPr>
                  <w:rFonts w:ascii="Century Gothic" w:hAnsi="Century Gothic"/>
                  <w:bCs/>
                </w:rPr>
                <w:id w:val="-806852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E93">
                  <w:rPr>
                    <w:rFonts w:hint="eastAsia" w:ascii="MS Gothic" w:hAnsi="MS Gothic" w:eastAsia="MS Gothic"/>
                    <w:bCs/>
                  </w:rPr>
                  <w:t>☐</w:t>
                </w:r>
              </w:sdtContent>
            </w:sdt>
            <w:r w:rsidRPr="00B43E93">
              <w:rPr>
                <w:rFonts w:ascii="Century Gothic" w:hAnsi="Century Gothic"/>
                <w:bCs/>
              </w:rPr>
              <w:t xml:space="preserve">   INTRANASAL (with atomiser) </w:t>
            </w:r>
            <w:sdt>
              <w:sdtPr>
                <w:rPr>
                  <w:rFonts w:ascii="Century Gothic" w:hAnsi="Century Gothic"/>
                  <w:bCs/>
                </w:rPr>
                <w:id w:val="-20610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E93">
                  <w:rPr>
                    <w:rFonts w:hint="eastAsia" w:ascii="MS Gothic" w:hAnsi="MS Gothic" w:eastAsia="MS Gothic"/>
                    <w:bCs/>
                  </w:rPr>
                  <w:t>☐</w:t>
                </w:r>
              </w:sdtContent>
            </w:sdt>
            <w:r w:rsidRPr="00B43E93">
              <w:rPr>
                <w:rFonts w:ascii="Century Gothic" w:hAnsi="Century Gothic"/>
                <w:bCs/>
              </w:rPr>
              <w:t xml:space="preserve">   INTRANSAL (Drop) </w:t>
            </w:r>
            <w:sdt>
              <w:sdtPr>
                <w:rPr>
                  <w:rFonts w:ascii="Century Gothic" w:hAnsi="Century Gothic"/>
                  <w:bCs/>
                </w:rPr>
                <w:id w:val="146700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CE1">
                  <w:rPr>
                    <w:rFonts w:hint="eastAsia" w:ascii="MS Gothic" w:hAnsi="MS Gothic" w:eastAsia="MS Gothic"/>
                    <w:bCs/>
                  </w:rPr>
                  <w:t>☐</w:t>
                </w:r>
              </w:sdtContent>
            </w:sdt>
            <w:r w:rsidRPr="00B43E93">
              <w:rPr>
                <w:rFonts w:ascii="Century Gothic" w:hAnsi="Century Gothic"/>
                <w:bCs/>
              </w:rPr>
              <w:t xml:space="preserve">   ANY METHOD </w:t>
            </w:r>
            <w:sdt>
              <w:sdtPr>
                <w:rPr>
                  <w:rFonts w:ascii="Century Gothic" w:hAnsi="Century Gothic"/>
                  <w:bCs/>
                </w:rPr>
                <w:id w:val="22789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E93">
                  <w:rPr>
                    <w:rFonts w:hint="eastAsia" w:ascii="MS Gothic" w:hAnsi="MS Gothic" w:eastAsia="MS Gothic"/>
                    <w:bCs/>
                  </w:rPr>
                  <w:t>☐</w:t>
                </w:r>
              </w:sdtContent>
            </w:sdt>
          </w:p>
        </w:tc>
      </w:tr>
    </w:tbl>
    <w:p w:rsidR="00985D2D" w:rsidP="002F4F81" w:rsidRDefault="00985D2D" w14:paraId="28534BEC" w14:textId="77777777">
      <w:pPr>
        <w:spacing w:after="0" w:line="240" w:lineRule="auto"/>
        <w:rPr>
          <w:rFonts w:ascii="Century Gothic" w:hAnsi="Century Gothic"/>
        </w:rPr>
      </w:pPr>
    </w:p>
    <w:tbl>
      <w:tblPr>
        <w:tblStyle w:val="TableGrid"/>
        <w:tblW w:w="10632" w:type="dxa"/>
        <w:tblInd w:w="-147" w:type="dxa"/>
        <w:shd w:val="clear" w:color="auto" w:fill="4B2B70"/>
        <w:tblLook w:val="04A0" w:firstRow="1" w:lastRow="0" w:firstColumn="1" w:lastColumn="0" w:noHBand="0" w:noVBand="1"/>
      </w:tblPr>
      <w:tblGrid>
        <w:gridCol w:w="10632"/>
      </w:tblGrid>
      <w:tr w:rsidRPr="003D0999" w:rsidR="002F4F81" w:rsidTr="00210E5B" w14:paraId="2DB086CB" w14:textId="77777777">
        <w:tc>
          <w:tcPr>
            <w:tcW w:w="10632" w:type="dxa"/>
            <w:shd w:val="clear" w:color="auto" w:fill="4B2B70"/>
            <w:vAlign w:val="bottom"/>
          </w:tcPr>
          <w:p w:rsidRPr="003D0999" w:rsidR="002F4F81" w:rsidP="002F4F81" w:rsidRDefault="002F4F81" w14:paraId="04EDB11E" w14:textId="41548907">
            <w:pPr>
              <w:pStyle w:val="ListParagraph"/>
              <w:numPr>
                <w:ilvl w:val="0"/>
                <w:numId w:val="1"/>
              </w:numPr>
              <w:tabs>
                <w:tab w:val="left" w:pos="9639"/>
                <w:tab w:val="left" w:pos="9781"/>
              </w:tabs>
              <w:spacing w:after="0" w:line="360" w:lineRule="auto"/>
              <w:ind w:left="318" w:right="-1" w:hanging="284"/>
              <w:rPr>
                <w:rFonts w:ascii="Century Gothic" w:hAnsi="Century Gothic"/>
                <w:color w:val="FFFFFF" w:themeColor="background1"/>
              </w:rPr>
            </w:pPr>
            <w:r w:rsidRPr="003D0999">
              <w:rPr>
                <w:rFonts w:ascii="Century Gothic" w:hAnsi="Century Gothic"/>
                <w:b/>
                <w:bCs/>
                <w:color w:val="FFFFFF" w:themeColor="background1"/>
              </w:rPr>
              <w:t>FIRST DOSE</w:t>
            </w:r>
            <w:r w:rsidRPr="003D0999">
              <w:rPr>
                <w:rFonts w:ascii="Century Gothic" w:hAnsi="Century Gothic"/>
                <w:color w:val="FFFFFF" w:themeColor="background1"/>
              </w:rPr>
              <w:t xml:space="preserve"> </w:t>
            </w:r>
            <w:r w:rsidRPr="00034564"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Midazolam </w:t>
            </w:r>
          </w:p>
        </w:tc>
      </w:tr>
    </w:tbl>
    <w:p w:rsidRPr="00E45406" w:rsidR="002F4F81" w:rsidP="00E45406" w:rsidRDefault="002F4F81" w14:paraId="70051541" w14:textId="77777777">
      <w:pPr>
        <w:spacing w:after="0" w:line="240" w:lineRule="auto"/>
        <w:rPr>
          <w:rFonts w:ascii="Century Gothic" w:hAnsi="Century Gothic"/>
          <w:sz w:val="2"/>
          <w:szCs w:val="2"/>
        </w:rPr>
      </w:pPr>
    </w:p>
    <w:p w:rsidR="002F4F81" w:rsidP="00D30742" w:rsidRDefault="002F4F81" w14:paraId="340DB70C" w14:textId="77777777">
      <w:pPr>
        <w:spacing w:after="0" w:line="240" w:lineRule="auto"/>
        <w:rPr>
          <w:rFonts w:ascii="Century Gothic" w:hAnsi="Century Gothic"/>
          <w:sz w:val="2"/>
          <w:szCs w:val="2"/>
        </w:rPr>
      </w:pPr>
    </w:p>
    <w:tbl>
      <w:tblPr>
        <w:tblStyle w:val="TableGrid"/>
        <w:tblW w:w="10620" w:type="dxa"/>
        <w:tblInd w:w="-147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shd w:val="clear" w:color="auto" w:fill="92C6BF"/>
        <w:tblLook w:val="04A0" w:firstRow="1" w:lastRow="0" w:firstColumn="1" w:lastColumn="0" w:noHBand="0" w:noVBand="1"/>
      </w:tblPr>
      <w:tblGrid>
        <w:gridCol w:w="10620"/>
      </w:tblGrid>
      <w:tr w:rsidRPr="00E45406" w:rsidR="00680285" w:rsidTr="008B5F7D" w14:paraId="4D50AB73" w14:textId="77777777">
        <w:trPr>
          <w:trHeight w:val="35"/>
        </w:trPr>
        <w:tc>
          <w:tcPr>
            <w:tcW w:w="10620" w:type="dxa"/>
            <w:shd w:val="clear" w:color="auto" w:fill="92C6BF"/>
          </w:tcPr>
          <w:p w:rsidRPr="00E45406" w:rsidR="00E45406" w:rsidP="00141FE6" w:rsidRDefault="00E45406" w14:paraId="28F154D8" w14:textId="2DB38060">
            <w:pPr>
              <w:tabs>
                <w:tab w:val="left" w:pos="2172"/>
              </w:tabs>
              <w:spacing w:after="0"/>
              <w:rPr>
                <w:rFonts w:ascii="Century Gothic" w:hAnsi="Century Gothic" w:eastAsia="PMingLiU" w:cs="Arial"/>
              </w:rPr>
            </w:pPr>
            <w:r>
              <w:rPr>
                <w:rFonts w:ascii="Century Gothic" w:hAnsi="Century Gothic" w:eastAsia="PMingLiU" w:cs="Arial"/>
              </w:rPr>
              <w:t xml:space="preserve">First dose = </w:t>
            </w:r>
            <w:sdt>
              <w:sdtPr>
                <w:rPr>
                  <w:rFonts w:ascii="Century Gothic" w:hAnsi="Century Gothic"/>
                  <w:bCs/>
                </w:rPr>
                <w:id w:val="-1096398395"/>
                <w:placeholder>
                  <w:docPart w:val="F593D1E5209541DFA23FD07B2C22FE48"/>
                </w:placeholder>
                <w:showingPlcHdr/>
                <w:text w:multiLine="1"/>
              </w:sdtPr>
              <w:sdtEndPr/>
              <w:sdtContent>
                <w:r w:rsidRPr="00EF75DD" w:rsidR="00CF4123">
                  <w:rPr>
                    <w:rStyle w:val="PlaceholderText"/>
                  </w:rPr>
                  <w:t>text</w:t>
                </w:r>
              </w:sdtContent>
            </w:sdt>
            <w:r>
              <w:rPr>
                <w:rFonts w:ascii="Century Gothic" w:hAnsi="Century Gothic"/>
                <w:bCs/>
              </w:rPr>
              <w:t xml:space="preserve"> mg  </w:t>
            </w:r>
            <w:sdt>
              <w:sdtPr>
                <w:rPr>
                  <w:rFonts w:ascii="Century Gothic" w:hAnsi="Century Gothic"/>
                  <w:bCs/>
                </w:rPr>
                <w:id w:val="349534220"/>
                <w:placeholder>
                  <w:docPart w:val="212A074E1E9B40958E835BD3BB67512E"/>
                </w:placeholder>
                <w:showingPlcHdr/>
                <w:text w:multiLine="1"/>
              </w:sdtPr>
              <w:sdtEndPr/>
              <w:sdtContent>
                <w:r w:rsidRPr="00EF75DD" w:rsidR="00CF4123">
                  <w:rPr>
                    <w:rStyle w:val="PlaceholderText"/>
                  </w:rPr>
                  <w:t>text</w:t>
                </w:r>
              </w:sdtContent>
            </w:sdt>
            <w:r>
              <w:rPr>
                <w:rFonts w:ascii="Century Gothic" w:hAnsi="Century Gothic"/>
                <w:bCs/>
              </w:rPr>
              <w:t xml:space="preserve"> ml</w:t>
            </w:r>
          </w:p>
        </w:tc>
      </w:tr>
    </w:tbl>
    <w:p w:rsidR="00E45406" w:rsidP="00034564" w:rsidRDefault="00E45406" w14:paraId="7A116946" w14:textId="77777777">
      <w:pPr>
        <w:spacing w:after="0" w:line="240" w:lineRule="auto"/>
        <w:rPr>
          <w:rFonts w:ascii="Century Gothic" w:hAnsi="Century Gothic"/>
          <w:sz w:val="2"/>
          <w:szCs w:val="2"/>
        </w:rPr>
      </w:pPr>
    </w:p>
    <w:tbl>
      <w:tblPr>
        <w:tblStyle w:val="TableGrid1"/>
        <w:tblW w:w="10632" w:type="dxa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92C6BF"/>
        <w:tblLook w:val="04A0" w:firstRow="1" w:lastRow="0" w:firstColumn="1" w:lastColumn="0" w:noHBand="0" w:noVBand="1"/>
      </w:tblPr>
      <w:tblGrid>
        <w:gridCol w:w="10632"/>
      </w:tblGrid>
      <w:tr w:rsidRPr="00E45406" w:rsidR="00E45406" w:rsidTr="00680285" w14:paraId="00CAD395" w14:textId="77777777">
        <w:tc>
          <w:tcPr>
            <w:tcW w:w="10632" w:type="dxa"/>
            <w:shd w:val="clear" w:color="auto" w:fill="92C6BF"/>
          </w:tcPr>
          <w:p w:rsidRPr="00E45406" w:rsidR="00E45406" w:rsidP="00C24CDC" w:rsidRDefault="00E45406" w14:paraId="6BD90CBE" w14:textId="77777777">
            <w:pPr>
              <w:tabs>
                <w:tab w:val="left" w:pos="9639"/>
                <w:tab w:val="left" w:pos="9781"/>
              </w:tabs>
              <w:spacing w:line="240" w:lineRule="auto"/>
              <w:ind w:right="-1"/>
              <w:rPr>
                <w:rFonts w:ascii="Century Gothic" w:hAnsi="Century Gothic"/>
                <w:b/>
                <w:bCs/>
                <w:kern w:val="2"/>
                <w14:ligatures w14:val="standardContextual"/>
              </w:rPr>
            </w:pPr>
            <w:r w:rsidRPr="00E45406">
              <w:rPr>
                <w:rFonts w:ascii="Century Gothic" w:hAnsi="Century Gothic"/>
                <w:b/>
                <w:bCs/>
                <w:kern w:val="2"/>
                <w14:ligatures w14:val="standardContextual"/>
              </w:rPr>
              <w:t>For single seizures:</w:t>
            </w:r>
          </w:p>
        </w:tc>
      </w:tr>
      <w:tr w:rsidRPr="00E45406" w:rsidR="00E45406" w:rsidTr="00680285" w14:paraId="72BD8FB0" w14:textId="77777777">
        <w:tc>
          <w:tcPr>
            <w:tcW w:w="10632" w:type="dxa"/>
            <w:shd w:val="clear" w:color="auto" w:fill="92C6BF"/>
          </w:tcPr>
          <w:p w:rsidR="00E45406" w:rsidP="00141FE6" w:rsidRDefault="00E11B39" w14:paraId="57DD58D5" w14:textId="77777777">
            <w:pPr>
              <w:tabs>
                <w:tab w:val="left" w:pos="1708"/>
                <w:tab w:val="center" w:pos="4993"/>
              </w:tabs>
              <w:spacing w:after="0" w:line="360" w:lineRule="auto"/>
              <w:ind w:right="-1"/>
              <w:rPr>
                <w:rFonts w:ascii="Century Gothic" w:hAnsi="Century Gothic"/>
                <w:kern w:val="2"/>
                <w14:ligatures w14:val="standardContextual"/>
              </w:rPr>
            </w:pPr>
            <w:sdt>
              <w:sdtPr>
                <w:rPr>
                  <w:rFonts w:ascii="Century Gothic" w:hAnsi="Century Gothic"/>
                  <w:kern w:val="2"/>
                  <w:sz w:val="24"/>
                  <w:szCs w:val="24"/>
                  <w14:ligatures w14:val="standardContextual"/>
                </w:rPr>
                <w:id w:val="64940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707">
                  <w:rPr>
                    <w:rFonts w:hint="eastAsia" w:ascii="MS Gothic" w:hAnsi="MS Gothic" w:eastAsia="MS Gothic"/>
                    <w:kern w:val="2"/>
                    <w:sz w:val="24"/>
                    <w:szCs w:val="24"/>
                    <w14:ligatures w14:val="standardContextual"/>
                  </w:rPr>
                  <w:t>☐</w:t>
                </w:r>
              </w:sdtContent>
            </w:sdt>
            <w:r w:rsidRPr="00E45406" w:rsidR="00E45406">
              <w:rPr>
                <w:rFonts w:ascii="Century Gothic" w:hAnsi="Century Gothic"/>
                <w:b/>
                <w:bCs/>
                <w:kern w:val="2"/>
                <w14:ligatures w14:val="standardContextual"/>
              </w:rPr>
              <w:t xml:space="preserve"> </w:t>
            </w:r>
            <w:r w:rsidRPr="00E45406" w:rsidR="00E45406">
              <w:rPr>
                <w:rFonts w:ascii="Century Gothic" w:hAnsi="Century Gothic"/>
                <w:kern w:val="2"/>
                <w14:ligatures w14:val="standardContextual"/>
              </w:rPr>
              <w:t xml:space="preserve">As soon as a </w:t>
            </w:r>
            <w:sdt>
              <w:sdtPr>
                <w:rPr>
                  <w:rFonts w:ascii="Century Gothic" w:hAnsi="Century Gothic"/>
                  <w:bCs/>
                  <w:kern w:val="2"/>
                  <w14:ligatures w14:val="standardContextual"/>
                </w:rPr>
                <w:id w:val="-1092545699"/>
                <w:placeholder>
                  <w:docPart w:val="25015B0D59404F07A34701B8717C9366"/>
                </w:placeholder>
                <w:showingPlcHdr/>
                <w:text w:multiLine="1"/>
              </w:sdtPr>
              <w:sdtEndPr/>
              <w:sdtContent>
                <w:r w:rsidRPr="00EF75DD" w:rsidR="00596707">
                  <w:rPr>
                    <w:rStyle w:val="PlaceholderText"/>
                  </w:rPr>
                  <w:t>text</w:t>
                </w:r>
              </w:sdtContent>
            </w:sdt>
            <w:r w:rsidRPr="00E45406" w:rsidR="00E45406">
              <w:rPr>
                <w:rFonts w:ascii="Century Gothic" w:hAnsi="Century Gothic"/>
                <w:i/>
                <w:iCs/>
                <w:kern w:val="2"/>
                <w14:ligatures w14:val="standardContextual"/>
              </w:rPr>
              <w:t xml:space="preserve"> (seizure type)</w:t>
            </w:r>
            <w:r w:rsidRPr="00E45406" w:rsidR="00E45406">
              <w:rPr>
                <w:rFonts w:ascii="Century Gothic" w:hAnsi="Century Gothic"/>
                <w:kern w:val="2"/>
                <w14:ligatures w14:val="standardContextual"/>
              </w:rPr>
              <w:t xml:space="preserve"> begins</w:t>
            </w:r>
            <w:r w:rsidR="00034564">
              <w:rPr>
                <w:rFonts w:ascii="Century Gothic" w:hAnsi="Century Gothic"/>
                <w:kern w:val="2"/>
                <w14:ligatures w14:val="standardContextual"/>
              </w:rPr>
              <w:t xml:space="preserve"> </w:t>
            </w:r>
          </w:p>
          <w:p w:rsidR="00591F1A" w:rsidP="00591F1A" w:rsidRDefault="00E11B39" w14:paraId="24BFE28A" w14:textId="57EE94F7">
            <w:pPr>
              <w:tabs>
                <w:tab w:val="center" w:pos="4993"/>
                <w:tab w:val="left" w:pos="8523"/>
              </w:tabs>
              <w:spacing w:after="0" w:line="360" w:lineRule="auto"/>
              <w:ind w:right="-1"/>
              <w:rPr>
                <w:rFonts w:ascii="Century Gothic" w:hAnsi="Century Gothic" w:eastAsia="MS Gothic"/>
                <w:kern w:val="2"/>
                <w14:ligatures w14:val="standardContextual"/>
              </w:rPr>
            </w:pPr>
            <w:sdt>
              <w:sdtPr>
                <w:rPr>
                  <w:rFonts w:ascii="Century Gothic" w:hAnsi="Century Gothic" w:eastAsia="MS Gothic"/>
                  <w:kern w:val="2"/>
                  <w:sz w:val="24"/>
                  <w:szCs w:val="24"/>
                  <w14:ligatures w14:val="standardContextual"/>
                </w:rPr>
                <w:id w:val="-30077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F1A">
                  <w:rPr>
                    <w:rFonts w:hint="eastAsia" w:ascii="MS Gothic" w:hAnsi="MS Gothic" w:eastAsia="MS Gothic"/>
                    <w:kern w:val="2"/>
                    <w:sz w:val="24"/>
                    <w:szCs w:val="24"/>
                    <w14:ligatures w14:val="standardContextual"/>
                  </w:rPr>
                  <w:t>☐</w:t>
                </w:r>
              </w:sdtContent>
            </w:sdt>
            <w:r w:rsidRPr="00E45406" w:rsidR="00591F1A">
              <w:rPr>
                <w:rFonts w:ascii="Century Gothic" w:hAnsi="Century Gothic" w:eastAsia="MS Gothic"/>
                <w:b/>
                <w:bCs/>
                <w:kern w:val="2"/>
                <w14:ligatures w14:val="standardContextual"/>
              </w:rPr>
              <w:t xml:space="preserve"> </w:t>
            </w:r>
            <w:r w:rsidRPr="00E45406" w:rsidR="00591F1A">
              <w:rPr>
                <w:rFonts w:ascii="Century Gothic" w:hAnsi="Century Gothic" w:eastAsia="MS Gothic"/>
                <w:kern w:val="2"/>
                <w14:ligatures w14:val="standardContextual"/>
              </w:rPr>
              <w:t xml:space="preserve">If the </w:t>
            </w:r>
            <w:sdt>
              <w:sdtPr>
                <w:rPr>
                  <w:rFonts w:ascii="Century Gothic" w:hAnsi="Century Gothic"/>
                  <w:bCs/>
                  <w:kern w:val="2"/>
                  <w14:ligatures w14:val="standardContextual"/>
                </w:rPr>
                <w:id w:val="1121879328"/>
                <w:placeholder>
                  <w:docPart w:val="7AD9B6E055F34372AF7FF828092CE760"/>
                </w:placeholder>
                <w:showingPlcHdr/>
                <w:text w:multiLine="1"/>
              </w:sdtPr>
              <w:sdtEndPr/>
              <w:sdtContent>
                <w:r w:rsidRPr="00EF75DD" w:rsidR="00591F1A">
                  <w:rPr>
                    <w:rStyle w:val="PlaceholderText"/>
                  </w:rPr>
                  <w:t>text</w:t>
                </w:r>
              </w:sdtContent>
            </w:sdt>
            <w:r w:rsidRPr="00E45406" w:rsidR="00591F1A">
              <w:rPr>
                <w:rFonts w:ascii="Century Gothic" w:hAnsi="Century Gothic" w:eastAsia="MS Gothic"/>
                <w:b/>
                <w:bCs/>
                <w:kern w:val="2"/>
                <w14:ligatures w14:val="standardContextual"/>
              </w:rPr>
              <w:t xml:space="preserve"> </w:t>
            </w:r>
            <w:r w:rsidRPr="00E45406" w:rsidR="00591F1A">
              <w:rPr>
                <w:rFonts w:ascii="Century Gothic" w:hAnsi="Century Gothic" w:eastAsia="MS Gothic"/>
                <w:i/>
                <w:iCs/>
                <w:kern w:val="2"/>
                <w14:ligatures w14:val="standardContextual"/>
              </w:rPr>
              <w:t>(seizure type)</w:t>
            </w:r>
            <w:r w:rsidRPr="00E45406" w:rsidR="00591F1A">
              <w:rPr>
                <w:rFonts w:ascii="Century Gothic" w:hAnsi="Century Gothic" w:eastAsia="MS Gothic"/>
                <w:kern w:val="2"/>
                <w14:ligatures w14:val="standardContextual"/>
              </w:rPr>
              <w:t xml:space="preserve"> continues longer than </w:t>
            </w:r>
            <w:sdt>
              <w:sdtPr>
                <w:rPr>
                  <w:rFonts w:ascii="Century Gothic" w:hAnsi="Century Gothic"/>
                  <w:bCs/>
                  <w:kern w:val="2"/>
                  <w14:ligatures w14:val="standardContextual"/>
                </w:rPr>
                <w:id w:val="-925493922"/>
                <w:placeholder>
                  <w:docPart w:val="2E71D930C646459BAE03811C8F873552"/>
                </w:placeholder>
                <w:showingPlcHdr/>
                <w:text w:multiLine="1"/>
              </w:sdtPr>
              <w:sdtEndPr/>
              <w:sdtContent>
                <w:r w:rsidRPr="00EF75DD" w:rsidR="00591F1A">
                  <w:rPr>
                    <w:rStyle w:val="PlaceholderText"/>
                  </w:rPr>
                  <w:t>text</w:t>
                </w:r>
              </w:sdtContent>
            </w:sdt>
            <w:r w:rsidRPr="00E45406" w:rsidR="00591F1A">
              <w:rPr>
                <w:rFonts w:ascii="Century Gothic" w:hAnsi="Century Gothic" w:eastAsia="MS Gothic"/>
                <w:kern w:val="2"/>
                <w14:ligatures w14:val="standardContextual"/>
              </w:rPr>
              <w:t xml:space="preserve"> mins </w:t>
            </w:r>
            <w:sdt>
              <w:sdtPr>
                <w:rPr>
                  <w:rFonts w:ascii="Century Gothic" w:hAnsi="Century Gothic"/>
                  <w:bCs/>
                  <w:kern w:val="2"/>
                  <w14:ligatures w14:val="standardContextual"/>
                </w:rPr>
                <w:id w:val="-598030234"/>
                <w:placeholder>
                  <w:docPart w:val="3CE45CEBCCBB477BBCA31DA901079606"/>
                </w:placeholder>
                <w:showingPlcHdr/>
                <w:text w:multiLine="1"/>
              </w:sdtPr>
              <w:sdtEndPr/>
              <w:sdtContent>
                <w:r w:rsidRPr="00EF75DD" w:rsidR="00591F1A">
                  <w:rPr>
                    <w:rStyle w:val="PlaceholderText"/>
                  </w:rPr>
                  <w:t>text</w:t>
                </w:r>
              </w:sdtContent>
            </w:sdt>
            <w:r w:rsidRPr="00E45406" w:rsidR="00591F1A">
              <w:rPr>
                <w:rFonts w:ascii="Century Gothic" w:hAnsi="Century Gothic" w:eastAsia="MS Gothic"/>
                <w:kern w:val="2"/>
                <w14:ligatures w14:val="standardContextual"/>
              </w:rPr>
              <w:t xml:space="preserve"> hrs</w:t>
            </w:r>
          </w:p>
          <w:p w:rsidR="00591F1A" w:rsidP="00B50056" w:rsidRDefault="00591F1A" w14:paraId="6677172E" w14:textId="77777777">
            <w:pPr>
              <w:tabs>
                <w:tab w:val="left" w:pos="1708"/>
                <w:tab w:val="center" w:pos="4993"/>
              </w:tabs>
              <w:spacing w:after="0" w:line="240" w:lineRule="auto"/>
              <w:ind w:right="-1"/>
              <w:rPr>
                <w:rFonts w:ascii="Century Gothic" w:hAnsi="Century Gothic"/>
                <w:bCs/>
                <w:kern w:val="2"/>
                <w14:ligatures w14:val="standardContextual"/>
              </w:rPr>
            </w:pPr>
            <w:r w:rsidRPr="00034564">
              <w:rPr>
                <w:rFonts w:ascii="Century Gothic" w:hAnsi="Century Gothic" w:eastAsia="MS Gothic"/>
                <w:bCs/>
                <w:kern w:val="2"/>
                <w14:ligatures w14:val="standardContextual"/>
              </w:rPr>
              <w:t>Special instructions:</w:t>
            </w:r>
            <w:r>
              <w:rPr>
                <w:rFonts w:ascii="Century Gothic" w:hAnsi="Century Gothic" w:eastAsia="MS Gothic"/>
                <w:bCs/>
                <w:kern w:val="2"/>
                <w14:ligatures w14:val="standardContextual"/>
              </w:rPr>
              <w:t xml:space="preserve"> </w:t>
            </w:r>
            <w:sdt>
              <w:sdtPr>
                <w:rPr>
                  <w:rFonts w:ascii="Century Gothic" w:hAnsi="Century Gothic"/>
                  <w:bCs/>
                  <w:kern w:val="2"/>
                  <w14:ligatures w14:val="standardContextual"/>
                </w:rPr>
                <w:id w:val="-533649748"/>
                <w:placeholder>
                  <w:docPart w:val="7BE05EFA47C04FA1B108B9FB5592ED40"/>
                </w:placeholder>
                <w:showingPlcHdr/>
                <w:text w:multiLine="1"/>
              </w:sdtPr>
              <w:sdtEndPr/>
              <w:sdtContent>
                <w:r w:rsidRPr="00EF75DD">
                  <w:rPr>
                    <w:rStyle w:val="PlaceholderText"/>
                  </w:rPr>
                  <w:t>text</w:t>
                </w:r>
              </w:sdtContent>
            </w:sdt>
          </w:p>
          <w:p w:rsidRPr="00E45406" w:rsidR="00730B84" w:rsidP="00B50056" w:rsidRDefault="00730B84" w14:paraId="0023A6AB" w14:textId="45F757CD">
            <w:pPr>
              <w:tabs>
                <w:tab w:val="left" w:pos="1708"/>
                <w:tab w:val="center" w:pos="4993"/>
              </w:tabs>
              <w:spacing w:after="0" w:line="240" w:lineRule="auto"/>
              <w:ind w:right="-1"/>
              <w:rPr>
                <w:rFonts w:ascii="Century Gothic" w:hAnsi="Century Gothic"/>
                <w:b/>
                <w:bCs/>
                <w:kern w:val="2"/>
                <w14:ligatures w14:val="standardContextual"/>
              </w:rPr>
            </w:pPr>
          </w:p>
        </w:tc>
      </w:tr>
      <w:tr w:rsidRPr="00E45406" w:rsidR="00E45406" w:rsidTr="00680285" w14:paraId="668B1808" w14:textId="77777777">
        <w:tc>
          <w:tcPr>
            <w:tcW w:w="10632" w:type="dxa"/>
            <w:shd w:val="clear" w:color="auto" w:fill="92C6BF"/>
          </w:tcPr>
          <w:p w:rsidRPr="00E45406" w:rsidR="00E45406" w:rsidP="00C24CDC" w:rsidRDefault="00E45406" w14:paraId="64AD4709" w14:textId="77777777">
            <w:pPr>
              <w:tabs>
                <w:tab w:val="left" w:pos="9639"/>
                <w:tab w:val="left" w:pos="9781"/>
              </w:tabs>
              <w:spacing w:after="160" w:line="240" w:lineRule="auto"/>
              <w:ind w:right="-1"/>
              <w:rPr>
                <w:rFonts w:ascii="Century Gothic" w:hAnsi="Century Gothic"/>
                <w:b/>
                <w:bCs/>
                <w:kern w:val="2"/>
                <w14:ligatures w14:val="standardContextual"/>
              </w:rPr>
            </w:pPr>
            <w:r w:rsidRPr="00E45406">
              <w:rPr>
                <w:rFonts w:ascii="Century Gothic" w:hAnsi="Century Gothic"/>
                <w:b/>
                <w:bCs/>
                <w:kern w:val="2"/>
                <w14:ligatures w14:val="standardContextual"/>
              </w:rPr>
              <w:t>For clusters of seizures:</w:t>
            </w:r>
          </w:p>
        </w:tc>
      </w:tr>
      <w:tr w:rsidRPr="00E45406" w:rsidR="00E45406" w:rsidTr="00680285" w14:paraId="249FDB08" w14:textId="77777777">
        <w:tc>
          <w:tcPr>
            <w:tcW w:w="10632" w:type="dxa"/>
            <w:shd w:val="clear" w:color="auto" w:fill="92C6BF"/>
          </w:tcPr>
          <w:p w:rsidR="00E45406" w:rsidP="00141FE6" w:rsidRDefault="00E11B39" w14:paraId="66BEA69E" w14:textId="77777777">
            <w:pPr>
              <w:tabs>
                <w:tab w:val="center" w:pos="4993"/>
                <w:tab w:val="left" w:pos="7367"/>
                <w:tab w:val="left" w:pos="8707"/>
              </w:tabs>
              <w:spacing w:after="0" w:line="360" w:lineRule="auto"/>
              <w:ind w:right="-1"/>
              <w:rPr>
                <w:rFonts w:ascii="Century Gothic" w:hAnsi="Century Gothic"/>
                <w:kern w:val="2"/>
                <w14:ligatures w14:val="standardContextual"/>
              </w:rPr>
            </w:pPr>
            <w:sdt>
              <w:sdtPr>
                <w:rPr>
                  <w:rFonts w:ascii="Century Gothic" w:hAnsi="Century Gothic"/>
                  <w:kern w:val="2"/>
                  <w:sz w:val="24"/>
                  <w:szCs w:val="24"/>
                  <w14:ligatures w14:val="standardContextual"/>
                </w:rPr>
                <w:id w:val="-39072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707">
                  <w:rPr>
                    <w:rFonts w:hint="eastAsia" w:ascii="MS Gothic" w:hAnsi="MS Gothic" w:eastAsia="MS Gothic"/>
                    <w:kern w:val="2"/>
                    <w:sz w:val="24"/>
                    <w:szCs w:val="24"/>
                    <w14:ligatures w14:val="standardContextual"/>
                  </w:rPr>
                  <w:t>☐</w:t>
                </w:r>
              </w:sdtContent>
            </w:sdt>
            <w:r w:rsidRPr="00E45406" w:rsidR="00E45406">
              <w:rPr>
                <w:rFonts w:ascii="Century Gothic" w:hAnsi="Century Gothic"/>
                <w:kern w:val="2"/>
                <w14:ligatures w14:val="standardContextual"/>
              </w:rPr>
              <w:t xml:space="preserve"> When </w:t>
            </w:r>
            <w:sdt>
              <w:sdtPr>
                <w:rPr>
                  <w:rFonts w:ascii="Century Gothic" w:hAnsi="Century Gothic"/>
                  <w:bCs/>
                  <w:kern w:val="2"/>
                  <w14:ligatures w14:val="standardContextual"/>
                </w:rPr>
                <w:id w:val="879669158"/>
                <w:placeholder>
                  <w:docPart w:val="3EF9375073BF48739D767E3F0554FCDE"/>
                </w:placeholder>
                <w:showingPlcHdr/>
                <w:text w:multiLine="1"/>
              </w:sdtPr>
              <w:sdtEndPr/>
              <w:sdtContent>
                <w:r w:rsidRPr="00EF75DD" w:rsidR="00596707">
                  <w:rPr>
                    <w:rStyle w:val="PlaceholderText"/>
                  </w:rPr>
                  <w:t>text</w:t>
                </w:r>
              </w:sdtContent>
            </w:sdt>
            <w:r w:rsidRPr="00E45406" w:rsidR="00E45406">
              <w:rPr>
                <w:rFonts w:ascii="Century Gothic" w:hAnsi="Century Gothic"/>
                <w:kern w:val="2"/>
                <w14:ligatures w14:val="standardContextual"/>
              </w:rPr>
              <w:t xml:space="preserve"> </w:t>
            </w:r>
            <w:r w:rsidRPr="00E45406" w:rsidR="00E45406">
              <w:rPr>
                <w:rFonts w:ascii="Century Gothic" w:hAnsi="Century Gothic"/>
                <w:i/>
                <w:iCs/>
                <w:kern w:val="2"/>
                <w14:ligatures w14:val="standardContextual"/>
              </w:rPr>
              <w:t>(number</w:t>
            </w:r>
            <w:r w:rsidRPr="00E45406" w:rsidR="00E45406">
              <w:rPr>
                <w:rFonts w:ascii="Century Gothic" w:hAnsi="Century Gothic"/>
                <w:kern w:val="2"/>
                <w14:ligatures w14:val="standardContextual"/>
              </w:rPr>
              <w:t>)</w:t>
            </w:r>
            <w:r w:rsidR="00034564">
              <w:rPr>
                <w:rFonts w:ascii="Century Gothic" w:hAnsi="Century Gothic"/>
                <w:kern w:val="2"/>
                <w14:ligatures w14:val="standardContextual"/>
              </w:rPr>
              <w:t xml:space="preserve"> </w:t>
            </w:r>
            <w:sdt>
              <w:sdtPr>
                <w:rPr>
                  <w:rFonts w:ascii="Century Gothic" w:hAnsi="Century Gothic"/>
                  <w:bCs/>
                  <w:kern w:val="2"/>
                  <w14:ligatures w14:val="standardContextual"/>
                </w:rPr>
                <w:id w:val="1430694008"/>
                <w:placeholder>
                  <w:docPart w:val="03A17A8E27A7403C86485236FA5DD30C"/>
                </w:placeholder>
                <w:showingPlcHdr/>
                <w:text w:multiLine="1"/>
              </w:sdtPr>
              <w:sdtEndPr/>
              <w:sdtContent>
                <w:r w:rsidRPr="00EF75DD" w:rsidR="00596707">
                  <w:rPr>
                    <w:rStyle w:val="PlaceholderText"/>
                  </w:rPr>
                  <w:t>text</w:t>
                </w:r>
              </w:sdtContent>
            </w:sdt>
            <w:r w:rsidRPr="00E45406" w:rsidR="00E45406">
              <w:rPr>
                <w:rFonts w:ascii="Century Gothic" w:hAnsi="Century Gothic"/>
                <w:kern w:val="2"/>
                <w14:ligatures w14:val="standardContextual"/>
              </w:rPr>
              <w:t xml:space="preserve"> (seizure type) occurs within </w:t>
            </w:r>
            <w:sdt>
              <w:sdtPr>
                <w:rPr>
                  <w:rFonts w:ascii="Century Gothic" w:hAnsi="Century Gothic"/>
                  <w:bCs/>
                  <w:kern w:val="2"/>
                  <w14:ligatures w14:val="standardContextual"/>
                </w:rPr>
                <w:id w:val="-1493636440"/>
                <w:placeholder>
                  <w:docPart w:val="47B9A018240D48AC8FA1E9524B801D9A"/>
                </w:placeholder>
                <w:showingPlcHdr/>
                <w:text w:multiLine="1"/>
              </w:sdtPr>
              <w:sdtEndPr/>
              <w:sdtContent>
                <w:r w:rsidRPr="00EF75DD" w:rsidR="00596707">
                  <w:rPr>
                    <w:rStyle w:val="PlaceholderText"/>
                  </w:rPr>
                  <w:t>text</w:t>
                </w:r>
              </w:sdtContent>
            </w:sdt>
            <w:r w:rsidRPr="00E45406" w:rsidR="00E45406">
              <w:rPr>
                <w:rFonts w:ascii="Century Gothic" w:hAnsi="Century Gothic"/>
                <w:kern w:val="2"/>
                <w14:ligatures w14:val="standardContextual"/>
              </w:rPr>
              <w:t xml:space="preserve"> mins </w:t>
            </w:r>
            <w:sdt>
              <w:sdtPr>
                <w:rPr>
                  <w:rFonts w:ascii="Century Gothic" w:hAnsi="Century Gothic"/>
                  <w:bCs/>
                  <w:kern w:val="2"/>
                  <w14:ligatures w14:val="standardContextual"/>
                </w:rPr>
                <w:id w:val="-858742962"/>
                <w:placeholder>
                  <w:docPart w:val="B1E0FE01FA9A426E8C9699CF2740BB3E"/>
                </w:placeholder>
                <w:showingPlcHdr/>
                <w:text w:multiLine="1"/>
              </w:sdtPr>
              <w:sdtEndPr/>
              <w:sdtContent>
                <w:r w:rsidRPr="00EF75DD" w:rsidR="00596707">
                  <w:rPr>
                    <w:rStyle w:val="PlaceholderText"/>
                  </w:rPr>
                  <w:t>text</w:t>
                </w:r>
              </w:sdtContent>
            </w:sdt>
            <w:r w:rsidRPr="00E45406" w:rsidR="00E45406">
              <w:rPr>
                <w:rFonts w:ascii="Century Gothic" w:hAnsi="Century Gothic"/>
                <w:kern w:val="2"/>
                <w14:ligatures w14:val="standardContextual"/>
              </w:rPr>
              <w:t xml:space="preserve">  hrs</w:t>
            </w:r>
          </w:p>
          <w:p w:rsidR="009038BA" w:rsidP="00141FE6" w:rsidRDefault="00E11B39" w14:paraId="64710DA7" w14:textId="009EDE1B">
            <w:pPr>
              <w:tabs>
                <w:tab w:val="center" w:pos="4993"/>
                <w:tab w:val="left" w:pos="7367"/>
                <w:tab w:val="left" w:pos="8707"/>
              </w:tabs>
              <w:spacing w:after="0" w:line="360" w:lineRule="auto"/>
              <w:ind w:right="-1"/>
              <w:rPr>
                <w:rFonts w:ascii="Century Gothic" w:hAnsi="Century Gothic"/>
                <w:kern w:val="2"/>
                <w14:ligatures w14:val="standardContextual"/>
              </w:rPr>
            </w:pPr>
            <w:sdt>
              <w:sdtPr>
                <w:rPr>
                  <w:rFonts w:ascii="Century Gothic" w:hAnsi="Century Gothic"/>
                  <w:kern w:val="2"/>
                  <w:sz w:val="24"/>
                  <w:szCs w:val="24"/>
                  <w14:ligatures w14:val="standardContextual"/>
                </w:rPr>
                <w:id w:val="181621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8BA">
                  <w:rPr>
                    <w:rFonts w:hint="eastAsia" w:ascii="MS Gothic" w:hAnsi="MS Gothic" w:eastAsia="MS Gothic"/>
                    <w:kern w:val="2"/>
                    <w:sz w:val="24"/>
                    <w:szCs w:val="24"/>
                    <w14:ligatures w14:val="standardContextual"/>
                  </w:rPr>
                  <w:t>☐</w:t>
                </w:r>
              </w:sdtContent>
            </w:sdt>
            <w:r w:rsidRPr="00E45406" w:rsidR="009038BA">
              <w:rPr>
                <w:rFonts w:ascii="Century Gothic" w:hAnsi="Century Gothic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E45406" w:rsidR="009038BA">
              <w:rPr>
                <w:rFonts w:ascii="Century Gothic" w:hAnsi="Century Gothic"/>
                <w:kern w:val="2"/>
                <w14:ligatures w14:val="standardContextual"/>
              </w:rPr>
              <w:t>Other (please specify):</w:t>
            </w:r>
            <w:r w:rsidR="009038BA">
              <w:rPr>
                <w:rFonts w:ascii="Century Gothic" w:hAnsi="Century Gothic"/>
                <w:kern w:val="2"/>
                <w:sz w:val="24"/>
                <w:szCs w:val="24"/>
                <w14:ligatures w14:val="standardContextual"/>
              </w:rPr>
              <w:t xml:space="preserve"> </w:t>
            </w:r>
            <w:sdt>
              <w:sdtPr>
                <w:rPr>
                  <w:rFonts w:ascii="Century Gothic" w:hAnsi="Century Gothic"/>
                  <w:bCs/>
                  <w:kern w:val="2"/>
                  <w14:ligatures w14:val="standardContextual"/>
                </w:rPr>
                <w:id w:val="-686522036"/>
                <w:placeholder>
                  <w:docPart w:val="7104AD02E638420BBDF7E2BF79B54456"/>
                </w:placeholder>
                <w:showingPlcHdr/>
                <w:text w:multiLine="1"/>
              </w:sdtPr>
              <w:sdtEndPr/>
              <w:sdtContent>
                <w:r w:rsidRPr="00EF75DD" w:rsidR="009038BA">
                  <w:rPr>
                    <w:rStyle w:val="PlaceholderText"/>
                  </w:rPr>
                  <w:t>text</w:t>
                </w:r>
              </w:sdtContent>
            </w:sdt>
          </w:p>
          <w:p w:rsidRPr="00E45406" w:rsidR="009038BA" w:rsidP="00AC3168" w:rsidRDefault="00E11B39" w14:paraId="0125DD1A" w14:textId="1DA5B01E">
            <w:pPr>
              <w:tabs>
                <w:tab w:val="center" w:pos="4993"/>
                <w:tab w:val="left" w:pos="7367"/>
                <w:tab w:val="left" w:pos="8707"/>
              </w:tabs>
              <w:spacing w:after="0" w:line="360" w:lineRule="auto"/>
              <w:ind w:right="-1"/>
              <w:rPr>
                <w:rFonts w:ascii="Century Gothic" w:hAnsi="Century Gothic"/>
                <w:kern w:val="2"/>
                <w14:ligatures w14:val="standardContextual"/>
              </w:rPr>
            </w:pPr>
            <w:sdt>
              <w:sdtPr>
                <w:rPr>
                  <w:rFonts w:ascii="Century Gothic" w:hAnsi="Century Gothic"/>
                  <w:kern w:val="2"/>
                  <w:sz w:val="24"/>
                  <w:szCs w:val="24"/>
                  <w14:ligatures w14:val="standardContextual"/>
                </w:rPr>
                <w:id w:val="115957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160">
                  <w:rPr>
                    <w:rFonts w:hint="eastAsia" w:ascii="MS Gothic" w:hAnsi="MS Gothic" w:eastAsia="MS Gothic"/>
                    <w:kern w:val="2"/>
                    <w:sz w:val="24"/>
                    <w:szCs w:val="24"/>
                    <w14:ligatures w14:val="standardContextual"/>
                  </w:rPr>
                  <w:t>☐</w:t>
                </w:r>
              </w:sdtContent>
            </w:sdt>
            <w:r w:rsidRPr="00E45406" w:rsidR="00D25160">
              <w:rPr>
                <w:rFonts w:ascii="Century Gothic" w:hAnsi="Century Gothic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C65053">
              <w:rPr>
                <w:rFonts w:ascii="Century Gothic" w:hAnsi="Century Gothic"/>
                <w:kern w:val="2"/>
                <w:sz w:val="24"/>
                <w:szCs w:val="24"/>
                <w14:ligatures w14:val="standardContextual"/>
              </w:rPr>
              <w:t>Special instructions</w:t>
            </w:r>
            <w:r w:rsidRPr="00E45406" w:rsidR="00D25160">
              <w:rPr>
                <w:rFonts w:ascii="Century Gothic" w:hAnsi="Century Gothic"/>
                <w:kern w:val="2"/>
                <w14:ligatures w14:val="standardContextual"/>
              </w:rPr>
              <w:t>:</w:t>
            </w:r>
            <w:r w:rsidR="00D25160">
              <w:rPr>
                <w:rFonts w:ascii="Century Gothic" w:hAnsi="Century Gothic"/>
                <w:kern w:val="2"/>
                <w:sz w:val="24"/>
                <w:szCs w:val="24"/>
                <w14:ligatures w14:val="standardContextual"/>
              </w:rPr>
              <w:t xml:space="preserve"> </w:t>
            </w:r>
            <w:sdt>
              <w:sdtPr>
                <w:rPr>
                  <w:rFonts w:ascii="Century Gothic" w:hAnsi="Century Gothic"/>
                  <w:bCs/>
                  <w:kern w:val="2"/>
                  <w14:ligatures w14:val="standardContextual"/>
                </w:rPr>
                <w:id w:val="-254207898"/>
                <w:placeholder>
                  <w:docPart w:val="9A3D0CAC919749029F9E96E89E04C34E"/>
                </w:placeholder>
                <w:showingPlcHdr/>
                <w:text w:multiLine="1"/>
              </w:sdtPr>
              <w:sdtEndPr/>
              <w:sdtContent>
                <w:r w:rsidRPr="00EF75DD" w:rsidR="00D25160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:rsidRPr="00BE19FF" w:rsidR="00E45406" w:rsidP="00BE19FF" w:rsidRDefault="00E45406" w14:paraId="42385B54" w14:textId="77777777">
      <w:pPr>
        <w:spacing w:after="0"/>
        <w:rPr>
          <w:rFonts w:ascii="Century Gothic" w:hAnsi="Century Gothic"/>
        </w:rPr>
      </w:pPr>
    </w:p>
    <w:tbl>
      <w:tblPr>
        <w:tblStyle w:val="TableGrid"/>
        <w:tblW w:w="10632" w:type="dxa"/>
        <w:tblInd w:w="-147" w:type="dxa"/>
        <w:shd w:val="clear" w:color="auto" w:fill="4B2B70"/>
        <w:tblLook w:val="04A0" w:firstRow="1" w:lastRow="0" w:firstColumn="1" w:lastColumn="0" w:noHBand="0" w:noVBand="1"/>
      </w:tblPr>
      <w:tblGrid>
        <w:gridCol w:w="10632"/>
      </w:tblGrid>
      <w:tr w:rsidRPr="008205A8" w:rsidR="00034564" w:rsidTr="00680285" w14:paraId="31CDDB0F" w14:textId="77777777">
        <w:tc>
          <w:tcPr>
            <w:tcW w:w="10632" w:type="dxa"/>
            <w:shd w:val="clear" w:color="auto" w:fill="4B2B70"/>
            <w:vAlign w:val="bottom"/>
          </w:tcPr>
          <w:p w:rsidRPr="00034564" w:rsidR="00034564" w:rsidP="00034564" w:rsidRDefault="00034564" w14:paraId="70CADEAF" w14:textId="5AB64D71">
            <w:pPr>
              <w:pStyle w:val="ListParagraph"/>
              <w:numPr>
                <w:ilvl w:val="0"/>
                <w:numId w:val="1"/>
              </w:numPr>
              <w:tabs>
                <w:tab w:val="left" w:pos="9639"/>
                <w:tab w:val="left" w:pos="9781"/>
              </w:tabs>
              <w:spacing w:after="0" w:line="360" w:lineRule="auto"/>
              <w:ind w:left="464" w:right="-1"/>
              <w:rPr>
                <w:rFonts w:ascii="Century Gothic" w:hAnsi="Century Gothic"/>
                <w:color w:val="FFFFFF" w:themeColor="background1"/>
              </w:rPr>
            </w:pPr>
            <w:r w:rsidRPr="00034564">
              <w:rPr>
                <w:rFonts w:ascii="Century Gothic" w:hAnsi="Century Gothic"/>
                <w:b/>
                <w:bCs/>
                <w:color w:val="FFFFFF" w:themeColor="background1"/>
              </w:rPr>
              <w:t>SECOND DOSE</w:t>
            </w:r>
            <w:r w:rsidRPr="00034564">
              <w:rPr>
                <w:rFonts w:ascii="Century Gothic" w:hAnsi="Century Gothic"/>
                <w:color w:val="FFFFFF" w:themeColor="background1"/>
              </w:rPr>
              <w:t xml:space="preserve"> </w:t>
            </w:r>
            <w:r w:rsidRPr="00034564"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Midazolam </w:t>
            </w:r>
          </w:p>
        </w:tc>
      </w:tr>
    </w:tbl>
    <w:p w:rsidR="00034564" w:rsidP="00D30742" w:rsidRDefault="00034564" w14:paraId="5F5BC0AB" w14:textId="77777777">
      <w:pPr>
        <w:spacing w:after="0" w:line="240" w:lineRule="auto"/>
        <w:rPr>
          <w:rFonts w:ascii="Century Gothic" w:hAnsi="Century Gothic"/>
          <w:sz w:val="2"/>
          <w:szCs w:val="2"/>
        </w:rPr>
      </w:pPr>
    </w:p>
    <w:tbl>
      <w:tblPr>
        <w:tblStyle w:val="TableGrid"/>
        <w:tblW w:w="10620" w:type="dxa"/>
        <w:tblInd w:w="-147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shd w:val="clear" w:color="auto" w:fill="92C6BF"/>
        <w:tblLook w:val="04A0" w:firstRow="1" w:lastRow="0" w:firstColumn="1" w:lastColumn="0" w:noHBand="0" w:noVBand="1"/>
      </w:tblPr>
      <w:tblGrid>
        <w:gridCol w:w="10620"/>
      </w:tblGrid>
      <w:tr w:rsidRPr="00E45406" w:rsidR="00680285" w:rsidTr="00D10690" w14:paraId="62995B12" w14:textId="77777777">
        <w:trPr>
          <w:trHeight w:val="35"/>
        </w:trPr>
        <w:tc>
          <w:tcPr>
            <w:tcW w:w="10620" w:type="dxa"/>
            <w:shd w:val="clear" w:color="auto" w:fill="92C6BF"/>
          </w:tcPr>
          <w:p w:rsidRPr="00E45406" w:rsidR="00D661D7" w:rsidP="00141FE6" w:rsidRDefault="00D661D7" w14:paraId="2FDA3E6B" w14:textId="50C049B2">
            <w:pPr>
              <w:tabs>
                <w:tab w:val="left" w:pos="2172"/>
              </w:tabs>
              <w:spacing w:after="0"/>
              <w:rPr>
                <w:rFonts w:ascii="Century Gothic" w:hAnsi="Century Gothic" w:eastAsia="PMingLiU" w:cs="Arial"/>
              </w:rPr>
            </w:pPr>
            <w:r>
              <w:rPr>
                <w:rFonts w:ascii="Century Gothic" w:hAnsi="Century Gothic" w:eastAsia="PMingLiU" w:cs="Arial"/>
              </w:rPr>
              <w:t xml:space="preserve">Second dose = </w:t>
            </w:r>
            <w:sdt>
              <w:sdtPr>
                <w:rPr>
                  <w:rFonts w:ascii="Century Gothic" w:hAnsi="Century Gothic"/>
                  <w:bCs/>
                </w:rPr>
                <w:id w:val="-425648939"/>
                <w:placeholder>
                  <w:docPart w:val="AA4F5C91E23F4F829668337E50877F0E"/>
                </w:placeholder>
                <w:showingPlcHdr/>
                <w:text w:multiLine="1"/>
              </w:sdtPr>
              <w:sdtEndPr/>
              <w:sdtContent>
                <w:r w:rsidRPr="00EF75DD" w:rsidR="00596707">
                  <w:rPr>
                    <w:rStyle w:val="PlaceholderText"/>
                  </w:rPr>
                  <w:t>text</w:t>
                </w:r>
              </w:sdtContent>
            </w:sdt>
            <w:r>
              <w:rPr>
                <w:rFonts w:ascii="Century Gothic" w:hAnsi="Century Gothic"/>
                <w:bCs/>
              </w:rPr>
              <w:t xml:space="preserve">  mg   </w:t>
            </w:r>
            <w:sdt>
              <w:sdtPr>
                <w:rPr>
                  <w:rFonts w:ascii="Century Gothic" w:hAnsi="Century Gothic"/>
                  <w:bCs/>
                </w:rPr>
                <w:id w:val="1831788721"/>
                <w:placeholder>
                  <w:docPart w:val="4E715B1BB3544124A6FF001C2847BE5E"/>
                </w:placeholder>
                <w:showingPlcHdr/>
                <w:text w:multiLine="1"/>
              </w:sdtPr>
              <w:sdtEndPr/>
              <w:sdtContent>
                <w:r w:rsidRPr="00EF75DD" w:rsidR="00596707">
                  <w:rPr>
                    <w:rStyle w:val="PlaceholderText"/>
                  </w:rPr>
                  <w:t>text</w:t>
                </w:r>
              </w:sdtContent>
            </w:sdt>
            <w:r>
              <w:rPr>
                <w:rFonts w:ascii="Century Gothic" w:hAnsi="Century Gothic"/>
                <w:bCs/>
              </w:rPr>
              <w:t xml:space="preserve">  ml</w:t>
            </w:r>
          </w:p>
        </w:tc>
      </w:tr>
    </w:tbl>
    <w:tbl>
      <w:tblPr>
        <w:tblStyle w:val="TableGrid1"/>
        <w:tblW w:w="10632" w:type="dxa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92C6BF"/>
        <w:tblLook w:val="04A0" w:firstRow="1" w:lastRow="0" w:firstColumn="1" w:lastColumn="0" w:noHBand="0" w:noVBand="1"/>
      </w:tblPr>
      <w:tblGrid>
        <w:gridCol w:w="10632"/>
      </w:tblGrid>
      <w:tr w:rsidRPr="00E45406" w:rsidR="00D661D7" w:rsidTr="00680285" w14:paraId="4C45AC94" w14:textId="77777777">
        <w:tc>
          <w:tcPr>
            <w:tcW w:w="10632" w:type="dxa"/>
            <w:shd w:val="clear" w:color="auto" w:fill="92C6BF"/>
          </w:tcPr>
          <w:p w:rsidR="00D206FB" w:rsidP="00E872FD" w:rsidRDefault="00E11B39" w14:paraId="5E6DBCF0" w14:textId="393F2BB6">
            <w:pPr>
              <w:tabs>
                <w:tab w:val="center" w:pos="4993"/>
                <w:tab w:val="left" w:pos="8523"/>
              </w:tabs>
              <w:spacing w:after="0" w:line="360" w:lineRule="auto"/>
              <w:ind w:right="-1"/>
              <w:rPr>
                <w:rFonts w:ascii="Century Gothic" w:hAnsi="Century Gothic"/>
                <w:bCs/>
              </w:rPr>
            </w:pPr>
            <w:sdt>
              <w:sdtPr>
                <w:rPr>
                  <w:rFonts w:ascii="Century Gothic" w:hAnsi="Century Gothic"/>
                  <w:kern w:val="2"/>
                  <w:sz w:val="24"/>
                  <w:szCs w:val="24"/>
                  <w14:ligatures w14:val="standardContextual"/>
                </w:rPr>
                <w:id w:val="198157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6FB">
                  <w:rPr>
                    <w:rFonts w:hint="eastAsia" w:ascii="MS Gothic" w:hAnsi="MS Gothic" w:eastAsia="MS Gothic"/>
                    <w:kern w:val="2"/>
                    <w:sz w:val="24"/>
                    <w:szCs w:val="24"/>
                    <w14:ligatures w14:val="standardContextual"/>
                  </w:rPr>
                  <w:t>☐</w:t>
                </w:r>
              </w:sdtContent>
            </w:sdt>
            <w:r w:rsidRPr="00E45406" w:rsidR="00D206FB">
              <w:rPr>
                <w:rFonts w:ascii="Century Gothic" w:hAnsi="Century Gothic"/>
                <w:b/>
                <w:bCs/>
                <w:kern w:val="2"/>
                <w14:ligatures w14:val="standardContextual"/>
              </w:rPr>
              <w:t xml:space="preserve"> </w:t>
            </w:r>
            <w:r w:rsidRPr="00D661D7" w:rsidR="00D206FB">
              <w:rPr>
                <w:rFonts w:ascii="Century Gothic" w:hAnsi="Century Gothic"/>
                <w:kern w:val="2"/>
                <w14:ligatures w14:val="standardContextual"/>
              </w:rPr>
              <w:t>Not prescribed</w:t>
            </w:r>
            <w:r w:rsidR="00D206FB">
              <w:rPr>
                <w:rFonts w:ascii="Century Gothic" w:hAnsi="Century Gothic"/>
                <w:b/>
                <w:bCs/>
                <w:kern w:val="2"/>
                <w14:ligatures w14:val="standardContextual"/>
              </w:rPr>
              <w:t xml:space="preserve"> </w:t>
            </w:r>
            <w:r w:rsidRPr="00D661D7" w:rsidR="00D206FB">
              <w:rPr>
                <w:rFonts w:ascii="Century Gothic" w:hAnsi="Century Gothic"/>
                <w:kern w:val="2"/>
                <w14:ligatures w14:val="standardContextual"/>
              </w:rPr>
              <w:t>OR</w:t>
            </w:r>
          </w:p>
          <w:p w:rsidR="00D206FB" w:rsidP="00D206FB" w:rsidRDefault="00E11B39" w14:paraId="14F0619F" w14:textId="77777777">
            <w:pPr>
              <w:tabs>
                <w:tab w:val="center" w:pos="4993"/>
                <w:tab w:val="left" w:pos="8523"/>
              </w:tabs>
              <w:spacing w:after="0" w:line="360" w:lineRule="auto"/>
              <w:ind w:right="-1"/>
              <w:rPr>
                <w:rFonts w:ascii="Century Gothic" w:hAnsi="Century Gothic"/>
                <w:bCs/>
              </w:rPr>
            </w:pPr>
            <w:sdt>
              <w:sdtPr>
                <w:rPr>
                  <w:rFonts w:ascii="Century Gothic" w:hAnsi="Century Gothic" w:eastAsia="MS Gothic"/>
                  <w:kern w:val="2"/>
                  <w:sz w:val="24"/>
                  <w:szCs w:val="24"/>
                  <w14:ligatures w14:val="standardContextual"/>
                </w:rPr>
                <w:id w:val="47433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6FB">
                  <w:rPr>
                    <w:rFonts w:hint="eastAsia" w:ascii="MS Gothic" w:hAnsi="MS Gothic" w:eastAsia="MS Gothic"/>
                    <w:kern w:val="2"/>
                    <w:sz w:val="24"/>
                    <w:szCs w:val="24"/>
                    <w14:ligatures w14:val="standardContextual"/>
                  </w:rPr>
                  <w:t>☐</w:t>
                </w:r>
              </w:sdtContent>
            </w:sdt>
            <w:r w:rsidRPr="00E45406" w:rsidR="00D206FB">
              <w:rPr>
                <w:rFonts w:ascii="Century Gothic" w:hAnsi="Century Gothic" w:eastAsia="MS Gothic"/>
                <w:b/>
                <w:bCs/>
                <w:kern w:val="2"/>
                <w14:ligatures w14:val="standardContextual"/>
              </w:rPr>
              <w:t xml:space="preserve"> </w:t>
            </w:r>
            <w:r w:rsidRPr="00E45406" w:rsidR="00D206FB">
              <w:rPr>
                <w:rFonts w:ascii="Century Gothic" w:hAnsi="Century Gothic" w:eastAsia="MS Gothic"/>
                <w:kern w:val="2"/>
                <w14:ligatures w14:val="standardContextual"/>
              </w:rPr>
              <w:t xml:space="preserve">If </w:t>
            </w:r>
            <w:r w:rsidR="00D206FB">
              <w:rPr>
                <w:rFonts w:ascii="Century Gothic" w:hAnsi="Century Gothic" w:eastAsia="MS Gothic"/>
                <w:kern w:val="2"/>
                <w14:ligatures w14:val="standardContextual"/>
              </w:rPr>
              <w:t xml:space="preserve">the </w:t>
            </w:r>
            <w:sdt>
              <w:sdtPr>
                <w:rPr>
                  <w:rFonts w:ascii="Century Gothic" w:hAnsi="Century Gothic"/>
                  <w:bCs/>
                </w:rPr>
                <w:id w:val="-637336980"/>
                <w:placeholder>
                  <w:docPart w:val="034A626E1B7D43DD89E8C8D7DD67F07E"/>
                </w:placeholder>
                <w:showingPlcHdr/>
                <w:text w:multiLine="1"/>
              </w:sdtPr>
              <w:sdtEndPr/>
              <w:sdtContent>
                <w:r w:rsidRPr="00EF75DD" w:rsidR="00D206FB">
                  <w:rPr>
                    <w:rStyle w:val="PlaceholderText"/>
                  </w:rPr>
                  <w:t>text</w:t>
                </w:r>
              </w:sdtContent>
            </w:sdt>
            <w:r w:rsidR="00D206FB">
              <w:rPr>
                <w:rFonts w:ascii="Century Gothic" w:hAnsi="Century Gothic"/>
                <w:bCs/>
              </w:rPr>
              <w:t xml:space="preserve"> (seizure type) continues for another </w:t>
            </w:r>
            <w:sdt>
              <w:sdtPr>
                <w:rPr>
                  <w:rFonts w:ascii="Century Gothic" w:hAnsi="Century Gothic"/>
                  <w:bCs/>
                </w:rPr>
                <w:id w:val="817465830"/>
                <w:placeholder>
                  <w:docPart w:val="AFA5C115E2694135BA1EDA6CDA8342CC"/>
                </w:placeholder>
                <w:showingPlcHdr/>
                <w:text w:multiLine="1"/>
              </w:sdtPr>
              <w:sdtEndPr/>
              <w:sdtContent>
                <w:r w:rsidRPr="00EF75DD" w:rsidR="00D206FB">
                  <w:rPr>
                    <w:rStyle w:val="PlaceholderText"/>
                  </w:rPr>
                  <w:t>text</w:t>
                </w:r>
              </w:sdtContent>
            </w:sdt>
            <w:r w:rsidR="00D206FB">
              <w:rPr>
                <w:rFonts w:ascii="Century Gothic" w:hAnsi="Century Gothic"/>
                <w:bCs/>
              </w:rPr>
              <w:t xml:space="preserve"> mins following the first dose</w:t>
            </w:r>
          </w:p>
          <w:p w:rsidR="00D661D7" w:rsidP="00E872FD" w:rsidRDefault="00E11B39" w14:paraId="72B4F2C5" w14:textId="159FA5FE">
            <w:pPr>
              <w:tabs>
                <w:tab w:val="center" w:pos="4993"/>
                <w:tab w:val="left" w:pos="8523"/>
              </w:tabs>
              <w:spacing w:after="0" w:line="360" w:lineRule="auto"/>
              <w:ind w:right="-1"/>
              <w:rPr>
                <w:rFonts w:ascii="Century Gothic" w:hAnsi="Century Gothic"/>
                <w:kern w:val="2"/>
                <w14:ligatures w14:val="standardContextual"/>
              </w:rPr>
            </w:pPr>
            <w:sdt>
              <w:sdtPr>
                <w:rPr>
                  <w:rFonts w:ascii="Century Gothic" w:hAnsi="Century Gothic"/>
                  <w:kern w:val="2"/>
                  <w:sz w:val="24"/>
                  <w:szCs w:val="24"/>
                  <w14:ligatures w14:val="standardContextual"/>
                </w:rPr>
                <w:id w:val="8343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4F5">
                  <w:rPr>
                    <w:rFonts w:hint="eastAsia" w:ascii="MS Gothic" w:hAnsi="MS Gothic" w:eastAsia="MS Gothic"/>
                    <w:kern w:val="2"/>
                    <w:sz w:val="24"/>
                    <w:szCs w:val="24"/>
                    <w14:ligatures w14:val="standardContextual"/>
                  </w:rPr>
                  <w:t>☐</w:t>
                </w:r>
              </w:sdtContent>
            </w:sdt>
            <w:r w:rsidRPr="00E45406" w:rsidR="00D661D7">
              <w:rPr>
                <w:rFonts w:ascii="Century Gothic" w:hAnsi="Century Gothic"/>
                <w:kern w:val="2"/>
                <w14:ligatures w14:val="standardContextual"/>
              </w:rPr>
              <w:t xml:space="preserve"> When </w:t>
            </w:r>
            <w:sdt>
              <w:sdtPr>
                <w:rPr>
                  <w:rFonts w:ascii="Century Gothic" w:hAnsi="Century Gothic"/>
                  <w:bCs/>
                  <w:kern w:val="2"/>
                  <w14:ligatures w14:val="standardContextual"/>
                </w:rPr>
                <w:id w:val="578103655"/>
                <w:placeholder>
                  <w:docPart w:val="F12E1D26626B46E5B98ECD361206E5E6"/>
                </w:placeholder>
                <w:showingPlcHdr/>
                <w:text w:multiLine="1"/>
              </w:sdtPr>
              <w:sdtEndPr/>
              <w:sdtContent>
                <w:r w:rsidRPr="00E45406" w:rsidR="00D661D7">
                  <w:rPr>
                    <w:color w:val="666666"/>
                    <w:kern w:val="2"/>
                    <w:sz w:val="24"/>
                    <w:szCs w:val="24"/>
                    <w14:ligatures w14:val="standardContextual"/>
                  </w:rPr>
                  <w:t>text</w:t>
                </w:r>
              </w:sdtContent>
            </w:sdt>
            <w:r w:rsidRPr="00E45406" w:rsidR="00D661D7">
              <w:rPr>
                <w:rFonts w:ascii="Century Gothic" w:hAnsi="Century Gothic"/>
                <w:kern w:val="2"/>
                <w14:ligatures w14:val="standardContextual"/>
              </w:rPr>
              <w:t xml:space="preserve"> </w:t>
            </w:r>
            <w:r w:rsidRPr="00E45406" w:rsidR="00D661D7">
              <w:rPr>
                <w:rFonts w:ascii="Century Gothic" w:hAnsi="Century Gothic"/>
                <w:i/>
                <w:iCs/>
                <w:kern w:val="2"/>
                <w14:ligatures w14:val="standardContextual"/>
              </w:rPr>
              <w:t>(number</w:t>
            </w:r>
            <w:r w:rsidRPr="00E45406" w:rsidR="00D661D7">
              <w:rPr>
                <w:rFonts w:ascii="Century Gothic" w:hAnsi="Century Gothic"/>
                <w:kern w:val="2"/>
                <w14:ligatures w14:val="standardContextual"/>
              </w:rPr>
              <w:t>)</w:t>
            </w:r>
            <w:r w:rsidR="00D661D7">
              <w:rPr>
                <w:rFonts w:ascii="Century Gothic" w:hAnsi="Century Gothic"/>
                <w:kern w:val="2"/>
                <w14:ligatures w14:val="standardContextual"/>
              </w:rPr>
              <w:t xml:space="preserve"> </w:t>
            </w:r>
            <w:sdt>
              <w:sdtPr>
                <w:rPr>
                  <w:rFonts w:ascii="Century Gothic" w:hAnsi="Century Gothic"/>
                  <w:bCs/>
                  <w:kern w:val="2"/>
                  <w14:ligatures w14:val="standardContextual"/>
                </w:rPr>
                <w:id w:val="-1425951335"/>
                <w:placeholder>
                  <w:docPart w:val="AE7F0546B1EB424E95D54EA370ED9C61"/>
                </w:placeholder>
                <w:showingPlcHdr/>
                <w:text w:multiLine="1"/>
              </w:sdtPr>
              <w:sdtEndPr/>
              <w:sdtContent>
                <w:r w:rsidRPr="00EF75DD" w:rsidR="00BF54F5">
                  <w:rPr>
                    <w:rStyle w:val="PlaceholderText"/>
                  </w:rPr>
                  <w:t>text</w:t>
                </w:r>
              </w:sdtContent>
            </w:sdt>
            <w:r w:rsidRPr="00E45406" w:rsidR="00D661D7">
              <w:rPr>
                <w:rFonts w:ascii="Century Gothic" w:hAnsi="Century Gothic"/>
                <w:kern w:val="2"/>
                <w14:ligatures w14:val="standardContextual"/>
              </w:rPr>
              <w:t xml:space="preserve"> (seizure type) occurs within </w:t>
            </w:r>
            <w:sdt>
              <w:sdtPr>
                <w:rPr>
                  <w:rFonts w:ascii="Century Gothic" w:hAnsi="Century Gothic"/>
                  <w:bCs/>
                  <w:kern w:val="2"/>
                  <w14:ligatures w14:val="standardContextual"/>
                </w:rPr>
                <w:id w:val="576706721"/>
                <w:placeholder>
                  <w:docPart w:val="889DB0547E334E15B3A1248C06CE43DA"/>
                </w:placeholder>
                <w:showingPlcHdr/>
                <w:text w:multiLine="1"/>
              </w:sdtPr>
              <w:sdtEndPr/>
              <w:sdtContent>
                <w:r w:rsidRPr="00EF75DD" w:rsidR="00BF54F5">
                  <w:rPr>
                    <w:rStyle w:val="PlaceholderText"/>
                  </w:rPr>
                  <w:t>text</w:t>
                </w:r>
              </w:sdtContent>
            </w:sdt>
            <w:r w:rsidRPr="00E45406" w:rsidR="00D661D7">
              <w:rPr>
                <w:rFonts w:ascii="Century Gothic" w:hAnsi="Century Gothic"/>
                <w:kern w:val="2"/>
                <w14:ligatures w14:val="standardContextual"/>
              </w:rPr>
              <w:t xml:space="preserve"> mins </w:t>
            </w:r>
            <w:sdt>
              <w:sdtPr>
                <w:rPr>
                  <w:rFonts w:ascii="Century Gothic" w:hAnsi="Century Gothic"/>
                  <w:bCs/>
                  <w:kern w:val="2"/>
                  <w14:ligatures w14:val="standardContextual"/>
                </w:rPr>
                <w:id w:val="147335134"/>
                <w:placeholder>
                  <w:docPart w:val="B5F0B03D8E7B446D91846D3286936D6D"/>
                </w:placeholder>
                <w:showingPlcHdr/>
                <w:text w:multiLine="1"/>
              </w:sdtPr>
              <w:sdtEndPr/>
              <w:sdtContent>
                <w:r w:rsidRPr="00EF75DD" w:rsidR="00BF54F5">
                  <w:rPr>
                    <w:rStyle w:val="PlaceholderText"/>
                  </w:rPr>
                  <w:t>text</w:t>
                </w:r>
              </w:sdtContent>
            </w:sdt>
            <w:r w:rsidRPr="00E45406" w:rsidR="00D661D7">
              <w:rPr>
                <w:rFonts w:ascii="Century Gothic" w:hAnsi="Century Gothic"/>
                <w:kern w:val="2"/>
                <w14:ligatures w14:val="standardContextual"/>
              </w:rPr>
              <w:t xml:space="preserve"> hrs</w:t>
            </w:r>
            <w:r w:rsidR="00D661D7">
              <w:rPr>
                <w:rFonts w:ascii="Century Gothic" w:hAnsi="Century Gothic"/>
                <w:kern w:val="2"/>
                <w14:ligatures w14:val="standardContextual"/>
              </w:rPr>
              <w:t xml:space="preserve"> following the first dose</w:t>
            </w:r>
          </w:p>
          <w:p w:rsidRPr="00E45406" w:rsidR="00D661D7" w:rsidP="00D661D7" w:rsidRDefault="00E11B39" w14:paraId="5ADC30B6" w14:textId="31634AF3">
            <w:pPr>
              <w:tabs>
                <w:tab w:val="left" w:pos="1188"/>
              </w:tabs>
              <w:spacing w:after="0" w:line="360" w:lineRule="auto"/>
              <w:ind w:right="-1"/>
              <w:rPr>
                <w:rFonts w:ascii="Century Gothic" w:hAnsi="Century Gothic" w:eastAsia="MS Gothic"/>
                <w:bCs/>
                <w:kern w:val="2"/>
                <w14:ligatures w14:val="standardContextual"/>
              </w:rPr>
            </w:pPr>
            <w:sdt>
              <w:sdtPr>
                <w:rPr>
                  <w:rFonts w:ascii="Century Gothic" w:hAnsi="Century Gothic" w:eastAsia="MS Gothic"/>
                  <w:kern w:val="2"/>
                  <w:sz w:val="24"/>
                  <w:szCs w:val="24"/>
                  <w14:ligatures w14:val="standardContextual"/>
                </w:rPr>
                <w:id w:val="113043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4F5">
                  <w:rPr>
                    <w:rFonts w:hint="eastAsia" w:ascii="MS Gothic" w:hAnsi="MS Gothic" w:eastAsia="MS Gothic"/>
                    <w:kern w:val="2"/>
                    <w:sz w:val="24"/>
                    <w:szCs w:val="24"/>
                    <w14:ligatures w14:val="standardContextual"/>
                  </w:rPr>
                  <w:t>☐</w:t>
                </w:r>
              </w:sdtContent>
            </w:sdt>
            <w:r w:rsidR="00D661D7">
              <w:rPr>
                <w:rFonts w:ascii="Century Gothic" w:hAnsi="Century Gothic" w:eastAsia="MS Gothic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661D7" w:rsidR="00D661D7">
              <w:rPr>
                <w:rFonts w:ascii="Century Gothic" w:hAnsi="Century Gothic" w:eastAsia="MS Gothic"/>
                <w:kern w:val="2"/>
                <w14:ligatures w14:val="standardContextual"/>
              </w:rPr>
              <w:t>Other</w:t>
            </w:r>
            <w:r w:rsidR="00D661D7">
              <w:rPr>
                <w:rFonts w:ascii="Century Gothic" w:hAnsi="Century Gothic" w:eastAsia="MS Gothic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661D7" w:rsidR="00D661D7">
              <w:rPr>
                <w:rFonts w:ascii="Century Gothic" w:hAnsi="Century Gothic" w:eastAsia="MS Gothic"/>
                <w:i/>
                <w:iCs/>
                <w:kern w:val="2"/>
                <w14:ligatures w14:val="standardContextual"/>
              </w:rPr>
              <w:t>(please specify):</w:t>
            </w:r>
            <w:r w:rsidR="00D661D7">
              <w:rPr>
                <w:rFonts w:ascii="Century Gothic" w:hAnsi="Century Gothic" w:eastAsia="MS Gothic"/>
                <w:kern w:val="2"/>
                <w14:ligatures w14:val="standardContextual"/>
              </w:rPr>
              <w:t xml:space="preserve"> </w:t>
            </w:r>
            <w:sdt>
              <w:sdtPr>
                <w:rPr>
                  <w:rFonts w:ascii="Century Gothic" w:hAnsi="Century Gothic"/>
                  <w:bCs/>
                </w:rPr>
                <w:id w:val="841274187"/>
                <w:placeholder>
                  <w:docPart w:val="A7AD0A9955724B18BA5273E2894A158C"/>
                </w:placeholder>
                <w:showingPlcHdr/>
                <w:text w:multiLine="1"/>
              </w:sdtPr>
              <w:sdtEndPr/>
              <w:sdtContent>
                <w:r w:rsidRPr="00EF75DD" w:rsidR="00BF54F5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Pr="00E45406" w:rsidR="00D661D7" w:rsidTr="00680285" w14:paraId="290CEC47" w14:textId="77777777">
        <w:tc>
          <w:tcPr>
            <w:tcW w:w="10632" w:type="dxa"/>
            <w:shd w:val="clear" w:color="auto" w:fill="92C6BF"/>
          </w:tcPr>
          <w:p w:rsidRPr="00E45406" w:rsidR="00D661D7" w:rsidP="003537B8" w:rsidRDefault="00D661D7" w14:paraId="4BF5A021" w14:textId="39AC4F7E">
            <w:pPr>
              <w:tabs>
                <w:tab w:val="right" w:pos="9987"/>
              </w:tabs>
              <w:spacing w:after="160" w:line="360" w:lineRule="auto"/>
              <w:ind w:right="-1"/>
              <w:rPr>
                <w:rFonts w:ascii="Century Gothic" w:hAnsi="Century Gothic" w:eastAsia="MS Gothic"/>
                <w:kern w:val="2"/>
                <w14:ligatures w14:val="standardContextual"/>
              </w:rPr>
            </w:pPr>
            <w:r w:rsidRPr="00E45406">
              <w:rPr>
                <w:rFonts w:ascii="Century Gothic" w:hAnsi="Century Gothic" w:eastAsia="MS Gothic"/>
                <w:kern w:val="2"/>
                <w14:ligatures w14:val="standardContextual"/>
              </w:rPr>
              <w:t xml:space="preserve">Special instructions:  </w:t>
            </w:r>
            <w:sdt>
              <w:sdtPr>
                <w:rPr>
                  <w:rFonts w:ascii="Century Gothic" w:hAnsi="Century Gothic"/>
                  <w:bCs/>
                  <w:kern w:val="2"/>
                  <w14:ligatures w14:val="standardContextual"/>
                </w:rPr>
                <w:id w:val="-1401202598"/>
                <w:placeholder>
                  <w:docPart w:val="D688F5B4B3A64FDF868AFD59BD4F6F6A"/>
                </w:placeholder>
                <w:showingPlcHdr/>
                <w:text w:multiLine="1"/>
              </w:sdtPr>
              <w:sdtEndPr/>
              <w:sdtContent>
                <w:r w:rsidRPr="00EF75DD" w:rsidR="00BF54F5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:rsidR="00CC7FA1" w:rsidRDefault="00CC7FA1" w14:paraId="0782B118" w14:textId="421E7E06">
      <w:pPr>
        <w:rPr>
          <w:rFonts w:ascii="Century Gothic" w:hAnsi="Century Gothic"/>
        </w:rPr>
      </w:pPr>
    </w:p>
    <w:p w:rsidR="00A66DA7" w:rsidRDefault="00A66DA7" w14:paraId="6621D7E3" w14:textId="77777777">
      <w:pPr>
        <w:rPr>
          <w:rFonts w:ascii="Century Gothic" w:hAnsi="Century Gothic"/>
        </w:rPr>
      </w:pPr>
    </w:p>
    <w:p w:rsidR="00CC7FA1" w:rsidRDefault="00CC7FA1" w14:paraId="26D579BB" w14:textId="77777777">
      <w:pPr>
        <w:spacing w:after="160" w:line="278" w:lineRule="auto"/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eGrid2"/>
        <w:tblW w:w="10632" w:type="dxa"/>
        <w:tblInd w:w="-147" w:type="dxa"/>
        <w:shd w:val="clear" w:color="auto" w:fill="4B2B70"/>
        <w:tblLook w:val="04A0" w:firstRow="1" w:lastRow="0" w:firstColumn="1" w:lastColumn="0" w:noHBand="0" w:noVBand="1"/>
      </w:tblPr>
      <w:tblGrid>
        <w:gridCol w:w="10632"/>
      </w:tblGrid>
      <w:tr w:rsidRPr="00120A99" w:rsidR="00120A99" w:rsidTr="00210E5B" w14:paraId="24B36C0C" w14:textId="77777777">
        <w:tc>
          <w:tcPr>
            <w:tcW w:w="10632" w:type="dxa"/>
            <w:shd w:val="clear" w:color="auto" w:fill="4B2B70"/>
            <w:vAlign w:val="bottom"/>
          </w:tcPr>
          <w:p w:rsidRPr="00120A99" w:rsidR="00120A99" w:rsidP="00120A99" w:rsidRDefault="00120A99" w14:paraId="01869FF7" w14:textId="46587DEE">
            <w:pPr>
              <w:tabs>
                <w:tab w:val="left" w:pos="9639"/>
                <w:tab w:val="left" w:pos="9781"/>
              </w:tabs>
              <w:spacing w:after="0" w:line="360" w:lineRule="auto"/>
              <w:ind w:left="35" w:right="-1"/>
              <w:contextualSpacing/>
              <w:rPr>
                <w:rFonts w:ascii="Century Gothic" w:hAnsi="Century Gothic"/>
                <w:color w:val="FFFFFF" w:themeColor="background1"/>
                <w:kern w:val="2"/>
                <w14:ligatures w14:val="standardContextual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kern w:val="2"/>
                <w14:ligatures w14:val="standardContextual"/>
              </w:rPr>
              <w:t xml:space="preserve">3. </w:t>
            </w:r>
            <w:r w:rsidRPr="00120A99">
              <w:rPr>
                <w:rFonts w:ascii="Century Gothic" w:hAnsi="Century Gothic"/>
                <w:b/>
                <w:bCs/>
                <w:color w:val="FFFFFF" w:themeColor="background1"/>
                <w:kern w:val="2"/>
                <w14:ligatures w14:val="standardContextual"/>
              </w:rPr>
              <w:t>Maximum number of Midazolam doses to be given in a 24-hour period</w:t>
            </w:r>
          </w:p>
        </w:tc>
      </w:tr>
    </w:tbl>
    <w:p w:rsidR="00D661D7" w:rsidP="003D6C97" w:rsidRDefault="00D661D7" w14:paraId="782A6739" w14:textId="77777777">
      <w:pPr>
        <w:spacing w:after="0" w:line="240" w:lineRule="auto"/>
        <w:rPr>
          <w:rFonts w:ascii="Century Gothic" w:hAnsi="Century Gothic"/>
          <w:sz w:val="2"/>
          <w:szCs w:val="2"/>
        </w:rPr>
      </w:pPr>
    </w:p>
    <w:tbl>
      <w:tblPr>
        <w:tblStyle w:val="TableGrid"/>
        <w:tblW w:w="10632" w:type="dxa"/>
        <w:tblInd w:w="-147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shd w:val="clear" w:color="auto" w:fill="92C6BF"/>
        <w:tblLook w:val="04A0" w:firstRow="1" w:lastRow="0" w:firstColumn="1" w:lastColumn="0" w:noHBand="0" w:noVBand="1"/>
      </w:tblPr>
      <w:tblGrid>
        <w:gridCol w:w="10632"/>
      </w:tblGrid>
      <w:tr w:rsidRPr="003D6C97" w:rsidR="003D6C97" w:rsidTr="00CC7FA1" w14:paraId="5DF55F7D" w14:textId="77777777">
        <w:trPr>
          <w:trHeight w:val="518"/>
        </w:trPr>
        <w:tc>
          <w:tcPr>
            <w:tcW w:w="10632" w:type="dxa"/>
            <w:shd w:val="clear" w:color="auto" w:fill="92C6BF"/>
          </w:tcPr>
          <w:p w:rsidRPr="003D6C97" w:rsidR="003D6C97" w:rsidP="003D6C97" w:rsidRDefault="003D6C97" w14:paraId="1081C87F" w14:textId="6EE3A127">
            <w:pPr>
              <w:spacing w:after="0" w:line="240" w:lineRule="auto"/>
              <w:rPr>
                <w:rFonts w:ascii="Century Gothic" w:hAnsi="Century Gothic" w:eastAsia="PMingLiU" w:cs="Arial"/>
              </w:rPr>
            </w:pPr>
            <w:r>
              <w:rPr>
                <w:rFonts w:ascii="Century Gothic" w:hAnsi="Century Gothic" w:eastAsia="PMingLiU" w:cs="Arial"/>
              </w:rPr>
              <w:t xml:space="preserve">Maximum number: </w:t>
            </w:r>
            <w:sdt>
              <w:sdtPr>
                <w:rPr>
                  <w:rFonts w:ascii="Century Gothic" w:hAnsi="Century Gothic"/>
                  <w:bCs/>
                  <w:kern w:val="2"/>
                  <w14:ligatures w14:val="standardContextual"/>
                </w:rPr>
                <w:id w:val="-245951815"/>
                <w:placeholder>
                  <w:docPart w:val="FFA458DC007E4A7FB837DC7DEC7541E1"/>
                </w:placeholder>
                <w:showingPlcHdr/>
                <w:text w:multiLine="1"/>
              </w:sdtPr>
              <w:sdtEndPr/>
              <w:sdtContent>
                <w:r w:rsidRPr="00EF75DD" w:rsidR="00B62C12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:rsidRPr="007305AE" w:rsidR="003D6C97" w:rsidP="003D6C97" w:rsidRDefault="003D6C97" w14:paraId="2152DAD2" w14:textId="77777777">
      <w:pPr>
        <w:spacing w:after="0" w:line="240" w:lineRule="auto"/>
        <w:ind w:firstLine="720"/>
        <w:rPr>
          <w:rFonts w:ascii="Century Gothic" w:hAnsi="Century Gothic"/>
        </w:rPr>
      </w:pPr>
    </w:p>
    <w:tbl>
      <w:tblPr>
        <w:tblStyle w:val="TableGrid"/>
        <w:tblW w:w="10632" w:type="dxa"/>
        <w:tblInd w:w="-147" w:type="dxa"/>
        <w:shd w:val="clear" w:color="auto" w:fill="FF0000"/>
        <w:tblLook w:val="04A0" w:firstRow="1" w:lastRow="0" w:firstColumn="1" w:lastColumn="0" w:noHBand="0" w:noVBand="1"/>
      </w:tblPr>
      <w:tblGrid>
        <w:gridCol w:w="10632"/>
      </w:tblGrid>
      <w:tr w:rsidRPr="007E36B9" w:rsidR="00684EFE" w:rsidTr="00141FE6" w14:paraId="56BD831B" w14:textId="77777777">
        <w:tc>
          <w:tcPr>
            <w:tcW w:w="10632" w:type="dxa"/>
            <w:shd w:val="clear" w:color="auto" w:fill="FF0000"/>
            <w:vAlign w:val="center"/>
          </w:tcPr>
          <w:p w:rsidRPr="00684EFE" w:rsidR="00684EFE" w:rsidP="00684EFE" w:rsidRDefault="00B35824" w14:paraId="5C5C29D4" w14:textId="4718C685">
            <w:pPr>
              <w:pStyle w:val="ListParagraph"/>
              <w:numPr>
                <w:ilvl w:val="0"/>
                <w:numId w:val="5"/>
              </w:numPr>
              <w:tabs>
                <w:tab w:val="left" w:pos="9639"/>
                <w:tab w:val="left" w:pos="9781"/>
              </w:tabs>
              <w:spacing w:after="0" w:line="360" w:lineRule="auto"/>
              <w:ind w:left="461" w:right="-1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>
              <w:rPr>
                <w:rFonts w:ascii="Century Gothic" w:hAnsi="Century Gothic"/>
                <w:sz w:val="2"/>
                <w:szCs w:val="2"/>
              </w:rPr>
              <w:br w:type="page"/>
            </w:r>
            <w:r w:rsidRPr="00684EFE" w:rsidR="00684EFE">
              <w:rPr>
                <w:rFonts w:ascii="Century Gothic" w:hAnsi="Century Gothic"/>
                <w:b/>
                <w:bCs/>
                <w:color w:val="FFFFFF" w:themeColor="background1"/>
              </w:rPr>
              <w:t>Dial 000 to call the ambulance:</w:t>
            </w:r>
          </w:p>
        </w:tc>
      </w:tr>
    </w:tbl>
    <w:p w:rsidR="00684EFE" w:rsidP="003D6C97" w:rsidRDefault="00684EFE" w14:paraId="45C540E9" w14:textId="77777777">
      <w:pPr>
        <w:spacing w:after="0" w:line="240" w:lineRule="auto"/>
        <w:ind w:firstLine="720"/>
        <w:rPr>
          <w:rFonts w:ascii="Century Gothic" w:hAnsi="Century Gothic"/>
          <w:sz w:val="2"/>
          <w:szCs w:val="2"/>
        </w:rPr>
      </w:pPr>
    </w:p>
    <w:tbl>
      <w:tblPr>
        <w:tblStyle w:val="TableGrid"/>
        <w:tblW w:w="10632" w:type="dxa"/>
        <w:tblInd w:w="-147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shd w:val="clear" w:color="auto" w:fill="92C6BF"/>
        <w:tblLook w:val="04A0" w:firstRow="1" w:lastRow="0" w:firstColumn="1" w:lastColumn="0" w:noHBand="0" w:noVBand="1"/>
      </w:tblPr>
      <w:tblGrid>
        <w:gridCol w:w="10632"/>
      </w:tblGrid>
      <w:tr w:rsidRPr="003D6C97" w:rsidR="003D6C97" w:rsidTr="00680285" w14:paraId="6BBEDA59" w14:textId="77777777">
        <w:tc>
          <w:tcPr>
            <w:tcW w:w="10632" w:type="dxa"/>
            <w:shd w:val="clear" w:color="auto" w:fill="92C6BF"/>
            <w:vAlign w:val="center"/>
          </w:tcPr>
          <w:p w:rsidR="00A87259" w:rsidP="00846C4A" w:rsidRDefault="00E11B39" w14:paraId="06F9729B" w14:textId="49F54E33">
            <w:pPr>
              <w:tabs>
                <w:tab w:val="left" w:pos="1044"/>
              </w:tabs>
              <w:spacing w:before="40" w:after="0" w:line="240" w:lineRule="auto"/>
              <w:rPr>
                <w:rFonts w:ascii="Century Gothic" w:hAnsi="Century Gothic" w:eastAsia="PMingLiU" w:cs="Arial"/>
                <w:sz w:val="24"/>
                <w:szCs w:val="24"/>
              </w:rPr>
            </w:pPr>
            <w:sdt>
              <w:sdtPr>
                <w:rPr>
                  <w:rFonts w:ascii="Century Gothic" w:hAnsi="Century Gothic" w:eastAsia="PMingLiU" w:cs="Arial"/>
                  <w:sz w:val="24"/>
                  <w:szCs w:val="24"/>
                </w:rPr>
                <w:id w:val="197455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59"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  <w:r w:rsidR="00A87259">
              <w:rPr>
                <w:rFonts w:ascii="Century Gothic" w:hAnsi="Century Gothic" w:eastAsia="PMingLiU" w:cs="Arial"/>
                <w:sz w:val="24"/>
                <w:szCs w:val="24"/>
              </w:rPr>
              <w:t xml:space="preserve"> </w:t>
            </w:r>
            <w:r w:rsidR="00A87259">
              <w:rPr>
                <w:rFonts w:ascii="Century Gothic" w:hAnsi="Century Gothic" w:eastAsia="PMingLiU" w:cs="Arial"/>
              </w:rPr>
              <w:t>Prior to administering Midazolam</w:t>
            </w:r>
          </w:p>
          <w:p w:rsidR="003D6C97" w:rsidP="00846C4A" w:rsidRDefault="00E11B39" w14:paraId="7A480984" w14:textId="4EE75602">
            <w:pPr>
              <w:tabs>
                <w:tab w:val="left" w:pos="1044"/>
              </w:tabs>
              <w:spacing w:before="40" w:after="0" w:line="240" w:lineRule="auto"/>
              <w:rPr>
                <w:rFonts w:ascii="Century Gothic" w:hAnsi="Century Gothic"/>
                <w:bCs/>
                <w:kern w:val="2"/>
                <w14:ligatures w14:val="standardContextual"/>
              </w:rPr>
            </w:pPr>
            <w:sdt>
              <w:sdtPr>
                <w:rPr>
                  <w:rFonts w:ascii="Century Gothic" w:hAnsi="Century Gothic" w:eastAsia="PMingLiU" w:cs="Arial"/>
                  <w:sz w:val="24"/>
                  <w:szCs w:val="24"/>
                </w:rPr>
                <w:id w:val="164569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59"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  <w:r w:rsidR="003D6C97">
              <w:rPr>
                <w:rFonts w:ascii="Century Gothic" w:hAnsi="Century Gothic" w:eastAsia="PMingLiU" w:cs="Arial"/>
                <w:sz w:val="24"/>
                <w:szCs w:val="24"/>
              </w:rPr>
              <w:t xml:space="preserve"> </w:t>
            </w:r>
            <w:r w:rsidRPr="00141FE6" w:rsidR="003D6C97">
              <w:rPr>
                <w:rFonts w:ascii="Century Gothic" w:hAnsi="Century Gothic" w:eastAsia="PMingLiU" w:cs="Arial"/>
              </w:rPr>
              <w:t>If the Seizure has not stopped</w:t>
            </w:r>
            <w:r w:rsidR="003D6C97">
              <w:rPr>
                <w:rFonts w:ascii="Century Gothic" w:hAnsi="Century Gothic" w:eastAsia="PMingLiU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Century Gothic" w:hAnsi="Century Gothic"/>
                  <w:bCs/>
                  <w:kern w:val="2"/>
                  <w14:ligatures w14:val="standardContextual"/>
                </w:rPr>
                <w:id w:val="-1666084792"/>
                <w:placeholder>
                  <w:docPart w:val="64E5061888CB4E47B1DB6FA45F298489"/>
                </w:placeholder>
                <w:showingPlcHdr/>
                <w:text w:multiLine="1"/>
              </w:sdtPr>
              <w:sdtEndPr/>
              <w:sdtContent>
                <w:r w:rsidRPr="00EF75DD" w:rsidR="00B62C12">
                  <w:rPr>
                    <w:rStyle w:val="PlaceholderText"/>
                  </w:rPr>
                  <w:t>text</w:t>
                </w:r>
              </w:sdtContent>
            </w:sdt>
            <w:r w:rsidR="003D6C97">
              <w:rPr>
                <w:rFonts w:ascii="Century Gothic" w:hAnsi="Century Gothic"/>
                <w:bCs/>
                <w:kern w:val="2"/>
                <w14:ligatures w14:val="standardContextual"/>
              </w:rPr>
              <w:t xml:space="preserve"> minutes after giving the Midazolam</w:t>
            </w:r>
          </w:p>
          <w:p w:rsidRPr="003D6C97" w:rsidR="003D6C97" w:rsidP="00846C4A" w:rsidRDefault="00E11B39" w14:paraId="4FAAEFD0" w14:textId="13DCB246">
            <w:pPr>
              <w:tabs>
                <w:tab w:val="left" w:pos="1044"/>
              </w:tabs>
              <w:spacing w:before="40" w:after="0"/>
              <w:rPr>
                <w:rFonts w:ascii="Century Gothic" w:hAnsi="Century Gothic" w:eastAsia="PMingLiU" w:cs="Arial"/>
              </w:rPr>
            </w:pPr>
            <w:sdt>
              <w:sdtPr>
                <w:rPr>
                  <w:rFonts w:ascii="Century Gothic" w:hAnsi="Century Gothic" w:eastAsia="PMingLiU" w:cs="Arial"/>
                  <w:sz w:val="24"/>
                  <w:szCs w:val="24"/>
                </w:rPr>
                <w:id w:val="-64126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4D4"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  <w:r w:rsidR="003D6C97">
              <w:rPr>
                <w:rFonts w:ascii="Century Gothic" w:hAnsi="Century Gothic" w:eastAsia="PMingLiU" w:cs="Arial"/>
                <w:sz w:val="24"/>
                <w:szCs w:val="24"/>
              </w:rPr>
              <w:t xml:space="preserve"> </w:t>
            </w:r>
            <w:r w:rsidRPr="00141FE6" w:rsidR="003D6C97">
              <w:rPr>
                <w:rFonts w:ascii="Century Gothic" w:hAnsi="Century Gothic" w:eastAsia="PMingLiU" w:cs="Arial"/>
              </w:rPr>
              <w:t xml:space="preserve">Other </w:t>
            </w:r>
            <w:r w:rsidRPr="00141FE6" w:rsidR="003D6C97">
              <w:rPr>
                <w:rFonts w:ascii="Century Gothic" w:hAnsi="Century Gothic" w:eastAsia="PMingLiU" w:cs="Arial"/>
                <w:i/>
                <w:iCs/>
              </w:rPr>
              <w:t>(please specify):</w:t>
            </w:r>
            <w:r w:rsidR="003D6C97">
              <w:rPr>
                <w:rFonts w:ascii="Century Gothic" w:hAnsi="Century Gothic" w:eastAsia="PMingLiU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Century Gothic" w:hAnsi="Century Gothic"/>
                  <w:bCs/>
                  <w:kern w:val="2"/>
                  <w14:ligatures w14:val="standardContextual"/>
                </w:rPr>
                <w:id w:val="-363589318"/>
                <w:placeholder>
                  <w:docPart w:val="6D71E90A6D984F658FF6ADA97B362AB3"/>
                </w:placeholder>
                <w:showingPlcHdr/>
                <w:text w:multiLine="1"/>
              </w:sdtPr>
              <w:sdtEndPr/>
              <w:sdtContent>
                <w:r w:rsidRPr="00EF75DD" w:rsidR="00B62C12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:rsidRPr="00120A99" w:rsidR="003D6C97" w:rsidP="00120A99" w:rsidRDefault="003D6C97" w14:paraId="51D7A42F" w14:textId="77777777">
      <w:pPr>
        <w:spacing w:after="0" w:line="240" w:lineRule="auto"/>
        <w:ind w:firstLine="720"/>
        <w:rPr>
          <w:rFonts w:ascii="Century Gothic" w:hAnsi="Century Gothic"/>
        </w:rPr>
      </w:pPr>
    </w:p>
    <w:tbl>
      <w:tblPr>
        <w:tblStyle w:val="TableGrid"/>
        <w:tblW w:w="10632" w:type="dxa"/>
        <w:tblInd w:w="-147" w:type="dxa"/>
        <w:shd w:val="clear" w:color="auto" w:fill="4B2B70"/>
        <w:tblLook w:val="04A0" w:firstRow="1" w:lastRow="0" w:firstColumn="1" w:lastColumn="0" w:noHBand="0" w:noVBand="1"/>
      </w:tblPr>
      <w:tblGrid>
        <w:gridCol w:w="10632"/>
      </w:tblGrid>
      <w:tr w:rsidRPr="007E36B9" w:rsidR="00120A99" w:rsidTr="00141FE6" w14:paraId="546124EE" w14:textId="77777777">
        <w:tc>
          <w:tcPr>
            <w:tcW w:w="10632" w:type="dxa"/>
            <w:shd w:val="clear" w:color="auto" w:fill="4B2B70"/>
            <w:vAlign w:val="center"/>
          </w:tcPr>
          <w:p w:rsidRPr="00B668A8" w:rsidR="00120A99" w:rsidP="00684EFE" w:rsidRDefault="00120A99" w14:paraId="77856ADA" w14:textId="77777777">
            <w:pPr>
              <w:pStyle w:val="ListParagraph"/>
              <w:numPr>
                <w:ilvl w:val="0"/>
                <w:numId w:val="5"/>
              </w:numPr>
              <w:tabs>
                <w:tab w:val="left" w:pos="9639"/>
                <w:tab w:val="left" w:pos="9781"/>
              </w:tabs>
              <w:spacing w:after="0" w:line="360" w:lineRule="auto"/>
              <w:ind w:left="464" w:right="-1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B668A8">
              <w:rPr>
                <w:rFonts w:ascii="Century Gothic" w:hAnsi="Century Gothic"/>
                <w:b/>
                <w:bCs/>
                <w:color w:val="FFFFFF" w:themeColor="background1"/>
              </w:rPr>
              <w:t>Describe what to do after Midazolam has been administered:</w:t>
            </w:r>
          </w:p>
        </w:tc>
      </w:tr>
    </w:tbl>
    <w:p w:rsidR="00120A99" w:rsidP="00120A99" w:rsidRDefault="00120A99" w14:paraId="7C3B74B7" w14:textId="77777777">
      <w:pPr>
        <w:spacing w:after="0" w:line="240" w:lineRule="auto"/>
        <w:ind w:firstLine="720"/>
        <w:rPr>
          <w:rFonts w:ascii="Century Gothic" w:hAnsi="Century Gothic"/>
          <w:sz w:val="2"/>
          <w:szCs w:val="2"/>
        </w:rPr>
      </w:pPr>
    </w:p>
    <w:tbl>
      <w:tblPr>
        <w:tblStyle w:val="TableGrid"/>
        <w:tblW w:w="10632" w:type="dxa"/>
        <w:tblInd w:w="-147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shd w:val="clear" w:color="auto" w:fill="92C6BF"/>
        <w:tblLook w:val="04A0" w:firstRow="1" w:lastRow="0" w:firstColumn="1" w:lastColumn="0" w:noHBand="0" w:noVBand="1"/>
      </w:tblPr>
      <w:tblGrid>
        <w:gridCol w:w="10632"/>
      </w:tblGrid>
      <w:tr w:rsidRPr="00120A99" w:rsidR="00120A99" w:rsidTr="00680285" w14:paraId="47BCC8F8" w14:textId="77777777">
        <w:trPr>
          <w:trHeight w:val="375"/>
        </w:trPr>
        <w:tc>
          <w:tcPr>
            <w:tcW w:w="10632" w:type="dxa"/>
            <w:shd w:val="clear" w:color="auto" w:fill="92C6BF"/>
            <w:vAlign w:val="center"/>
          </w:tcPr>
          <w:p w:rsidRPr="00120A99" w:rsidR="00120A99" w:rsidP="000D38F5" w:rsidRDefault="00E11B39" w14:paraId="118F765F" w14:textId="7CBF989C">
            <w:pPr>
              <w:spacing w:after="0"/>
              <w:rPr>
                <w:rFonts w:ascii="Century Gothic" w:hAnsi="Century Gothic"/>
                <w:b/>
                <w:bCs/>
                <w:sz w:val="2"/>
                <w:szCs w:val="2"/>
              </w:rPr>
            </w:pPr>
            <w:sdt>
              <w:sdtPr>
                <w:rPr>
                  <w:rFonts w:ascii="Century Gothic" w:hAnsi="Century Gothic"/>
                  <w:bCs/>
                  <w:kern w:val="2"/>
                  <w14:ligatures w14:val="standardContextual"/>
                </w:rPr>
                <w:id w:val="1691479028"/>
                <w:placeholder>
                  <w:docPart w:val="D15EA7A833104FD6AD853A5A0055D154"/>
                </w:placeholder>
                <w:showingPlcHdr/>
                <w:text w:multiLine="1"/>
              </w:sdtPr>
              <w:sdtEndPr/>
              <w:sdtContent>
                <w:r w:rsidRPr="00EF75DD" w:rsidR="000D38F5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:rsidR="00120A99" w:rsidP="00120A99" w:rsidRDefault="00120A99" w14:paraId="1C699F60" w14:textId="77777777">
      <w:pPr>
        <w:spacing w:after="0" w:line="240" w:lineRule="auto"/>
        <w:ind w:firstLine="720"/>
        <w:rPr>
          <w:rFonts w:ascii="Century Gothic" w:hAnsi="Century Gothic"/>
        </w:rPr>
      </w:pPr>
    </w:p>
    <w:tbl>
      <w:tblPr>
        <w:tblStyle w:val="TableGrid"/>
        <w:tblW w:w="10632" w:type="dxa"/>
        <w:tblInd w:w="-147" w:type="dxa"/>
        <w:shd w:val="clear" w:color="auto" w:fill="4B2B70"/>
        <w:tblLook w:val="04A0" w:firstRow="1" w:lastRow="0" w:firstColumn="1" w:lastColumn="0" w:noHBand="0" w:noVBand="1"/>
      </w:tblPr>
      <w:tblGrid>
        <w:gridCol w:w="10632"/>
      </w:tblGrid>
      <w:tr w:rsidRPr="007E36B9" w:rsidR="00846C4A" w:rsidTr="00141FE6" w14:paraId="09626B27" w14:textId="77777777">
        <w:tc>
          <w:tcPr>
            <w:tcW w:w="10632" w:type="dxa"/>
            <w:shd w:val="clear" w:color="auto" w:fill="4B2B70"/>
            <w:vAlign w:val="center"/>
          </w:tcPr>
          <w:p w:rsidRPr="00B668A8" w:rsidR="00846C4A" w:rsidP="00684EFE" w:rsidRDefault="00846C4A" w14:paraId="522C5269" w14:textId="589FE29F">
            <w:pPr>
              <w:pStyle w:val="ListParagraph"/>
              <w:numPr>
                <w:ilvl w:val="0"/>
                <w:numId w:val="5"/>
              </w:numPr>
              <w:tabs>
                <w:tab w:val="left" w:pos="9639"/>
                <w:tab w:val="left" w:pos="9781"/>
              </w:tabs>
              <w:spacing w:after="0" w:line="360" w:lineRule="auto"/>
              <w:ind w:left="464" w:right="-1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</w:rPr>
              <w:t>Prescribing medical practitioner</w:t>
            </w:r>
          </w:p>
        </w:tc>
      </w:tr>
    </w:tbl>
    <w:p w:rsidRPr="00846C4A" w:rsidR="00846C4A" w:rsidP="00120A99" w:rsidRDefault="00846C4A" w14:paraId="3DA2752F" w14:textId="77777777">
      <w:pPr>
        <w:spacing w:after="0" w:line="240" w:lineRule="auto"/>
        <w:ind w:firstLine="720"/>
        <w:rPr>
          <w:rFonts w:ascii="Century Gothic" w:hAnsi="Century Gothic"/>
          <w:sz w:val="2"/>
          <w:szCs w:val="2"/>
        </w:rPr>
      </w:pPr>
    </w:p>
    <w:p w:rsidR="00120A99" w:rsidP="00846C4A" w:rsidRDefault="00120A99" w14:paraId="5EABFD89" w14:textId="77777777">
      <w:pPr>
        <w:spacing w:after="0" w:line="240" w:lineRule="auto"/>
        <w:ind w:firstLine="720"/>
        <w:rPr>
          <w:rFonts w:ascii="Century Gothic" w:hAnsi="Century Gothic"/>
          <w:sz w:val="2"/>
          <w:szCs w:val="2"/>
        </w:rPr>
      </w:pPr>
    </w:p>
    <w:tbl>
      <w:tblPr>
        <w:tblStyle w:val="TableGrid"/>
        <w:tblW w:w="10632" w:type="dxa"/>
        <w:tblInd w:w="-147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shd w:val="clear" w:color="auto" w:fill="92C6BF"/>
        <w:tblLook w:val="04A0" w:firstRow="1" w:lastRow="0" w:firstColumn="1" w:lastColumn="0" w:noHBand="0" w:noVBand="1"/>
      </w:tblPr>
      <w:tblGrid>
        <w:gridCol w:w="5500"/>
        <w:gridCol w:w="5132"/>
      </w:tblGrid>
      <w:tr w:rsidRPr="00DE1FFC" w:rsidR="00120A99" w:rsidTr="00E047EB" w14:paraId="21F5ED28" w14:textId="77777777">
        <w:tc>
          <w:tcPr>
            <w:tcW w:w="10632" w:type="dxa"/>
            <w:gridSpan w:val="2"/>
            <w:shd w:val="clear" w:color="auto" w:fill="92C6BF"/>
            <w:vAlign w:val="center"/>
          </w:tcPr>
          <w:p w:rsidRPr="00DE1FFC" w:rsidR="00120A99" w:rsidP="007B28DD" w:rsidRDefault="00846C4A" w14:paraId="14732F9A" w14:textId="2C80BFDD">
            <w:pPr>
              <w:spacing w:after="0"/>
              <w:rPr>
                <w:rFonts w:ascii="Century Gothic" w:hAnsi="Century Gothic"/>
                <w:bCs/>
                <w:kern w:val="2"/>
                <w14:ligatures w14:val="standardContextual"/>
              </w:rPr>
            </w:pPr>
            <w:bookmarkStart w:name="_Hlk180071289" w:id="0"/>
            <w:r w:rsidRPr="007B28DD">
              <w:rPr>
                <w:rFonts w:ascii="Century Gothic" w:hAnsi="Century Gothic"/>
                <w:bCs/>
                <w:kern w:val="2"/>
                <w14:ligatures w14:val="standardContextual"/>
              </w:rPr>
              <w:t>Name</w:t>
            </w:r>
            <w:r w:rsidRPr="00DE1FFC">
              <w:rPr>
                <w:rFonts w:ascii="Century Gothic" w:hAnsi="Century Gothic"/>
                <w:bCs/>
                <w:kern w:val="2"/>
                <w14:ligatures w14:val="standardContextual"/>
              </w:rPr>
              <w:t xml:space="preserve"> of medical practitioner: </w:t>
            </w:r>
            <w:sdt>
              <w:sdtPr>
                <w:rPr>
                  <w:rFonts w:ascii="Century Gothic" w:hAnsi="Century Gothic"/>
                  <w:bCs/>
                  <w:kern w:val="2"/>
                  <w14:ligatures w14:val="standardContextual"/>
                </w:rPr>
                <w:id w:val="-2107191767"/>
                <w:placeholder>
                  <w:docPart w:val="A86F2501ADF94941AC5D045FA1DB410E"/>
                </w:placeholder>
                <w:showingPlcHdr/>
                <w:text w:multiLine="1"/>
              </w:sdtPr>
              <w:sdtEndPr/>
              <w:sdtContent>
                <w:r w:rsidRPr="00EF75DD" w:rsidR="00A87259">
                  <w:rPr>
                    <w:rStyle w:val="PlaceholderText"/>
                  </w:rPr>
                  <w:t>text</w:t>
                </w:r>
              </w:sdtContent>
            </w:sdt>
          </w:p>
        </w:tc>
      </w:tr>
      <w:bookmarkEnd w:id="0"/>
      <w:tr w:rsidRPr="00120A99" w:rsidR="00120A99" w:rsidTr="00E047EB" w14:paraId="62293279" w14:textId="77777777">
        <w:tc>
          <w:tcPr>
            <w:tcW w:w="5500" w:type="dxa"/>
            <w:shd w:val="clear" w:color="auto" w:fill="92C6BF"/>
            <w:vAlign w:val="center"/>
          </w:tcPr>
          <w:p w:rsidRPr="00120A99" w:rsidR="00120A99" w:rsidP="007B28DD" w:rsidRDefault="00846C4A" w14:paraId="7297D292" w14:textId="37003B67">
            <w:pPr>
              <w:spacing w:after="0"/>
              <w:rPr>
                <w:rFonts w:ascii="Century Gothic" w:hAnsi="Century Gothic"/>
                <w:b/>
                <w:bCs/>
                <w:sz w:val="2"/>
                <w:szCs w:val="2"/>
              </w:rPr>
            </w:pPr>
            <w:r>
              <w:rPr>
                <w:rFonts w:ascii="Century Gothic" w:hAnsi="Century Gothic"/>
              </w:rPr>
              <w:t>Telephone:</w:t>
            </w:r>
            <w:r>
              <w:rPr>
                <w:rFonts w:ascii="Century Gothic" w:hAnsi="Century Gothic"/>
                <w:bCs/>
                <w:kern w:val="2"/>
                <w14:ligatures w14:val="standardContextual"/>
              </w:rPr>
              <w:t xml:space="preserve"> </w:t>
            </w:r>
            <w:sdt>
              <w:sdtPr>
                <w:rPr>
                  <w:rFonts w:ascii="Century Gothic" w:hAnsi="Century Gothic"/>
                  <w:bCs/>
                  <w:kern w:val="2"/>
                  <w14:ligatures w14:val="standardContextual"/>
                </w:rPr>
                <w:id w:val="-1981225505"/>
                <w:placeholder>
                  <w:docPart w:val="CD854AC06D4F4E44B3D9E34E559A7AC5"/>
                </w:placeholder>
                <w:showingPlcHdr/>
                <w:text w:multiLine="1"/>
              </w:sdtPr>
              <w:sdtEndPr/>
              <w:sdtContent>
                <w:r w:rsidRPr="00EF75DD" w:rsidR="00D14F68">
                  <w:rPr>
                    <w:rStyle w:val="PlaceholderText"/>
                  </w:rPr>
                  <w:t>text</w:t>
                </w:r>
              </w:sdtContent>
            </w:sdt>
          </w:p>
        </w:tc>
        <w:tc>
          <w:tcPr>
            <w:tcW w:w="5132" w:type="dxa"/>
            <w:shd w:val="clear" w:color="auto" w:fill="92C6BF"/>
            <w:vAlign w:val="center"/>
          </w:tcPr>
          <w:p w:rsidRPr="00120A99" w:rsidR="00120A99" w:rsidP="007B28DD" w:rsidRDefault="00846C4A" w14:paraId="45763056" w14:textId="45D00C74">
            <w:pPr>
              <w:spacing w:after="0"/>
              <w:rPr>
                <w:rFonts w:ascii="Century Gothic" w:hAnsi="Century Gothic"/>
                <w:sz w:val="2"/>
                <w:szCs w:val="2"/>
              </w:rPr>
            </w:pPr>
            <w:r>
              <w:rPr>
                <w:rFonts w:ascii="Century Gothic" w:hAnsi="Century Gothic"/>
              </w:rPr>
              <w:t xml:space="preserve">Date: </w:t>
            </w:r>
            <w:sdt>
              <w:sdtPr>
                <w:rPr>
                  <w:rFonts w:ascii="Century Gothic" w:hAnsi="Century Gothic"/>
                  <w:bCs/>
                  <w:kern w:val="2"/>
                  <w14:ligatures w14:val="standardContextual"/>
                </w:rPr>
                <w:id w:val="-1145661994"/>
                <w:placeholder>
                  <w:docPart w:val="BDFDB67AFD984CDB98982F28D158B59C"/>
                </w:placeholder>
                <w:showingPlcHdr/>
                <w:text w:multiLine="1"/>
              </w:sdtPr>
              <w:sdtEndPr/>
              <w:sdtContent>
                <w:r w:rsidRPr="00EF75DD" w:rsidR="00D14F68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Pr="00120A99" w:rsidR="00DE1FFC" w:rsidTr="00E047EB" w14:paraId="2EE068BD" w14:textId="77777777">
        <w:tc>
          <w:tcPr>
            <w:tcW w:w="10632" w:type="dxa"/>
            <w:gridSpan w:val="2"/>
            <w:shd w:val="clear" w:color="auto" w:fill="92C6BF"/>
            <w:vAlign w:val="center"/>
          </w:tcPr>
          <w:p w:rsidRPr="00120A99" w:rsidR="00DE1FFC" w:rsidP="006F1CF3" w:rsidRDefault="00DE1FFC" w14:paraId="39989D89" w14:textId="1F429A8E">
            <w:pPr>
              <w:spacing w:after="0"/>
              <w:rPr>
                <w:rFonts w:ascii="Century Gothic" w:hAnsi="Century Gothic"/>
                <w:b/>
                <w:bCs/>
                <w:sz w:val="2"/>
                <w:szCs w:val="2"/>
              </w:rPr>
            </w:pPr>
            <w:r>
              <w:rPr>
                <w:rFonts w:ascii="Century Gothic" w:hAnsi="Century Gothic"/>
              </w:rPr>
              <w:t>Signature</w:t>
            </w:r>
            <w:r w:rsidRPr="00846C4A">
              <w:rPr>
                <w:rFonts w:ascii="Century Gothic" w:hAnsi="Century Gothic"/>
              </w:rPr>
              <w:t>:</w:t>
            </w:r>
            <w:r>
              <w:rPr>
                <w:rFonts w:ascii="Century Gothic" w:hAnsi="Century Gothic"/>
              </w:rPr>
              <w:t xml:space="preserve"> </w:t>
            </w:r>
            <w:sdt>
              <w:sdtPr>
                <w:rPr>
                  <w:rFonts w:ascii="Century Gothic" w:hAnsi="Century Gothic"/>
                  <w:bCs/>
                  <w:kern w:val="2"/>
                  <w14:ligatures w14:val="standardContextual"/>
                </w:rPr>
                <w:id w:val="-1283570225"/>
                <w:placeholder>
                  <w:docPart w:val="91DBE180DB9242809103295AC0155286"/>
                </w:placeholder>
                <w:showingPlcHdr/>
                <w:text w:multiLine="1"/>
              </w:sdtPr>
              <w:sdtEndPr/>
              <w:sdtContent>
                <w:r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:rsidRPr="00684EFE" w:rsidR="00DE1FFC" w:rsidP="00684EFE" w:rsidRDefault="00DE1FFC" w14:paraId="6EDAFE89" w14:textId="77777777">
      <w:pPr>
        <w:spacing w:after="0" w:line="240" w:lineRule="auto"/>
        <w:ind w:firstLine="720"/>
        <w:rPr>
          <w:rFonts w:ascii="Century Gothic" w:hAnsi="Century Gothic"/>
        </w:rPr>
      </w:pPr>
    </w:p>
    <w:tbl>
      <w:tblPr>
        <w:tblStyle w:val="TableGrid"/>
        <w:tblW w:w="10632" w:type="dxa"/>
        <w:tblInd w:w="-147" w:type="dxa"/>
        <w:shd w:val="clear" w:color="auto" w:fill="4B2B70"/>
        <w:tblLook w:val="04A0" w:firstRow="1" w:lastRow="0" w:firstColumn="1" w:lastColumn="0" w:noHBand="0" w:noVBand="1"/>
      </w:tblPr>
      <w:tblGrid>
        <w:gridCol w:w="10632"/>
      </w:tblGrid>
      <w:tr w:rsidRPr="00797637" w:rsidR="00684EFE" w:rsidTr="00141FE6" w14:paraId="74D2B87D" w14:textId="77777777">
        <w:tc>
          <w:tcPr>
            <w:tcW w:w="10632" w:type="dxa"/>
            <w:shd w:val="clear" w:color="auto" w:fill="4B2B70"/>
            <w:vAlign w:val="center"/>
          </w:tcPr>
          <w:p w:rsidRPr="00684EFE" w:rsidR="00684EFE" w:rsidP="00141FE6" w:rsidRDefault="00210E5B" w14:paraId="1189F6EE" w14:textId="4FA79BF3">
            <w:pPr>
              <w:pStyle w:val="ListParagraph"/>
              <w:numPr>
                <w:ilvl w:val="0"/>
                <w:numId w:val="5"/>
              </w:numPr>
              <w:tabs>
                <w:tab w:val="left" w:pos="9639"/>
                <w:tab w:val="left" w:pos="9781"/>
              </w:tabs>
              <w:spacing w:after="0" w:line="360" w:lineRule="auto"/>
              <w:ind w:left="461" w:right="-1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</w:rPr>
              <w:t>Storage and family special instructions</w:t>
            </w:r>
          </w:p>
        </w:tc>
      </w:tr>
    </w:tbl>
    <w:p w:rsidR="00684EFE" w:rsidP="00684EFE" w:rsidRDefault="00684EFE" w14:paraId="69B1B9FE" w14:textId="77777777">
      <w:pPr>
        <w:spacing w:after="0" w:line="240" w:lineRule="auto"/>
        <w:ind w:firstLine="720"/>
        <w:rPr>
          <w:rFonts w:ascii="Century Gothic" w:hAnsi="Century Gothic"/>
          <w:sz w:val="2"/>
          <w:szCs w:val="2"/>
        </w:rPr>
      </w:pPr>
    </w:p>
    <w:tbl>
      <w:tblPr>
        <w:tblStyle w:val="TableGrid"/>
        <w:tblW w:w="10632" w:type="dxa"/>
        <w:tblInd w:w="-147" w:type="dxa"/>
        <w:tblLook w:val="04A0" w:firstRow="1" w:lastRow="0" w:firstColumn="1" w:lastColumn="0" w:noHBand="0" w:noVBand="1"/>
      </w:tblPr>
      <w:tblGrid>
        <w:gridCol w:w="4768"/>
        <w:gridCol w:w="5864"/>
      </w:tblGrid>
      <w:tr w:rsidRPr="00DE1FFC" w:rsidR="00684EFE" w:rsidTr="00E047EB" w14:paraId="0CD950C7" w14:textId="77777777">
        <w:tc>
          <w:tcPr>
            <w:tcW w:w="1063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92C6BF"/>
          </w:tcPr>
          <w:p w:rsidR="00684EFE" w:rsidP="00DE1FFC" w:rsidRDefault="00210E5B" w14:paraId="76FE67EC" w14:textId="77777777">
            <w:pPr>
              <w:spacing w:after="0"/>
              <w:rPr>
                <w:rFonts w:ascii="Century Gothic" w:hAnsi="Century Gothic" w:eastAsia="PMingLiU" w:cs="Arial"/>
              </w:rPr>
            </w:pPr>
            <w:r>
              <w:rPr>
                <w:rFonts w:ascii="Century Gothic" w:hAnsi="Century Gothic" w:eastAsia="PMingLiU" w:cs="Arial"/>
              </w:rPr>
              <w:t>Recommended MIDAZOLAM storage information:</w:t>
            </w:r>
          </w:p>
          <w:p w:rsidR="00210E5B" w:rsidP="00DE1FFC" w:rsidRDefault="00210E5B" w14:paraId="45179DBE" w14:textId="77777777">
            <w:pPr>
              <w:spacing w:after="0"/>
              <w:rPr>
                <w:rFonts w:ascii="Century Gothic" w:hAnsi="Century Gothic" w:eastAsia="PMingLiU" w:cs="Arial"/>
              </w:rPr>
            </w:pPr>
            <w:r>
              <w:rPr>
                <w:rFonts w:ascii="Century Gothic" w:hAnsi="Century Gothic" w:eastAsia="PMingLiU" w:cs="Arial"/>
              </w:rPr>
              <w:t>Keep out of reach of children</w:t>
            </w:r>
          </w:p>
          <w:p w:rsidR="00210E5B" w:rsidP="00DE1FFC" w:rsidRDefault="00210E5B" w14:paraId="197078A5" w14:textId="2B44A47D">
            <w:pPr>
              <w:spacing w:after="0"/>
              <w:rPr>
                <w:rFonts w:ascii="Century Gothic" w:hAnsi="Century Gothic" w:eastAsia="PMingLiU" w:cs="Arial"/>
              </w:rPr>
            </w:pPr>
            <w:r>
              <w:rPr>
                <w:rFonts w:ascii="Century Gothic" w:hAnsi="Century Gothic" w:eastAsia="PMingLiU" w:cs="Arial"/>
              </w:rPr>
              <w:t>Protect from light</w:t>
            </w:r>
            <w:r w:rsidR="00141FE6">
              <w:rPr>
                <w:rFonts w:ascii="Century Gothic" w:hAnsi="Century Gothic" w:eastAsia="PMingLiU" w:cs="Arial"/>
              </w:rPr>
              <w:t xml:space="preserve"> </w:t>
            </w:r>
            <w:r>
              <w:rPr>
                <w:rFonts w:ascii="Century Gothic" w:hAnsi="Century Gothic" w:eastAsia="PMingLiU" w:cs="Arial"/>
              </w:rPr>
              <w:t>and store at room temperature (</w:t>
            </w:r>
            <w:r w:rsidRPr="6C5674F9" w:rsidR="00141FE6">
              <w:rPr>
                <w:rFonts w:ascii="Century Gothic" w:hAnsi="Century Gothic"/>
              </w:rPr>
              <w:t>below 25°C</w:t>
            </w:r>
            <w:r>
              <w:rPr>
                <w:rFonts w:ascii="Century Gothic" w:hAnsi="Century Gothic" w:eastAsia="PMingLiU" w:cs="Arial"/>
              </w:rPr>
              <w:t>)</w:t>
            </w:r>
          </w:p>
          <w:p w:rsidR="00210E5B" w:rsidP="00DE1FFC" w:rsidRDefault="00210E5B" w14:paraId="0BF13E31" w14:textId="77777777">
            <w:pPr>
              <w:spacing w:after="0"/>
              <w:rPr>
                <w:rFonts w:ascii="Century Gothic" w:hAnsi="Century Gothic" w:eastAsia="PMingLiU" w:cs="Arial"/>
              </w:rPr>
            </w:pPr>
            <w:r>
              <w:rPr>
                <w:rFonts w:ascii="Century Gothic" w:hAnsi="Century Gothic" w:eastAsia="PMingLiU" w:cs="Arial"/>
              </w:rPr>
              <w:t>Regularly check the expiry date.</w:t>
            </w:r>
          </w:p>
          <w:p w:rsidR="00210E5B" w:rsidP="00E047EB" w:rsidRDefault="00210E5B" w14:paraId="069E863C" w14:textId="77777777">
            <w:pPr>
              <w:spacing w:after="0" w:line="240" w:lineRule="auto"/>
              <w:rPr>
                <w:rFonts w:ascii="Century Gothic" w:hAnsi="Century Gothic" w:eastAsia="PMingLiU" w:cs="Arial"/>
              </w:rPr>
            </w:pPr>
          </w:p>
          <w:p w:rsidRPr="00DE1FFC" w:rsidR="00210E5B" w:rsidP="00DE1FFC" w:rsidRDefault="00210E5B" w14:paraId="671D616D" w14:textId="253B4283">
            <w:pPr>
              <w:spacing w:after="0"/>
              <w:rPr>
                <w:rFonts w:ascii="Century Gothic" w:hAnsi="Century Gothic"/>
              </w:rPr>
            </w:pPr>
            <w:r w:rsidRPr="00DE1FFC">
              <w:rPr>
                <w:rFonts w:ascii="Century Gothic" w:hAnsi="Century Gothic"/>
              </w:rPr>
              <w:t>Any special instructions e.g. storage of medication, when on outings etc. or people to contact if emergency medication is given:</w:t>
            </w:r>
            <w:r>
              <w:rPr>
                <w:rFonts w:ascii="Century Gothic" w:hAnsi="Century Gothic" w:eastAsia="PMingLiU" w:cs="Arial"/>
              </w:rPr>
              <w:t xml:space="preserve"> </w:t>
            </w:r>
            <w:sdt>
              <w:sdtPr>
                <w:rPr>
                  <w:rFonts w:ascii="Century Gothic" w:hAnsi="Century Gothic"/>
                  <w:bCs/>
                  <w:kern w:val="2"/>
                  <w14:ligatures w14:val="standardContextual"/>
                </w:rPr>
                <w:id w:val="-552549607"/>
                <w:placeholder>
                  <w:docPart w:val="09C6049ADD4A4F42944FE838DBBA645A"/>
                </w:placeholder>
                <w:showingPlcHdr/>
                <w:text w:multiLine="1"/>
              </w:sdtPr>
              <w:sdtEndPr/>
              <w:sdtContent>
                <w:r w:rsidRPr="00EF75DD" w:rsidR="00DE1FFC">
                  <w:rPr>
                    <w:rStyle w:val="PlaceholderText"/>
                  </w:rPr>
                  <w:t>text</w:t>
                </w:r>
              </w:sdtContent>
            </w:sdt>
          </w:p>
          <w:p w:rsidRPr="00210E5B" w:rsidR="00680285" w:rsidP="00DE1FFC" w:rsidRDefault="00680285" w14:paraId="52C28E48" w14:textId="760D37D6">
            <w:pPr>
              <w:spacing w:after="0"/>
              <w:rPr>
                <w:rFonts w:ascii="Century Gothic" w:hAnsi="Century Gothic" w:eastAsia="PMingLiU" w:cs="Arial"/>
              </w:rPr>
            </w:pPr>
          </w:p>
        </w:tc>
      </w:tr>
      <w:tr w:rsidRPr="00DE1FFC" w:rsidR="00210E5B" w:rsidTr="00E047EB" w14:paraId="668AE0E3" w14:textId="77777777">
        <w:tc>
          <w:tcPr>
            <w:tcW w:w="1063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92C6BF"/>
          </w:tcPr>
          <w:p w:rsidRPr="00684EFE" w:rsidR="00210E5B" w:rsidP="00DE1FFC" w:rsidRDefault="00210E5B" w14:paraId="1F6E53A0" w14:textId="5520A70F">
            <w:pPr>
              <w:spacing w:after="0"/>
              <w:rPr>
                <w:rFonts w:ascii="Century Gothic" w:hAnsi="Century Gothic" w:eastAsia="PMingLiU" w:cs="Arial"/>
              </w:rPr>
            </w:pPr>
            <w:r w:rsidRPr="00DE1FFC">
              <w:rPr>
                <w:rFonts w:ascii="Century Gothic" w:hAnsi="Century Gothic"/>
              </w:rPr>
              <w:t xml:space="preserve">Emergency contact name: </w:t>
            </w:r>
            <w:sdt>
              <w:sdtPr>
                <w:rPr>
                  <w:rFonts w:ascii="Century Gothic" w:hAnsi="Century Gothic"/>
                  <w:bCs/>
                  <w:kern w:val="2"/>
                  <w14:ligatures w14:val="standardContextual"/>
                </w:rPr>
                <w:id w:val="1472635445"/>
                <w:placeholder>
                  <w:docPart w:val="66AFB6A414C94D43893B2289253AA793"/>
                </w:placeholder>
                <w:showingPlcHdr/>
                <w:text w:multiLine="1"/>
              </w:sdtPr>
              <w:sdtEndPr/>
              <w:sdtContent>
                <w:r w:rsidRPr="00EF75DD" w:rsidR="00DE1FFC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Pr="00DE1FFC" w:rsidR="00684EFE" w:rsidTr="00E047EB" w14:paraId="6C56196F" w14:textId="77777777">
        <w:tc>
          <w:tcPr>
            <w:tcW w:w="476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92C6BF"/>
          </w:tcPr>
          <w:p w:rsidRPr="00684EFE" w:rsidR="00684EFE" w:rsidP="00DE1FFC" w:rsidRDefault="00210E5B" w14:paraId="0A620110" w14:textId="2AC50108">
            <w:pPr>
              <w:spacing w:after="0"/>
              <w:rPr>
                <w:rFonts w:ascii="Century Gothic" w:hAnsi="Century Gothic" w:eastAsia="PMingLiU" w:cs="Arial"/>
              </w:rPr>
            </w:pPr>
            <w:r>
              <w:rPr>
                <w:rFonts w:ascii="Century Gothic" w:hAnsi="Century Gothic" w:eastAsia="PMingLiU" w:cs="Arial"/>
              </w:rPr>
              <w:t>Relationship:</w:t>
            </w:r>
            <w:r w:rsidR="00684EFE">
              <w:rPr>
                <w:rFonts w:ascii="Century Gothic" w:hAnsi="Century Gothic" w:eastAsia="PMingLiU" w:cs="Arial"/>
              </w:rPr>
              <w:t xml:space="preserve"> </w:t>
            </w:r>
            <w:sdt>
              <w:sdtPr>
                <w:rPr>
                  <w:rFonts w:ascii="Century Gothic" w:hAnsi="Century Gothic"/>
                  <w:bCs/>
                  <w:kern w:val="2"/>
                  <w14:ligatures w14:val="standardContextual"/>
                </w:rPr>
                <w:id w:val="1913273312"/>
                <w:placeholder>
                  <w:docPart w:val="BAA794D3B9584415BA56131A56EA5AA1"/>
                </w:placeholder>
                <w:showingPlcHdr/>
                <w:text w:multiLine="1"/>
              </w:sdtPr>
              <w:sdtEndPr/>
              <w:sdtContent>
                <w:r w:rsidRPr="00EF75DD" w:rsidR="008013D3">
                  <w:rPr>
                    <w:rStyle w:val="PlaceholderText"/>
                  </w:rPr>
                  <w:t>text</w:t>
                </w:r>
              </w:sdtContent>
            </w:sdt>
          </w:p>
        </w:tc>
        <w:tc>
          <w:tcPr>
            <w:tcW w:w="58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92C6BF"/>
          </w:tcPr>
          <w:p w:rsidRPr="00684EFE" w:rsidR="00684EFE" w:rsidP="00DE1FFC" w:rsidRDefault="00210E5B" w14:paraId="6CCF6B59" w14:textId="623FAC76">
            <w:pPr>
              <w:spacing w:after="0"/>
              <w:rPr>
                <w:rFonts w:ascii="Century Gothic" w:hAnsi="Century Gothic" w:eastAsia="PMingLiU" w:cs="Arial"/>
              </w:rPr>
            </w:pPr>
            <w:r>
              <w:rPr>
                <w:rFonts w:ascii="Century Gothic" w:hAnsi="Century Gothic" w:eastAsia="PMingLiU" w:cs="Arial"/>
              </w:rPr>
              <w:t>Telephone</w:t>
            </w:r>
            <w:r w:rsidRPr="00684EFE" w:rsidR="00684EFE">
              <w:rPr>
                <w:rFonts w:ascii="Century Gothic" w:hAnsi="Century Gothic" w:eastAsia="PMingLiU" w:cs="Arial"/>
              </w:rPr>
              <w:t>:</w:t>
            </w:r>
            <w:r w:rsidR="00684EFE">
              <w:rPr>
                <w:rFonts w:ascii="Century Gothic" w:hAnsi="Century Gothic" w:eastAsia="PMingLiU" w:cs="Arial"/>
              </w:rPr>
              <w:t xml:space="preserve"> </w:t>
            </w:r>
            <w:sdt>
              <w:sdtPr>
                <w:rPr>
                  <w:rFonts w:ascii="Century Gothic" w:hAnsi="Century Gothic"/>
                  <w:bCs/>
                  <w:kern w:val="2"/>
                  <w14:ligatures w14:val="standardContextual"/>
                </w:rPr>
                <w:id w:val="-1052079995"/>
                <w:placeholder>
                  <w:docPart w:val="2B5FFAC86EBF474083C4AAC7FEA694F2"/>
                </w:placeholder>
                <w:showingPlcHdr/>
                <w:text w:multiLine="1"/>
              </w:sdtPr>
              <w:sdtEndPr/>
              <w:sdtContent>
                <w:r w:rsidRPr="00EF75DD" w:rsidR="008013D3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Pr="00DE1FFC" w:rsidR="00210E5B" w:rsidTr="00E047EB" w14:paraId="6BAE1EA6" w14:textId="77777777">
        <w:tc>
          <w:tcPr>
            <w:tcW w:w="476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92C6BF"/>
          </w:tcPr>
          <w:p w:rsidR="00210E5B" w:rsidP="00DE1FFC" w:rsidRDefault="00210E5B" w14:paraId="01E1E4D3" w14:textId="2E2E7BA0">
            <w:pPr>
              <w:spacing w:after="0"/>
              <w:rPr>
                <w:rFonts w:ascii="Century Gothic" w:hAnsi="Century Gothic" w:eastAsia="PMingLiU" w:cs="Arial"/>
              </w:rPr>
            </w:pPr>
            <w:r>
              <w:rPr>
                <w:rFonts w:ascii="Century Gothic" w:hAnsi="Century Gothic" w:eastAsia="PMingLiU" w:cs="Arial"/>
              </w:rPr>
              <w:t xml:space="preserve">Signature: </w:t>
            </w:r>
            <w:sdt>
              <w:sdtPr>
                <w:rPr>
                  <w:rFonts w:ascii="Century Gothic" w:hAnsi="Century Gothic"/>
                  <w:bCs/>
                  <w:kern w:val="2"/>
                  <w14:ligatures w14:val="standardContextual"/>
                </w:rPr>
                <w:id w:val="780915031"/>
                <w:placeholder>
                  <w:docPart w:val="F00AE0EB76F14C139B8972EF10EFDAEA"/>
                </w:placeholder>
                <w:showingPlcHdr/>
                <w:text w:multiLine="1"/>
              </w:sdtPr>
              <w:sdtEndPr/>
              <w:sdtContent>
                <w:r w:rsidRPr="00EF75DD" w:rsidR="008013D3">
                  <w:rPr>
                    <w:rStyle w:val="PlaceholderText"/>
                  </w:rPr>
                  <w:t>text</w:t>
                </w:r>
              </w:sdtContent>
            </w:sdt>
          </w:p>
        </w:tc>
        <w:tc>
          <w:tcPr>
            <w:tcW w:w="58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92C6BF"/>
          </w:tcPr>
          <w:p w:rsidR="00210E5B" w:rsidP="00DE1FFC" w:rsidRDefault="00210E5B" w14:paraId="52143124" w14:textId="0795A475">
            <w:pPr>
              <w:spacing w:after="0"/>
              <w:rPr>
                <w:rFonts w:ascii="Century Gothic" w:hAnsi="Century Gothic" w:eastAsia="PMingLiU" w:cs="Arial"/>
              </w:rPr>
            </w:pPr>
            <w:r>
              <w:rPr>
                <w:rFonts w:ascii="Century Gothic" w:hAnsi="Century Gothic" w:eastAsia="PMingLiU" w:cs="Arial"/>
              </w:rPr>
              <w:t xml:space="preserve">Date: </w:t>
            </w:r>
            <w:sdt>
              <w:sdtPr>
                <w:rPr>
                  <w:rFonts w:ascii="Century Gothic" w:hAnsi="Century Gothic"/>
                  <w:bCs/>
                  <w:kern w:val="2"/>
                  <w14:ligatures w14:val="standardContextual"/>
                </w:rPr>
                <w:id w:val="782080750"/>
                <w:placeholder>
                  <w:docPart w:val="70E5EE8A18FE42A998ED88818514FDAD"/>
                </w:placeholder>
                <w:showingPlcHdr/>
                <w:text w:multiLine="1"/>
              </w:sdtPr>
              <w:sdtEndPr/>
              <w:sdtContent>
                <w:r w:rsidRPr="00EF75DD" w:rsidR="008013D3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:rsidRPr="008013D3" w:rsidR="00684EFE" w:rsidP="008013D3" w:rsidRDefault="00684EFE" w14:paraId="2C9A3EB1" w14:textId="77777777">
      <w:pPr>
        <w:spacing w:after="0" w:line="240" w:lineRule="auto"/>
        <w:rPr>
          <w:rFonts w:ascii="Century Gothic" w:hAnsi="Century Gothic"/>
          <w:sz w:val="2"/>
          <w:szCs w:val="2"/>
        </w:rPr>
      </w:pPr>
    </w:p>
    <w:p w:rsidR="00680285" w:rsidP="00210E5B" w:rsidRDefault="00680285" w14:paraId="66F5D2A9" w14:textId="77777777">
      <w:pPr>
        <w:spacing w:after="0" w:line="240" w:lineRule="auto"/>
        <w:ind w:right="425" w:firstLine="720"/>
        <w:rPr>
          <w:rFonts w:ascii="Century Gothic" w:hAnsi="Century Gothic"/>
        </w:rPr>
      </w:pPr>
    </w:p>
    <w:p w:rsidR="00141FE6" w:rsidP="00210E5B" w:rsidRDefault="00141FE6" w14:paraId="50EEC5C8" w14:textId="77777777">
      <w:pPr>
        <w:spacing w:after="0" w:line="240" w:lineRule="auto"/>
        <w:ind w:right="425" w:firstLine="720"/>
        <w:rPr>
          <w:rFonts w:ascii="Century Gothic" w:hAnsi="Century Gothic"/>
        </w:rPr>
      </w:pPr>
    </w:p>
    <w:p w:rsidR="00141FE6" w:rsidP="00210E5B" w:rsidRDefault="00141FE6" w14:paraId="17417298" w14:textId="77777777">
      <w:pPr>
        <w:spacing w:after="0" w:line="240" w:lineRule="auto"/>
        <w:ind w:right="425" w:firstLine="720"/>
        <w:rPr>
          <w:rFonts w:ascii="Century Gothic" w:hAnsi="Century Gothic"/>
        </w:rPr>
      </w:pPr>
    </w:p>
    <w:p w:rsidR="00141FE6" w:rsidP="00210E5B" w:rsidRDefault="00141FE6" w14:paraId="0444FFC8" w14:textId="08E44502">
      <w:pPr>
        <w:spacing w:after="0" w:line="240" w:lineRule="auto"/>
        <w:ind w:right="425" w:firstLine="720"/>
        <w:rPr>
          <w:rFonts w:ascii="Century Gothic" w:hAnsi="Century Gothic"/>
        </w:rPr>
      </w:pPr>
    </w:p>
    <w:p w:rsidRPr="00601120" w:rsidR="00210E5B" w:rsidP="00210E5B" w:rsidRDefault="00941796" w14:paraId="00B89E8D" w14:textId="3838054A">
      <w:pPr>
        <w:pStyle w:val="Footer"/>
        <w:rPr>
          <w:rFonts w:ascii="Century Gothic" w:hAnsi="Century Gothic" w:cs="Century Gothic"/>
          <w:sz w:val="18"/>
          <w:szCs w:val="18"/>
        </w:rPr>
      </w:pPr>
      <w:r w:rsidRPr="00601120" w:rsidR="00210E5B">
        <w:rPr>
          <w:rFonts w:ascii="Century Gothic" w:hAnsi="Century Gothic" w:cs="Century Gothic"/>
          <w:sz w:val="18"/>
          <w:szCs w:val="18"/>
        </w:rPr>
        <w:t>PO Box 1834, Launceston TAS 7250</w:t>
      </w:r>
    </w:p>
    <w:p w:rsidRPr="00601120" w:rsidR="00210E5B" w:rsidP="44241523" w:rsidRDefault="78BE422E" w14:paraId="45A72CE9" w14:textId="2C7F495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18"/>
          <w:szCs w:val="18"/>
        </w:rPr>
      </w:pPr>
      <w:r w:rsidRPr="44241523" w:rsidR="44BA77C4">
        <w:rPr>
          <w:rFonts w:ascii="Century Gothic" w:hAnsi="Century Gothic" w:cs="Century Gothic"/>
          <w:sz w:val="18"/>
          <w:szCs w:val="18"/>
        </w:rPr>
        <w:t>31 Thistle</w:t>
      </w:r>
      <w:r w:rsidRPr="44241523" w:rsidR="00210E5B">
        <w:rPr>
          <w:rFonts w:ascii="Century Gothic" w:hAnsi="Century Gothic" w:cs="Century Gothic"/>
          <w:sz w:val="18"/>
          <w:szCs w:val="18"/>
        </w:rPr>
        <w:t xml:space="preserve"> St, </w:t>
      </w:r>
      <w:r w:rsidRPr="44241523" w:rsidR="76264467">
        <w:rPr>
          <w:rFonts w:ascii="Century Gothic" w:hAnsi="Century Gothic" w:cs="Century Gothic"/>
          <w:sz w:val="18"/>
          <w:szCs w:val="18"/>
        </w:rPr>
        <w:t xml:space="preserve">South </w:t>
      </w:r>
      <w:r w:rsidRPr="44241523" w:rsidR="00210E5B">
        <w:rPr>
          <w:rFonts w:ascii="Century Gothic" w:hAnsi="Century Gothic" w:cs="Century Gothic"/>
          <w:sz w:val="18"/>
          <w:szCs w:val="18"/>
        </w:rPr>
        <w:t>Launceston TAS 72</w:t>
      </w:r>
      <w:r w:rsidRPr="44241523" w:rsidR="57DAA641">
        <w:rPr>
          <w:rFonts w:ascii="Century Gothic" w:hAnsi="Century Gothic" w:cs="Century Gothic"/>
          <w:sz w:val="18"/>
          <w:szCs w:val="18"/>
        </w:rPr>
        <w:t>49</w:t>
      </w:r>
    </w:p>
    <w:p w:rsidRPr="00601120" w:rsidR="00210E5B" w:rsidP="00210E5B" w:rsidRDefault="00210E5B" w14:paraId="3972CE7F" w14:textId="38B42D27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18"/>
          <w:szCs w:val="18"/>
        </w:rPr>
      </w:pPr>
      <w:r w:rsidRPr="00601120">
        <w:rPr>
          <w:rFonts w:ascii="Century Gothic" w:hAnsi="Century Gothic" w:cs="Century Gothic"/>
          <w:sz w:val="18"/>
          <w:szCs w:val="18"/>
        </w:rPr>
        <w:t>1-7 Liverpool St, Hobart TAS 7000</w:t>
      </w:r>
    </w:p>
    <w:p w:rsidRPr="00601120" w:rsidR="00210E5B" w:rsidP="00210E5B" w:rsidRDefault="00210E5B" w14:paraId="0468BA01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noProof/>
          <w:color w:val="4B2B70"/>
          <w:sz w:val="18"/>
          <w:szCs w:val="18"/>
          <w:lang w:eastAsia="en-AU"/>
        </w:rPr>
      </w:pPr>
      <w:r w:rsidRPr="00601120">
        <w:rPr>
          <w:rFonts w:ascii="Century Gothic" w:hAnsi="Century Gothic" w:cs="Century Gothic"/>
          <w:b/>
          <w:bCs/>
          <w:sz w:val="18"/>
          <w:szCs w:val="18"/>
        </w:rPr>
        <w:t>P:</w:t>
      </w:r>
      <w:r w:rsidRPr="00601120">
        <w:rPr>
          <w:rFonts w:ascii="Century Gothic" w:hAnsi="Century Gothic" w:cs="Century Gothic"/>
          <w:sz w:val="18"/>
          <w:szCs w:val="18"/>
        </w:rPr>
        <w:t xml:space="preserve"> 1300 852 853 or 03 63446881</w:t>
      </w:r>
      <w:r w:rsidRPr="00601120">
        <w:rPr>
          <w:rFonts w:ascii="Century Gothic" w:hAnsi="Century Gothic"/>
          <w:b/>
          <w:noProof/>
          <w:color w:val="4B2B70"/>
          <w:sz w:val="18"/>
          <w:szCs w:val="18"/>
          <w:lang w:eastAsia="en-AU"/>
        </w:rPr>
        <w:t xml:space="preserve"> </w:t>
      </w:r>
    </w:p>
    <w:p w:rsidRPr="00601120" w:rsidR="00210E5B" w:rsidP="00210E5B" w:rsidRDefault="00210E5B" w14:paraId="40B46000" w14:textId="158F9B32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18"/>
          <w:szCs w:val="18"/>
        </w:rPr>
      </w:pPr>
      <w:r w:rsidRPr="00601120">
        <w:rPr>
          <w:rFonts w:ascii="Century Gothic" w:hAnsi="Century Gothic" w:cs="Century Gothic"/>
          <w:b/>
          <w:bCs/>
          <w:sz w:val="18"/>
          <w:szCs w:val="18"/>
        </w:rPr>
        <w:t xml:space="preserve">E: </w:t>
      </w:r>
      <w:hyperlink w:history="1" r:id="rId12">
        <w:r w:rsidRPr="00601120">
          <w:rPr>
            <w:rStyle w:val="Hyperlink"/>
            <w:rFonts w:ascii="Century Gothic" w:hAnsi="Century Gothic" w:cs="Century Gothic"/>
            <w:sz w:val="18"/>
            <w:szCs w:val="18"/>
          </w:rPr>
          <w:t>education@epilepsytasmania.org.au</w:t>
        </w:r>
      </w:hyperlink>
    </w:p>
    <w:p w:rsidRPr="00210E5B" w:rsidR="00210E5B" w:rsidP="00210E5B" w:rsidRDefault="00210E5B" w14:paraId="5E69BA7F" w14:textId="0AAF6B21">
      <w:pPr>
        <w:spacing w:after="0" w:line="240" w:lineRule="auto"/>
        <w:ind w:right="425"/>
        <w:rPr>
          <w:rFonts w:ascii="Century Gothic" w:hAnsi="Century Gothic"/>
        </w:rPr>
      </w:pPr>
      <w:hyperlink w:history="1" r:id="rId13">
        <w:r w:rsidRPr="00CF24BE">
          <w:rPr>
            <w:rStyle w:val="Hyperlink"/>
            <w:rFonts w:ascii="Century Gothic" w:hAnsi="Century Gothic" w:cs="Century Gothic"/>
            <w:b/>
            <w:bCs/>
            <w:sz w:val="18"/>
            <w:szCs w:val="18"/>
          </w:rPr>
          <w:t>www.epilepsytasmania.org.au</w:t>
        </w:r>
      </w:hyperlink>
    </w:p>
    <w:p w:rsidRPr="00E45406" w:rsidR="00210E5B" w:rsidP="00684EFE" w:rsidRDefault="00210E5B" w14:paraId="12AE8EBF" w14:textId="77777777">
      <w:pPr>
        <w:ind w:right="425" w:firstLine="720"/>
        <w:rPr>
          <w:rFonts w:ascii="Century Gothic" w:hAnsi="Century Gothic"/>
          <w:sz w:val="2"/>
          <w:szCs w:val="2"/>
        </w:rPr>
      </w:pPr>
    </w:p>
    <w:sectPr w:rsidRPr="00E45406" w:rsidR="00210E5B" w:rsidSect="00BB6984">
      <w:headerReference w:type="first" r:id="rId14"/>
      <w:pgSz w:w="11906" w:h="16838" w:orient="portrait"/>
      <w:pgMar w:top="1440" w:right="282" w:bottom="144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6D51" w:rsidP="00A97DF2" w:rsidRDefault="00746D51" w14:paraId="747C825E" w14:textId="77777777">
      <w:pPr>
        <w:spacing w:after="0" w:line="240" w:lineRule="auto"/>
      </w:pPr>
      <w:r>
        <w:separator/>
      </w:r>
    </w:p>
  </w:endnote>
  <w:endnote w:type="continuationSeparator" w:id="0">
    <w:p w:rsidR="00746D51" w:rsidP="00A97DF2" w:rsidRDefault="00746D51" w14:paraId="5819C811" w14:textId="77777777">
      <w:pPr>
        <w:spacing w:after="0" w:line="240" w:lineRule="auto"/>
      </w:pPr>
      <w:r>
        <w:continuationSeparator/>
      </w:r>
    </w:p>
  </w:endnote>
  <w:endnote w:type="continuationNotice" w:id="1">
    <w:p w:rsidR="00746D51" w:rsidRDefault="00746D51" w14:paraId="25F19E2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6D51" w:rsidP="00A97DF2" w:rsidRDefault="00746D51" w14:paraId="7FA91353" w14:textId="77777777">
      <w:pPr>
        <w:spacing w:after="0" w:line="240" w:lineRule="auto"/>
      </w:pPr>
      <w:r>
        <w:separator/>
      </w:r>
    </w:p>
  </w:footnote>
  <w:footnote w:type="continuationSeparator" w:id="0">
    <w:p w:rsidR="00746D51" w:rsidP="00A97DF2" w:rsidRDefault="00746D51" w14:paraId="73F3247F" w14:textId="77777777">
      <w:pPr>
        <w:spacing w:after="0" w:line="240" w:lineRule="auto"/>
      </w:pPr>
      <w:r>
        <w:continuationSeparator/>
      </w:r>
    </w:p>
  </w:footnote>
  <w:footnote w:type="continuationNotice" w:id="1">
    <w:p w:rsidR="00746D51" w:rsidRDefault="00746D51" w14:paraId="1AB651F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D6C97" w:rsidRDefault="00B655A5" w14:paraId="0E3CC056" w14:textId="5D6E8981">
    <w:pPr>
      <w:pStyle w:val="Header"/>
    </w:pPr>
    <w:r>
      <w:rPr>
        <w:rFonts w:ascii="Century Gothic" w:hAnsi="Century Gothic"/>
        <w:b/>
        <w:noProof/>
        <w:color w:val="4B2B70"/>
        <w:sz w:val="40"/>
        <w:lang w:eastAsia="en-AU"/>
      </w:rPr>
      <w:drawing>
        <wp:anchor distT="0" distB="0" distL="114300" distR="114300" simplePos="0" relativeHeight="251658241" behindDoc="1" locked="0" layoutInCell="1" allowOverlap="1" wp14:anchorId="20A7A7CC" wp14:editId="09342235">
          <wp:simplePos x="0" y="0"/>
          <wp:positionH relativeFrom="column">
            <wp:posOffset>4932045</wp:posOffset>
          </wp:positionH>
          <wp:positionV relativeFrom="paragraph">
            <wp:posOffset>235585</wp:posOffset>
          </wp:positionV>
          <wp:extent cx="1762125" cy="861695"/>
          <wp:effectExtent l="0" t="0" r="9525" b="0"/>
          <wp:wrapThrough wrapText="bothSides">
            <wp:wrapPolygon edited="0">
              <wp:start x="0" y="0"/>
              <wp:lineTo x="0" y="21011"/>
              <wp:lineTo x="21483" y="21011"/>
              <wp:lineTo x="21483" y="0"/>
              <wp:lineTo x="0" y="0"/>
            </wp:wrapPolygon>
          </wp:wrapThrough>
          <wp:docPr id="84104879" name="Picture 84104879" descr="A close-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861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7673E151" wp14:editId="4F354A7E">
          <wp:simplePos x="0" y="0"/>
          <wp:positionH relativeFrom="margin">
            <wp:posOffset>-28575</wp:posOffset>
          </wp:positionH>
          <wp:positionV relativeFrom="paragraph">
            <wp:posOffset>290830</wp:posOffset>
          </wp:positionV>
          <wp:extent cx="904875" cy="904875"/>
          <wp:effectExtent l="0" t="0" r="9525" b="9525"/>
          <wp:wrapThrough wrapText="bothSides">
            <wp:wrapPolygon edited="0">
              <wp:start x="0" y="0"/>
              <wp:lineTo x="0" y="21373"/>
              <wp:lineTo x="21373" y="21373"/>
              <wp:lineTo x="21373" y="0"/>
              <wp:lineTo x="0" y="0"/>
            </wp:wrapPolygon>
          </wp:wrapThrough>
          <wp:docPr id="147627188" name="Picture 147627188" descr="Midaz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daz ico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94742"/>
    <w:multiLevelType w:val="hybridMultilevel"/>
    <w:tmpl w:val="9E941B9C"/>
    <w:lvl w:ilvl="0" w:tplc="90BAAF2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BA62A70"/>
    <w:multiLevelType w:val="hybridMultilevel"/>
    <w:tmpl w:val="8AE296C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359D8"/>
    <w:multiLevelType w:val="hybridMultilevel"/>
    <w:tmpl w:val="D8EA01E6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D383C"/>
    <w:multiLevelType w:val="hybridMultilevel"/>
    <w:tmpl w:val="8AE296C2"/>
    <w:lvl w:ilvl="0" w:tplc="35E4DDF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A3F18"/>
    <w:multiLevelType w:val="hybridMultilevel"/>
    <w:tmpl w:val="8AE296C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F1DCB"/>
    <w:multiLevelType w:val="hybridMultilevel"/>
    <w:tmpl w:val="38BE600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52369742">
    <w:abstractNumId w:val="3"/>
  </w:num>
  <w:num w:numId="2" w16cid:durableId="1003171063">
    <w:abstractNumId w:val="4"/>
  </w:num>
  <w:num w:numId="3" w16cid:durableId="638649765">
    <w:abstractNumId w:val="0"/>
  </w:num>
  <w:num w:numId="4" w16cid:durableId="1088967382">
    <w:abstractNumId w:val="1"/>
  </w:num>
  <w:num w:numId="5" w16cid:durableId="774011774">
    <w:abstractNumId w:val="2"/>
  </w:num>
  <w:num w:numId="6" w16cid:durableId="9345543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DF2"/>
    <w:rsid w:val="00034564"/>
    <w:rsid w:val="00065463"/>
    <w:rsid w:val="000D38F5"/>
    <w:rsid w:val="00120A99"/>
    <w:rsid w:val="00141FE6"/>
    <w:rsid w:val="00184426"/>
    <w:rsid w:val="002010B2"/>
    <w:rsid w:val="002102AE"/>
    <w:rsid w:val="00210E5B"/>
    <w:rsid w:val="0025723F"/>
    <w:rsid w:val="00262209"/>
    <w:rsid w:val="002843E9"/>
    <w:rsid w:val="00290FCE"/>
    <w:rsid w:val="002B4CE1"/>
    <w:rsid w:val="002D010B"/>
    <w:rsid w:val="002F4F81"/>
    <w:rsid w:val="003537B8"/>
    <w:rsid w:val="00355BBE"/>
    <w:rsid w:val="00355FAA"/>
    <w:rsid w:val="00370944"/>
    <w:rsid w:val="003D6C97"/>
    <w:rsid w:val="003E6630"/>
    <w:rsid w:val="004123BA"/>
    <w:rsid w:val="00413D0F"/>
    <w:rsid w:val="00435CE2"/>
    <w:rsid w:val="00473BDF"/>
    <w:rsid w:val="004B4D88"/>
    <w:rsid w:val="00556D3B"/>
    <w:rsid w:val="0059160D"/>
    <w:rsid w:val="00591F1A"/>
    <w:rsid w:val="00596707"/>
    <w:rsid w:val="006457F8"/>
    <w:rsid w:val="00680285"/>
    <w:rsid w:val="00684EFE"/>
    <w:rsid w:val="006B5D73"/>
    <w:rsid w:val="007305AE"/>
    <w:rsid w:val="00730B84"/>
    <w:rsid w:val="0073634C"/>
    <w:rsid w:val="00742355"/>
    <w:rsid w:val="00746D51"/>
    <w:rsid w:val="00767B97"/>
    <w:rsid w:val="0078753E"/>
    <w:rsid w:val="00790F3C"/>
    <w:rsid w:val="00795475"/>
    <w:rsid w:val="007A6257"/>
    <w:rsid w:val="007B28DD"/>
    <w:rsid w:val="008013D3"/>
    <w:rsid w:val="0082768F"/>
    <w:rsid w:val="008422A0"/>
    <w:rsid w:val="00846C4A"/>
    <w:rsid w:val="008831CF"/>
    <w:rsid w:val="008B5F7D"/>
    <w:rsid w:val="009038BA"/>
    <w:rsid w:val="00904626"/>
    <w:rsid w:val="00941796"/>
    <w:rsid w:val="00984CCE"/>
    <w:rsid w:val="00985D2D"/>
    <w:rsid w:val="009B36BD"/>
    <w:rsid w:val="009D3C41"/>
    <w:rsid w:val="00A10DE9"/>
    <w:rsid w:val="00A407F1"/>
    <w:rsid w:val="00A53CB2"/>
    <w:rsid w:val="00A66DA7"/>
    <w:rsid w:val="00A6704A"/>
    <w:rsid w:val="00A87259"/>
    <w:rsid w:val="00A939E5"/>
    <w:rsid w:val="00A97DF2"/>
    <w:rsid w:val="00AA04D4"/>
    <w:rsid w:val="00AC3168"/>
    <w:rsid w:val="00AC6E72"/>
    <w:rsid w:val="00B02833"/>
    <w:rsid w:val="00B35824"/>
    <w:rsid w:val="00B43E93"/>
    <w:rsid w:val="00B50056"/>
    <w:rsid w:val="00B62C12"/>
    <w:rsid w:val="00B6414C"/>
    <w:rsid w:val="00B655A5"/>
    <w:rsid w:val="00B769DF"/>
    <w:rsid w:val="00BB6984"/>
    <w:rsid w:val="00BE090B"/>
    <w:rsid w:val="00BE19FF"/>
    <w:rsid w:val="00BF11AD"/>
    <w:rsid w:val="00BF54F5"/>
    <w:rsid w:val="00C24CDC"/>
    <w:rsid w:val="00C65053"/>
    <w:rsid w:val="00C70863"/>
    <w:rsid w:val="00CA2EAC"/>
    <w:rsid w:val="00CC7FA1"/>
    <w:rsid w:val="00CE1DC0"/>
    <w:rsid w:val="00CF4123"/>
    <w:rsid w:val="00D10690"/>
    <w:rsid w:val="00D14F68"/>
    <w:rsid w:val="00D206FB"/>
    <w:rsid w:val="00D22E97"/>
    <w:rsid w:val="00D23C88"/>
    <w:rsid w:val="00D25160"/>
    <w:rsid w:val="00D30742"/>
    <w:rsid w:val="00D661D7"/>
    <w:rsid w:val="00D95483"/>
    <w:rsid w:val="00DB2076"/>
    <w:rsid w:val="00DE1FFC"/>
    <w:rsid w:val="00E01E5A"/>
    <w:rsid w:val="00E047EB"/>
    <w:rsid w:val="00E11B39"/>
    <w:rsid w:val="00E45406"/>
    <w:rsid w:val="00E95464"/>
    <w:rsid w:val="00EA7DA3"/>
    <w:rsid w:val="00F12CEB"/>
    <w:rsid w:val="00F44455"/>
    <w:rsid w:val="00F61ABA"/>
    <w:rsid w:val="00F61E0E"/>
    <w:rsid w:val="44241523"/>
    <w:rsid w:val="44BA77C4"/>
    <w:rsid w:val="45B2C3D9"/>
    <w:rsid w:val="57DAA641"/>
    <w:rsid w:val="76264467"/>
    <w:rsid w:val="78BE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C8404"/>
  <w15:chartTrackingRefBased/>
  <w15:docId w15:val="{3394BD5D-0AD3-4D8A-8C16-F040B51D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AU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80285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7DF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DF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D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D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7D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7D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7D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7D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7D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97DF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97DF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97DF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97DF2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97DF2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97DF2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97DF2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97DF2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97D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7DF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97DF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7D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97D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7DF2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97D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7D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7D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7DF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97D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7DF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97DF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97DF2"/>
  </w:style>
  <w:style w:type="paragraph" w:styleId="Footer">
    <w:name w:val="footer"/>
    <w:basedOn w:val="Normal"/>
    <w:link w:val="FooterChar"/>
    <w:uiPriority w:val="99"/>
    <w:unhideWhenUsed/>
    <w:rsid w:val="00A97DF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97DF2"/>
  </w:style>
  <w:style w:type="table" w:styleId="TableGrid">
    <w:name w:val="Table Grid"/>
    <w:basedOn w:val="TableNormal"/>
    <w:uiPriority w:val="59"/>
    <w:rsid w:val="00A97DF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A97DF2"/>
    <w:rPr>
      <w:color w:val="808080"/>
    </w:rPr>
  </w:style>
  <w:style w:type="table" w:styleId="TableGrid1" w:customStyle="1">
    <w:name w:val="Table Grid1"/>
    <w:basedOn w:val="TableNormal"/>
    <w:next w:val="TableGrid"/>
    <w:uiPriority w:val="39"/>
    <w:rsid w:val="00E4540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" w:customStyle="1">
    <w:name w:val="Table Grid2"/>
    <w:basedOn w:val="TableNormal"/>
    <w:next w:val="TableGrid"/>
    <w:uiPriority w:val="39"/>
    <w:rsid w:val="00120A9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210E5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epilepsytasmania.org.au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education@epilepsytasmania.org.au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881646C9EA84D41A5FA06864678A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902E5-29E3-4C4C-A0DA-8065B179B2D8}"/>
      </w:docPartPr>
      <w:docPartBody>
        <w:p w:rsidR="009D10D6" w:rsidP="00BF11AD" w:rsidRDefault="00BF11AD">
          <w:pPr>
            <w:pStyle w:val="9881646C9EA84D41A5FA06864678AC0B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3CF1360405534AC2974C32BB63663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57768-EBDA-4219-A383-9360D9F2F6B9}"/>
      </w:docPartPr>
      <w:docPartBody>
        <w:p w:rsidR="009D10D6" w:rsidP="00BF11AD" w:rsidRDefault="00BF11AD">
          <w:pPr>
            <w:pStyle w:val="3CF1360405534AC2974C32BB636630E5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8B91A49944E644B5BDFC86F19CF27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93C70-053E-4BBA-802F-80503EECD746}"/>
      </w:docPartPr>
      <w:docPartBody>
        <w:p w:rsidR="009D10D6" w:rsidP="00BF11AD" w:rsidRDefault="00BF11AD">
          <w:pPr>
            <w:pStyle w:val="8B91A49944E644B5BDFC86F19CF27046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45D9FAB8EF3D418CA48297CD05614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D1688-5E83-4B36-9B61-527F16517A27}"/>
      </w:docPartPr>
      <w:docPartBody>
        <w:p w:rsidR="009D10D6" w:rsidP="00BF11AD" w:rsidRDefault="00BF11AD">
          <w:pPr>
            <w:pStyle w:val="45D9FAB8EF3D418CA48297CD05614190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F593D1E5209541DFA23FD07B2C22F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ECFBA-BB32-4E8F-A87A-C5FACA296EA9}"/>
      </w:docPartPr>
      <w:docPartBody>
        <w:p w:rsidR="009D10D6" w:rsidP="00BF11AD" w:rsidRDefault="00BF11AD">
          <w:pPr>
            <w:pStyle w:val="F593D1E5209541DFA23FD07B2C22FE48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212A074E1E9B40958E835BD3BB675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3391B-5BAE-4E95-B9C1-8E4837CB0046}"/>
      </w:docPartPr>
      <w:docPartBody>
        <w:p w:rsidR="009D10D6" w:rsidP="00BF11AD" w:rsidRDefault="00BF11AD">
          <w:pPr>
            <w:pStyle w:val="212A074E1E9B40958E835BD3BB67512E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25015B0D59404F07A34701B8717C9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191FC-4B8C-4E97-ADB3-3C7DD98F809B}"/>
      </w:docPartPr>
      <w:docPartBody>
        <w:p w:rsidR="009D10D6" w:rsidP="00BF11AD" w:rsidRDefault="00BF11AD">
          <w:pPr>
            <w:pStyle w:val="25015B0D59404F07A34701B8717C9366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3EF9375073BF48739D767E3F0554F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07580-1616-4DDA-9CEA-5032306E4971}"/>
      </w:docPartPr>
      <w:docPartBody>
        <w:p w:rsidR="009D10D6" w:rsidP="00BF11AD" w:rsidRDefault="00BF11AD">
          <w:pPr>
            <w:pStyle w:val="3EF9375073BF48739D767E3F0554FCDE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03A17A8E27A7403C86485236FA5DD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E524B-AA29-48A1-8E6E-A1A44EB10A16}"/>
      </w:docPartPr>
      <w:docPartBody>
        <w:p w:rsidR="009D10D6" w:rsidP="00BF11AD" w:rsidRDefault="00BF11AD">
          <w:pPr>
            <w:pStyle w:val="03A17A8E27A7403C86485236FA5DD30C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47B9A018240D48AC8FA1E9524B801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E0B7A-E6E0-4179-8FA8-DB4992F0A4E9}"/>
      </w:docPartPr>
      <w:docPartBody>
        <w:p w:rsidR="009D10D6" w:rsidP="00BF11AD" w:rsidRDefault="00BF11AD">
          <w:pPr>
            <w:pStyle w:val="47B9A018240D48AC8FA1E9524B801D9A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B1E0FE01FA9A426E8C9699CF2740B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CC564-637B-424E-BD6C-2DA34B985B2C}"/>
      </w:docPartPr>
      <w:docPartBody>
        <w:p w:rsidR="009D10D6" w:rsidP="00BF11AD" w:rsidRDefault="00BF11AD">
          <w:pPr>
            <w:pStyle w:val="B1E0FE01FA9A426E8C9699CF2740BB3E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AA4F5C91E23F4F829668337E50877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45BFA-4FA8-4AF7-A953-7606049BE6A8}"/>
      </w:docPartPr>
      <w:docPartBody>
        <w:p w:rsidR="009D10D6" w:rsidP="00BF11AD" w:rsidRDefault="00BF11AD">
          <w:pPr>
            <w:pStyle w:val="AA4F5C91E23F4F829668337E50877F0E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4E715B1BB3544124A6FF001C2847B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D3EFB-791F-449D-9368-48AA0F541436}"/>
      </w:docPartPr>
      <w:docPartBody>
        <w:p w:rsidR="009D10D6" w:rsidP="00BF11AD" w:rsidRDefault="00BF11AD">
          <w:pPr>
            <w:pStyle w:val="4E715B1BB3544124A6FF001C2847BE5E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D688F5B4B3A64FDF868AFD59BD4F6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281E7-CE63-4649-9546-99B3618E2F72}"/>
      </w:docPartPr>
      <w:docPartBody>
        <w:p w:rsidR="009D10D6" w:rsidP="00BF11AD" w:rsidRDefault="00BF11AD">
          <w:pPr>
            <w:pStyle w:val="D688F5B4B3A64FDF868AFD59BD4F6F6A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F12E1D26626B46E5B98ECD361206E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12DD8-E1CE-4F45-8496-059A313269F7}"/>
      </w:docPartPr>
      <w:docPartBody>
        <w:p w:rsidR="009D10D6" w:rsidP="00BF11AD" w:rsidRDefault="00BF11AD">
          <w:pPr>
            <w:pStyle w:val="F12E1D26626B46E5B98ECD361206E5E6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AE7F0546B1EB424E95D54EA370ED9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851FD-56E7-4A75-B88D-A92261488A0E}"/>
      </w:docPartPr>
      <w:docPartBody>
        <w:p w:rsidR="009D10D6" w:rsidP="00BF11AD" w:rsidRDefault="00BF11AD">
          <w:pPr>
            <w:pStyle w:val="AE7F0546B1EB424E95D54EA370ED9C61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889DB0547E334E15B3A1248C06CE4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3F056-02B1-4ACF-8FE3-B6565906357B}"/>
      </w:docPartPr>
      <w:docPartBody>
        <w:p w:rsidR="009D10D6" w:rsidP="00BF11AD" w:rsidRDefault="00BF11AD">
          <w:pPr>
            <w:pStyle w:val="889DB0547E334E15B3A1248C06CE43DA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B5F0B03D8E7B446D91846D3286936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30615-7E32-4209-8D59-8880A48189D8}"/>
      </w:docPartPr>
      <w:docPartBody>
        <w:p w:rsidR="009D10D6" w:rsidP="00BF11AD" w:rsidRDefault="00BF11AD">
          <w:pPr>
            <w:pStyle w:val="B5F0B03D8E7B446D91846D3286936D6D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A7AD0A9955724B18BA5273E2894A1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CD265-E76E-492B-B1EF-64D8190A24DC}"/>
      </w:docPartPr>
      <w:docPartBody>
        <w:p w:rsidR="009D10D6" w:rsidP="00BF11AD" w:rsidRDefault="00BF11AD">
          <w:pPr>
            <w:pStyle w:val="A7AD0A9955724B18BA5273E2894A158C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FFA458DC007E4A7FB837DC7DEC754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077D9-A767-4EFF-AE77-EA772541942C}"/>
      </w:docPartPr>
      <w:docPartBody>
        <w:p w:rsidR="009D10D6" w:rsidP="00BF11AD" w:rsidRDefault="00BF11AD">
          <w:pPr>
            <w:pStyle w:val="FFA458DC007E4A7FB837DC7DEC7541E1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64E5061888CB4E47B1DB6FA45F298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E686C-BC92-4A3C-8186-CB480A97D991}"/>
      </w:docPartPr>
      <w:docPartBody>
        <w:p w:rsidR="009D10D6" w:rsidP="00BF11AD" w:rsidRDefault="00BF11AD">
          <w:pPr>
            <w:pStyle w:val="64E5061888CB4E47B1DB6FA45F298489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6D71E90A6D984F658FF6ADA97B362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F0019-C21B-4E05-9B5F-C4259785756D}"/>
      </w:docPartPr>
      <w:docPartBody>
        <w:p w:rsidR="009D10D6" w:rsidP="00BF11AD" w:rsidRDefault="00BF11AD">
          <w:pPr>
            <w:pStyle w:val="6D71E90A6D984F658FF6ADA97B362AB3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D15EA7A833104FD6AD853A5A0055D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1A21A-3DBB-4973-B3FC-6B7F4F275319}"/>
      </w:docPartPr>
      <w:docPartBody>
        <w:p w:rsidR="009D10D6" w:rsidP="00BF11AD" w:rsidRDefault="00BF11AD">
          <w:pPr>
            <w:pStyle w:val="D15EA7A833104FD6AD853A5A0055D154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BDFDB67AFD984CDB98982F28D158B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5A0A0-0B65-405B-A780-29FA053B97A7}"/>
      </w:docPartPr>
      <w:docPartBody>
        <w:p w:rsidR="009D10D6" w:rsidP="00BF11AD" w:rsidRDefault="00BF11AD">
          <w:pPr>
            <w:pStyle w:val="BDFDB67AFD984CDB98982F28D158B59C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CD854AC06D4F4E44B3D9E34E559A7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146A0-A11B-48F3-B44C-CBB1D53DD0DF}"/>
      </w:docPartPr>
      <w:docPartBody>
        <w:p w:rsidR="009D10D6" w:rsidP="00BF11AD" w:rsidRDefault="00BF11AD">
          <w:pPr>
            <w:pStyle w:val="CD854AC06D4F4E44B3D9E34E559A7AC5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91DBE180DB9242809103295AC0155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2C011-D547-4C34-ACF9-A6032ACED569}"/>
      </w:docPartPr>
      <w:docPartBody>
        <w:p w:rsidR="00435CE2" w:rsidP="00435CE2" w:rsidRDefault="00435CE2">
          <w:pPr>
            <w:pStyle w:val="91DBE180DB9242809103295AC0155286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09C6049ADD4A4F42944FE838DBBA6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9EA95-6C48-4FAC-8BA1-C812253E6218}"/>
      </w:docPartPr>
      <w:docPartBody>
        <w:p w:rsidR="00435CE2" w:rsidP="00435CE2" w:rsidRDefault="00435CE2">
          <w:pPr>
            <w:pStyle w:val="09C6049ADD4A4F42944FE838DBBA645A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66AFB6A414C94D43893B2289253AA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5B0D1-E9A5-4E01-A39B-A89DD01DEE29}"/>
      </w:docPartPr>
      <w:docPartBody>
        <w:p w:rsidR="00435CE2" w:rsidP="00435CE2" w:rsidRDefault="00435CE2">
          <w:pPr>
            <w:pStyle w:val="66AFB6A414C94D43893B2289253AA793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BAA794D3B9584415BA56131A56EA5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0EA51-9548-4E2A-A847-4210C4299C29}"/>
      </w:docPartPr>
      <w:docPartBody>
        <w:p w:rsidR="00435CE2" w:rsidP="00435CE2" w:rsidRDefault="00435CE2">
          <w:pPr>
            <w:pStyle w:val="BAA794D3B9584415BA56131A56EA5AA1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2B5FFAC86EBF474083C4AAC7FEA69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4ACA4-23CD-4BB3-94A3-039FB5986F44}"/>
      </w:docPartPr>
      <w:docPartBody>
        <w:p w:rsidR="00435CE2" w:rsidP="00435CE2" w:rsidRDefault="00435CE2">
          <w:pPr>
            <w:pStyle w:val="2B5FFAC86EBF474083C4AAC7FEA694F2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F00AE0EB76F14C139B8972EF10EFD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01CB6-C771-4A04-9F57-DB152362C45C}"/>
      </w:docPartPr>
      <w:docPartBody>
        <w:p w:rsidR="00435CE2" w:rsidP="00435CE2" w:rsidRDefault="00435CE2">
          <w:pPr>
            <w:pStyle w:val="F00AE0EB76F14C139B8972EF10EFDAEA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70E5EE8A18FE42A998ED88818514F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72DDC-5C5F-4A97-B1E5-CF5437156F87}"/>
      </w:docPartPr>
      <w:docPartBody>
        <w:p w:rsidR="00435CE2" w:rsidP="00435CE2" w:rsidRDefault="00435CE2">
          <w:pPr>
            <w:pStyle w:val="70E5EE8A18FE42A998ED88818514FDAD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A86F2501ADF94941AC5D045FA1DB4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15CF6-1E9E-4542-931F-4C26E9E590ED}"/>
      </w:docPartPr>
      <w:docPartBody>
        <w:p w:rsidR="00790F3C" w:rsidP="00473BDF" w:rsidRDefault="00473BDF">
          <w:pPr>
            <w:pStyle w:val="A86F2501ADF94941AC5D045FA1DB410E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034A626E1B7D43DD89E8C8D7DD67F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616BB-CA11-4168-B67E-99BB7D9DA786}"/>
      </w:docPartPr>
      <w:docPartBody>
        <w:p w:rsidR="00790F3C" w:rsidP="00473BDF" w:rsidRDefault="00473BDF">
          <w:pPr>
            <w:pStyle w:val="034A626E1B7D43DD89E8C8D7DD67F07E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AFA5C115E2694135BA1EDA6CDA834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9BE00-BD74-4468-8EDF-4F5A13D8340A}"/>
      </w:docPartPr>
      <w:docPartBody>
        <w:p w:rsidR="00790F3C" w:rsidP="00473BDF" w:rsidRDefault="00473BDF">
          <w:pPr>
            <w:pStyle w:val="AFA5C115E2694135BA1EDA6CDA8342CC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7AD9B6E055F34372AF7FF828092CE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DC6B1-7F09-4257-BCEE-07339E969809}"/>
      </w:docPartPr>
      <w:docPartBody>
        <w:p w:rsidR="00790F3C" w:rsidP="00473BDF" w:rsidRDefault="00473BDF">
          <w:pPr>
            <w:pStyle w:val="7AD9B6E055F34372AF7FF828092CE760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2E71D930C646459BAE03811C8F873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6948C-FDD8-47D9-AD94-CED270E80CBE}"/>
      </w:docPartPr>
      <w:docPartBody>
        <w:p w:rsidR="00790F3C" w:rsidP="00473BDF" w:rsidRDefault="00473BDF">
          <w:pPr>
            <w:pStyle w:val="2E71D930C646459BAE03811C8F873552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3CE45CEBCCBB477BBCA31DA901079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93245-F23F-4F3B-9C20-DF49F6302304}"/>
      </w:docPartPr>
      <w:docPartBody>
        <w:p w:rsidR="00790F3C" w:rsidP="00473BDF" w:rsidRDefault="00473BDF">
          <w:pPr>
            <w:pStyle w:val="3CE45CEBCCBB477BBCA31DA901079606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7BE05EFA47C04FA1B108B9FB5592E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99073-D14A-42CB-BC8F-BDB2A0E72AD7}"/>
      </w:docPartPr>
      <w:docPartBody>
        <w:p w:rsidR="00790F3C" w:rsidP="00473BDF" w:rsidRDefault="00473BDF">
          <w:pPr>
            <w:pStyle w:val="7BE05EFA47C04FA1B108B9FB5592ED40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7104AD02E638420BBDF7E2BF79B54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B1791-ED57-4347-BB40-7BA139F096BF}"/>
      </w:docPartPr>
      <w:docPartBody>
        <w:p w:rsidR="00075C6D" w:rsidP="00790F3C" w:rsidRDefault="00790F3C">
          <w:pPr>
            <w:pStyle w:val="7104AD02E638420BBDF7E2BF79B54456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9A3D0CAC919749029F9E96E89E04C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4054B-9DB5-4C15-92ED-EA8DCF2D3385}"/>
      </w:docPartPr>
      <w:docPartBody>
        <w:p w:rsidR="00075C6D" w:rsidP="00790F3C" w:rsidRDefault="00790F3C">
          <w:pPr>
            <w:pStyle w:val="9A3D0CAC919749029F9E96E89E04C34E"/>
          </w:pPr>
          <w:r w:rsidRPr="00EF75DD">
            <w:rPr>
              <w:rStyle w:val="PlaceholderText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AD"/>
    <w:rsid w:val="00075C6D"/>
    <w:rsid w:val="00184426"/>
    <w:rsid w:val="00396E03"/>
    <w:rsid w:val="00413D0F"/>
    <w:rsid w:val="00435CE2"/>
    <w:rsid w:val="00473BDF"/>
    <w:rsid w:val="004B4D88"/>
    <w:rsid w:val="00556D3B"/>
    <w:rsid w:val="006B5D73"/>
    <w:rsid w:val="0073634C"/>
    <w:rsid w:val="00772C09"/>
    <w:rsid w:val="0077692B"/>
    <w:rsid w:val="00790F3C"/>
    <w:rsid w:val="009D10D6"/>
    <w:rsid w:val="00BF11AD"/>
    <w:rsid w:val="00C70863"/>
    <w:rsid w:val="00D23C88"/>
    <w:rsid w:val="00DB01EA"/>
    <w:rsid w:val="00DB2076"/>
    <w:rsid w:val="00EE21D4"/>
    <w:rsid w:val="00F61ABA"/>
    <w:rsid w:val="00F61E0E"/>
    <w:rsid w:val="00FE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0F3C"/>
    <w:rPr>
      <w:color w:val="808080"/>
    </w:rPr>
  </w:style>
  <w:style w:type="paragraph" w:customStyle="1" w:styleId="9881646C9EA84D41A5FA06864678AC0B">
    <w:name w:val="9881646C9EA84D41A5FA06864678AC0B"/>
    <w:rsid w:val="00BF11AD"/>
  </w:style>
  <w:style w:type="paragraph" w:customStyle="1" w:styleId="3CF1360405534AC2974C32BB636630E5">
    <w:name w:val="3CF1360405534AC2974C32BB636630E5"/>
    <w:rsid w:val="00BF11AD"/>
  </w:style>
  <w:style w:type="paragraph" w:customStyle="1" w:styleId="8B91A49944E644B5BDFC86F19CF27046">
    <w:name w:val="8B91A49944E644B5BDFC86F19CF27046"/>
    <w:rsid w:val="00BF11AD"/>
  </w:style>
  <w:style w:type="paragraph" w:customStyle="1" w:styleId="45D9FAB8EF3D418CA48297CD05614190">
    <w:name w:val="45D9FAB8EF3D418CA48297CD05614190"/>
    <w:rsid w:val="00BF11AD"/>
  </w:style>
  <w:style w:type="paragraph" w:customStyle="1" w:styleId="F593D1E5209541DFA23FD07B2C22FE48">
    <w:name w:val="F593D1E5209541DFA23FD07B2C22FE48"/>
    <w:rsid w:val="00BF11AD"/>
  </w:style>
  <w:style w:type="paragraph" w:customStyle="1" w:styleId="212A074E1E9B40958E835BD3BB67512E">
    <w:name w:val="212A074E1E9B40958E835BD3BB67512E"/>
    <w:rsid w:val="00BF11AD"/>
  </w:style>
  <w:style w:type="paragraph" w:customStyle="1" w:styleId="25015B0D59404F07A34701B8717C9366">
    <w:name w:val="25015B0D59404F07A34701B8717C9366"/>
    <w:rsid w:val="00BF11AD"/>
  </w:style>
  <w:style w:type="paragraph" w:customStyle="1" w:styleId="7104AD02E638420BBDF7E2BF79B54456">
    <w:name w:val="7104AD02E638420BBDF7E2BF79B54456"/>
    <w:rsid w:val="00790F3C"/>
  </w:style>
  <w:style w:type="paragraph" w:customStyle="1" w:styleId="7C612BFEB0C641AC9267C6E93E349A1A">
    <w:name w:val="7C612BFEB0C641AC9267C6E93E349A1A"/>
    <w:rsid w:val="00790F3C"/>
  </w:style>
  <w:style w:type="paragraph" w:customStyle="1" w:styleId="F77315C212E2457BAA5F8185CF257443">
    <w:name w:val="F77315C212E2457BAA5F8185CF257443"/>
    <w:rsid w:val="00790F3C"/>
  </w:style>
  <w:style w:type="paragraph" w:customStyle="1" w:styleId="3EF9375073BF48739D767E3F0554FCDE">
    <w:name w:val="3EF9375073BF48739D767E3F0554FCDE"/>
    <w:rsid w:val="00BF11AD"/>
  </w:style>
  <w:style w:type="paragraph" w:customStyle="1" w:styleId="03A17A8E27A7403C86485236FA5DD30C">
    <w:name w:val="03A17A8E27A7403C86485236FA5DD30C"/>
    <w:rsid w:val="00BF11AD"/>
  </w:style>
  <w:style w:type="paragraph" w:customStyle="1" w:styleId="47B9A018240D48AC8FA1E9524B801D9A">
    <w:name w:val="47B9A018240D48AC8FA1E9524B801D9A"/>
    <w:rsid w:val="00BF11AD"/>
  </w:style>
  <w:style w:type="paragraph" w:customStyle="1" w:styleId="B1E0FE01FA9A426E8C9699CF2740BB3E">
    <w:name w:val="B1E0FE01FA9A426E8C9699CF2740BB3E"/>
    <w:rsid w:val="00BF11AD"/>
  </w:style>
  <w:style w:type="paragraph" w:customStyle="1" w:styleId="3D6DCA0DE39D4684B9BF66A97DC91BA4">
    <w:name w:val="3D6DCA0DE39D4684B9BF66A97DC91BA4"/>
    <w:rsid w:val="00BF11AD"/>
  </w:style>
  <w:style w:type="paragraph" w:customStyle="1" w:styleId="AA4F5C91E23F4F829668337E50877F0E">
    <w:name w:val="AA4F5C91E23F4F829668337E50877F0E"/>
    <w:rsid w:val="00BF11AD"/>
  </w:style>
  <w:style w:type="paragraph" w:customStyle="1" w:styleId="4E715B1BB3544124A6FF001C2847BE5E">
    <w:name w:val="4E715B1BB3544124A6FF001C2847BE5E"/>
    <w:rsid w:val="00BF11AD"/>
  </w:style>
  <w:style w:type="paragraph" w:customStyle="1" w:styleId="D688F5B4B3A64FDF868AFD59BD4F6F6A">
    <w:name w:val="D688F5B4B3A64FDF868AFD59BD4F6F6A"/>
    <w:rsid w:val="00BF11AD"/>
  </w:style>
  <w:style w:type="paragraph" w:customStyle="1" w:styleId="029FD81A9884466B99A83F056AF35D5B">
    <w:name w:val="029FD81A9884466B99A83F056AF35D5B"/>
    <w:rsid w:val="00790F3C"/>
  </w:style>
  <w:style w:type="paragraph" w:customStyle="1" w:styleId="1758CDA0A8A84EF19F41B0AF96F88441">
    <w:name w:val="1758CDA0A8A84EF19F41B0AF96F88441"/>
    <w:rsid w:val="00790F3C"/>
  </w:style>
  <w:style w:type="paragraph" w:customStyle="1" w:styleId="F12E1D26626B46E5B98ECD361206E5E6">
    <w:name w:val="F12E1D26626B46E5B98ECD361206E5E6"/>
    <w:rsid w:val="00BF11AD"/>
  </w:style>
  <w:style w:type="paragraph" w:customStyle="1" w:styleId="AE7F0546B1EB424E95D54EA370ED9C61">
    <w:name w:val="AE7F0546B1EB424E95D54EA370ED9C61"/>
    <w:rsid w:val="00BF11AD"/>
  </w:style>
  <w:style w:type="paragraph" w:customStyle="1" w:styleId="889DB0547E334E15B3A1248C06CE43DA">
    <w:name w:val="889DB0547E334E15B3A1248C06CE43DA"/>
    <w:rsid w:val="00BF11AD"/>
  </w:style>
  <w:style w:type="paragraph" w:customStyle="1" w:styleId="B5F0B03D8E7B446D91846D3286936D6D">
    <w:name w:val="B5F0B03D8E7B446D91846D3286936D6D"/>
    <w:rsid w:val="00BF11AD"/>
  </w:style>
  <w:style w:type="paragraph" w:customStyle="1" w:styleId="A7AD0A9955724B18BA5273E2894A158C">
    <w:name w:val="A7AD0A9955724B18BA5273E2894A158C"/>
    <w:rsid w:val="00BF11AD"/>
  </w:style>
  <w:style w:type="paragraph" w:customStyle="1" w:styleId="FFA458DC007E4A7FB837DC7DEC7541E1">
    <w:name w:val="FFA458DC007E4A7FB837DC7DEC7541E1"/>
    <w:rsid w:val="00BF11AD"/>
  </w:style>
  <w:style w:type="paragraph" w:customStyle="1" w:styleId="64E5061888CB4E47B1DB6FA45F298489">
    <w:name w:val="64E5061888CB4E47B1DB6FA45F298489"/>
    <w:rsid w:val="00BF11AD"/>
  </w:style>
  <w:style w:type="paragraph" w:customStyle="1" w:styleId="6D71E90A6D984F658FF6ADA97B362AB3">
    <w:name w:val="6D71E90A6D984F658FF6ADA97B362AB3"/>
    <w:rsid w:val="00BF11AD"/>
  </w:style>
  <w:style w:type="paragraph" w:customStyle="1" w:styleId="D15EA7A833104FD6AD853A5A0055D154">
    <w:name w:val="D15EA7A833104FD6AD853A5A0055D154"/>
    <w:rsid w:val="00BF11AD"/>
  </w:style>
  <w:style w:type="paragraph" w:customStyle="1" w:styleId="BDFDB67AFD984CDB98982F28D158B59C">
    <w:name w:val="BDFDB67AFD984CDB98982F28D158B59C"/>
    <w:rsid w:val="00BF11AD"/>
  </w:style>
  <w:style w:type="paragraph" w:customStyle="1" w:styleId="CD854AC06D4F4E44B3D9E34E559A7AC5">
    <w:name w:val="CD854AC06D4F4E44B3D9E34E559A7AC5"/>
    <w:rsid w:val="00BF11AD"/>
  </w:style>
  <w:style w:type="paragraph" w:customStyle="1" w:styleId="9A3D0CAC919749029F9E96E89E04C34E">
    <w:name w:val="9A3D0CAC919749029F9E96E89E04C34E"/>
    <w:rsid w:val="00790F3C"/>
  </w:style>
  <w:style w:type="paragraph" w:customStyle="1" w:styleId="D8E5216C397D4A0E8CCF4E99F750054F">
    <w:name w:val="D8E5216C397D4A0E8CCF4E99F750054F"/>
    <w:rsid w:val="00BF11AD"/>
  </w:style>
  <w:style w:type="paragraph" w:customStyle="1" w:styleId="91DBE180DB9242809103295AC0155286">
    <w:name w:val="91DBE180DB9242809103295AC0155286"/>
    <w:rsid w:val="00435CE2"/>
  </w:style>
  <w:style w:type="paragraph" w:customStyle="1" w:styleId="09C6049ADD4A4F42944FE838DBBA645A">
    <w:name w:val="09C6049ADD4A4F42944FE838DBBA645A"/>
    <w:rsid w:val="00435CE2"/>
  </w:style>
  <w:style w:type="paragraph" w:customStyle="1" w:styleId="66AFB6A414C94D43893B2289253AA793">
    <w:name w:val="66AFB6A414C94D43893B2289253AA793"/>
    <w:rsid w:val="00435CE2"/>
  </w:style>
  <w:style w:type="paragraph" w:customStyle="1" w:styleId="BAA794D3B9584415BA56131A56EA5AA1">
    <w:name w:val="BAA794D3B9584415BA56131A56EA5AA1"/>
    <w:rsid w:val="00435CE2"/>
  </w:style>
  <w:style w:type="paragraph" w:customStyle="1" w:styleId="2B5FFAC86EBF474083C4AAC7FEA694F2">
    <w:name w:val="2B5FFAC86EBF474083C4AAC7FEA694F2"/>
    <w:rsid w:val="00435CE2"/>
  </w:style>
  <w:style w:type="paragraph" w:customStyle="1" w:styleId="F00AE0EB76F14C139B8972EF10EFDAEA">
    <w:name w:val="F00AE0EB76F14C139B8972EF10EFDAEA"/>
    <w:rsid w:val="00435CE2"/>
  </w:style>
  <w:style w:type="paragraph" w:customStyle="1" w:styleId="70E5EE8A18FE42A998ED88818514FDAD">
    <w:name w:val="70E5EE8A18FE42A998ED88818514FDAD"/>
    <w:rsid w:val="00435CE2"/>
  </w:style>
  <w:style w:type="paragraph" w:customStyle="1" w:styleId="A86F2501ADF94941AC5D045FA1DB410E">
    <w:name w:val="A86F2501ADF94941AC5D045FA1DB410E"/>
    <w:rsid w:val="00473BDF"/>
  </w:style>
  <w:style w:type="paragraph" w:customStyle="1" w:styleId="034A626E1B7D43DD89E8C8D7DD67F07E">
    <w:name w:val="034A626E1B7D43DD89E8C8D7DD67F07E"/>
    <w:rsid w:val="00473BDF"/>
  </w:style>
  <w:style w:type="paragraph" w:customStyle="1" w:styleId="AFA5C115E2694135BA1EDA6CDA8342CC">
    <w:name w:val="AFA5C115E2694135BA1EDA6CDA8342CC"/>
    <w:rsid w:val="00473BDF"/>
  </w:style>
  <w:style w:type="paragraph" w:customStyle="1" w:styleId="7AD9B6E055F34372AF7FF828092CE760">
    <w:name w:val="7AD9B6E055F34372AF7FF828092CE760"/>
    <w:rsid w:val="00473BDF"/>
  </w:style>
  <w:style w:type="paragraph" w:customStyle="1" w:styleId="2E71D930C646459BAE03811C8F873552">
    <w:name w:val="2E71D930C646459BAE03811C8F873552"/>
    <w:rsid w:val="00473BDF"/>
  </w:style>
  <w:style w:type="paragraph" w:customStyle="1" w:styleId="3CE45CEBCCBB477BBCA31DA901079606">
    <w:name w:val="3CE45CEBCCBB477BBCA31DA901079606"/>
    <w:rsid w:val="00473BDF"/>
  </w:style>
  <w:style w:type="paragraph" w:customStyle="1" w:styleId="7BE05EFA47C04FA1B108B9FB5592ED40">
    <w:name w:val="7BE05EFA47C04FA1B108B9FB5592ED40"/>
    <w:rsid w:val="00473B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cbdbff-fef4-4a0d-ace2-fcbd656461b5">
      <Terms xmlns="http://schemas.microsoft.com/office/infopath/2007/PartnerControls"/>
    </lcf76f155ced4ddcb4097134ff3c332f>
    <TaxCatchAll xmlns="cb17b478-1af8-4e42-8513-f3383d35e32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C91F129C1DF34A8A55FC3E12A9FA19" ma:contentTypeVersion="15" ma:contentTypeDescription="Create a new document." ma:contentTypeScope="" ma:versionID="27914ca378e2b0d04f6ea7e0c930aeeb">
  <xsd:schema xmlns:xsd="http://www.w3.org/2001/XMLSchema" xmlns:xs="http://www.w3.org/2001/XMLSchema" xmlns:p="http://schemas.microsoft.com/office/2006/metadata/properties" xmlns:ns2="cbcbdbff-fef4-4a0d-ace2-fcbd656461b5" xmlns:ns3="cb17b478-1af8-4e42-8513-f3383d35e321" targetNamespace="http://schemas.microsoft.com/office/2006/metadata/properties" ma:root="true" ma:fieldsID="cbe72b1ecdc9080235c88529cd959162" ns2:_="" ns3:_="">
    <xsd:import namespace="cbcbdbff-fef4-4a0d-ace2-fcbd656461b5"/>
    <xsd:import namespace="cb17b478-1af8-4e42-8513-f3383d35e3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bdbff-fef4-4a0d-ace2-fcbd65646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9b51486-8d20-4a64-8787-6e6ab7a6aa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7b478-1af8-4e42-8513-f3383d35e32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d70f9f8-ba9c-4de6-ba71-a704a7700277}" ma:internalName="TaxCatchAll" ma:showField="CatchAllData" ma:web="cb17b478-1af8-4e42-8513-f3383d35e3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0ADEF-6DE7-4C9D-A688-CBEE76112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07E76F-1376-4E28-93FF-EE082C075C4A}">
  <ds:schemaRefs>
    <ds:schemaRef ds:uri="http://schemas.microsoft.com/office/2006/metadata/properties"/>
    <ds:schemaRef ds:uri="http://schemas.microsoft.com/office/infopath/2007/PartnerControls"/>
    <ds:schemaRef ds:uri="cbcbdbff-fef4-4a0d-ace2-fcbd656461b5"/>
    <ds:schemaRef ds:uri="cb17b478-1af8-4e42-8513-f3383d35e321"/>
  </ds:schemaRefs>
</ds:datastoreItem>
</file>

<file path=customXml/itemProps3.xml><?xml version="1.0" encoding="utf-8"?>
<ds:datastoreItem xmlns:ds="http://schemas.openxmlformats.org/officeDocument/2006/customXml" ds:itemID="{5A007667-4A61-48EF-9039-9185445B3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bdbff-fef4-4a0d-ace2-fcbd656461b5"/>
    <ds:schemaRef ds:uri="cb17b478-1af8-4e42-8513-f3383d35e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86648A-7238-435F-A9D7-99D442AAC35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Sarah Jones</dc:creator>
  <keywords/>
  <dc:description/>
  <lastModifiedBy>Nerida Green</lastModifiedBy>
  <revision>66</revision>
  <dcterms:created xsi:type="dcterms:W3CDTF">2025-04-16T02:42:00.0000000Z</dcterms:created>
  <dcterms:modified xsi:type="dcterms:W3CDTF">2025-04-16T02:43:16.4172753Z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0x010100B6C91F129C1DF34A8A55FC3E12A9FA19</vt:lpwstr>
  </property>
  <property fmtid="{D5CDD505-2E9C-101B-9397-08002B2CF9AE}" pid="3" name="MediaServiceImageTags">
    <vt:lpwstr/>
  </property>
</Properties>
</file>