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C66C" w14:textId="1BA556E8" w:rsidR="00C60C0F" w:rsidRDefault="00F865D9" w:rsidP="001C673E">
      <w:pPr>
        <w:ind w:left="-284"/>
        <w:rPr>
          <w:rFonts w:ascii="Century Gothic" w:hAnsi="Century Gothic"/>
          <w:b/>
          <w:color w:val="4B2B70"/>
          <w:sz w:val="36"/>
          <w:szCs w:val="36"/>
        </w:rPr>
      </w:pPr>
      <w:r w:rsidRPr="00143E9C">
        <w:rPr>
          <w:noProof/>
        </w:rPr>
        <w:drawing>
          <wp:anchor distT="0" distB="0" distL="114300" distR="114300" simplePos="0" relativeHeight="251658240" behindDoc="0" locked="0" layoutInCell="1" allowOverlap="1" wp14:anchorId="77C2C9E9" wp14:editId="3103BA8E">
            <wp:simplePos x="0" y="0"/>
            <wp:positionH relativeFrom="margin">
              <wp:align>right</wp:align>
            </wp:positionH>
            <wp:positionV relativeFrom="margin">
              <wp:posOffset>1905</wp:posOffset>
            </wp:positionV>
            <wp:extent cx="1812925" cy="886460"/>
            <wp:effectExtent l="0" t="0" r="0" b="8890"/>
            <wp:wrapSquare wrapText="bothSides"/>
            <wp:docPr id="14699121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E9C" w:rsidRPr="00143E9C">
        <w:rPr>
          <w:noProof/>
        </w:rPr>
        <w:drawing>
          <wp:inline distT="0" distB="0" distL="0" distR="0" wp14:anchorId="4F8D38A4" wp14:editId="1CF41478">
            <wp:extent cx="929640" cy="929640"/>
            <wp:effectExtent l="0" t="0" r="3810" b="3810"/>
            <wp:docPr id="549060765" name="Picture 4" descr="Midaz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daz i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E9C" w:rsidRPr="00143E9C">
        <w:br/>
      </w:r>
      <w:r w:rsidR="0030007A" w:rsidRPr="00C349EB">
        <w:rPr>
          <w:rFonts w:ascii="Century Gothic" w:hAnsi="Century Gothic"/>
          <w:b/>
          <w:color w:val="4B2B70"/>
          <w:sz w:val="36"/>
          <w:szCs w:val="36"/>
        </w:rPr>
        <w:t xml:space="preserve">Emergency Medication Management Plan </w:t>
      </w:r>
    </w:p>
    <w:p w14:paraId="606ABF3E" w14:textId="5B2D4563" w:rsidR="001C673E" w:rsidRDefault="0030007A" w:rsidP="00A667EC">
      <w:pPr>
        <w:spacing w:after="0"/>
        <w:ind w:left="-284"/>
        <w:rPr>
          <w:rFonts w:ascii="Century Gothic" w:hAnsi="Century Gothic"/>
          <w:b/>
          <w:color w:val="4B2B70"/>
          <w:sz w:val="32"/>
          <w:szCs w:val="32"/>
        </w:rPr>
      </w:pPr>
      <w:r w:rsidRPr="00D52F86">
        <w:rPr>
          <w:rFonts w:ascii="Century Gothic" w:hAnsi="Century Gothic"/>
          <w:b/>
          <w:color w:val="4B2B70"/>
          <w:sz w:val="40"/>
          <w:szCs w:val="40"/>
        </w:rPr>
        <w:t>Midazolam</w:t>
      </w:r>
      <w:r w:rsidR="000449C7" w:rsidRPr="00D52F86">
        <w:rPr>
          <w:rFonts w:ascii="Century Gothic" w:hAnsi="Century Gothic"/>
          <w:b/>
          <w:color w:val="4B2B70"/>
          <w:sz w:val="40"/>
          <w:szCs w:val="40"/>
        </w:rPr>
        <w:t xml:space="preserve"> </w:t>
      </w:r>
      <w:r w:rsidRPr="00EA4F01">
        <w:rPr>
          <w:rFonts w:ascii="Century Gothic" w:hAnsi="Century Gothic"/>
          <w:b/>
          <w:color w:val="4B2B70"/>
          <w:sz w:val="32"/>
          <w:szCs w:val="32"/>
        </w:rPr>
        <w:t>(</w:t>
      </w:r>
      <w:r w:rsidRPr="00241C55">
        <w:rPr>
          <w:rFonts w:ascii="Century Gothic" w:hAnsi="Century Gothic"/>
          <w:b/>
          <w:color w:val="4B2B70"/>
          <w:sz w:val="32"/>
          <w:szCs w:val="32"/>
        </w:rPr>
        <w:t>Zyamis</w:t>
      </w:r>
      <w:r w:rsidR="00233C71">
        <w:rPr>
          <w:rFonts w:ascii="Century Gothic" w:hAnsi="Century Gothic"/>
          <w:b/>
          <w:color w:val="4B2B70"/>
          <w:sz w:val="22"/>
          <w:szCs w:val="22"/>
        </w:rPr>
        <w:t xml:space="preserve"> </w:t>
      </w:r>
      <w:r w:rsidRPr="00241C55">
        <w:rPr>
          <w:rFonts w:ascii="Century Gothic" w:hAnsi="Century Gothic"/>
          <w:b/>
          <w:color w:val="4B2B70"/>
          <w:sz w:val="32"/>
          <w:szCs w:val="32"/>
        </w:rPr>
        <w:t>Prefilled Syringe</w:t>
      </w:r>
      <w:r w:rsidR="00241C55" w:rsidRPr="00241C55">
        <w:rPr>
          <w:rFonts w:ascii="Century Gothic" w:hAnsi="Century Gothic"/>
          <w:b/>
          <w:color w:val="4B2B70"/>
          <w:sz w:val="32"/>
          <w:szCs w:val="32"/>
        </w:rPr>
        <w:t>)</w:t>
      </w:r>
    </w:p>
    <w:p w14:paraId="77D2051B" w14:textId="4951C120" w:rsidR="00B2539D" w:rsidRPr="001C673E" w:rsidRDefault="00320978" w:rsidP="001C673E">
      <w:pPr>
        <w:ind w:left="-284"/>
        <w:rPr>
          <w:rFonts w:ascii="Century Gothic" w:hAnsi="Century Gothic"/>
          <w:b/>
          <w:color w:val="4B2B70"/>
          <w:sz w:val="32"/>
          <w:szCs w:val="32"/>
        </w:rPr>
      </w:pPr>
      <w:r w:rsidRPr="00BB5AA5">
        <w:rPr>
          <w:rFonts w:ascii="Century Gothic" w:hAnsi="Century Gothic"/>
          <w:bCs/>
          <w:color w:val="4B2B70"/>
          <w:sz w:val="32"/>
          <w:szCs w:val="32"/>
        </w:rPr>
        <w:t>(</w:t>
      </w:r>
      <w:r w:rsidR="00241C55" w:rsidRPr="00BB5AA5">
        <w:rPr>
          <w:rFonts w:ascii="Century Gothic" w:hAnsi="Century Gothic"/>
          <w:bCs/>
          <w:color w:val="4B2B70"/>
          <w:sz w:val="32"/>
          <w:szCs w:val="32"/>
        </w:rPr>
        <w:t>o</w:t>
      </w:r>
      <w:r w:rsidR="0030007A" w:rsidRPr="00BB5AA5">
        <w:rPr>
          <w:rFonts w:ascii="Century Gothic" w:hAnsi="Century Gothic"/>
          <w:bCs/>
          <w:color w:val="4B2B70"/>
          <w:sz w:val="32"/>
          <w:szCs w:val="32"/>
        </w:rPr>
        <w:t>nly to be administered by a trained person</w:t>
      </w:r>
      <w:r w:rsidRPr="00BB5AA5">
        <w:rPr>
          <w:rFonts w:ascii="Century Gothic" w:hAnsi="Century Gothic"/>
          <w:bCs/>
          <w:color w:val="4B2B70"/>
          <w:sz w:val="32"/>
          <w:szCs w:val="32"/>
        </w:rPr>
        <w:t>)</w:t>
      </w:r>
      <w:r w:rsidR="0030007A" w:rsidRPr="00BB5AA5">
        <w:rPr>
          <w:rFonts w:ascii="Century Gothic" w:hAnsi="Century Gothic"/>
          <w:bCs/>
          <w:color w:val="4B2B70"/>
          <w:sz w:val="32"/>
          <w:szCs w:val="32"/>
        </w:rPr>
        <w:t xml:space="preserve">    </w:t>
      </w:r>
      <w:r w:rsidR="0030007A" w:rsidRPr="00C349EB">
        <w:rPr>
          <w:rFonts w:ascii="Century Gothic" w:hAnsi="Century Gothic"/>
          <w:bCs/>
          <w:color w:val="4B2B70"/>
        </w:rPr>
        <w:t xml:space="preserve"> </w:t>
      </w: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ayout w:type="fixed"/>
        <w:tblLook w:val="04A0" w:firstRow="1" w:lastRow="0" w:firstColumn="1" w:lastColumn="0" w:noHBand="0" w:noVBand="1"/>
      </w:tblPr>
      <w:tblGrid>
        <w:gridCol w:w="10632"/>
      </w:tblGrid>
      <w:tr w:rsidR="00AC1E80" w:rsidRPr="003D0999" w14:paraId="41C755BF" w14:textId="77777777" w:rsidTr="5CCF035B">
        <w:tc>
          <w:tcPr>
            <w:tcW w:w="10632" w:type="dxa"/>
            <w:shd w:val="clear" w:color="auto" w:fill="92C6BF"/>
            <w:vAlign w:val="bottom"/>
          </w:tcPr>
          <w:p w14:paraId="3E136CD4" w14:textId="0442CA2E" w:rsidR="00AC1E80" w:rsidRPr="003D0999" w:rsidRDefault="00AC1E80" w:rsidP="5CCF035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5CCF035B">
              <w:rPr>
                <w:rFonts w:ascii="Century Gothic" w:hAnsi="Century Gothic"/>
                <w:sz w:val="22"/>
                <w:szCs w:val="22"/>
              </w:rPr>
              <w:t xml:space="preserve">Midazolam – Zyamis Management Plan for: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418210629"/>
                <w:placeholder>
                  <w:docPart w:val="48B8BEFC9BB04189AB9E967B670CB48F"/>
                </w:placeholder>
                <w:showingPlcHdr/>
                <w:text/>
              </w:sdtPr>
              <w:sdtContent>
                <w:r w:rsidR="0013503C" w:rsidRPr="1FE9F1AE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5CCF035B" w14:paraId="27E130E1" w14:textId="77777777" w:rsidTr="5CCF035B">
        <w:trPr>
          <w:trHeight w:val="300"/>
        </w:trPr>
        <w:tc>
          <w:tcPr>
            <w:tcW w:w="10632" w:type="dxa"/>
            <w:shd w:val="clear" w:color="auto" w:fill="92C6BF"/>
            <w:vAlign w:val="bottom"/>
          </w:tcPr>
          <w:p w14:paraId="4B424AB8" w14:textId="33F537BF" w:rsidR="5CCF035B" w:rsidRDefault="5CCF035B" w:rsidP="5CCF035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8362828" w14:textId="5EC45D9F" w:rsidR="00DA16E1" w:rsidRPr="00C349EB" w:rsidRDefault="00DA16E1" w:rsidP="00DA16E1">
      <w:pPr>
        <w:tabs>
          <w:tab w:val="left" w:pos="9639"/>
          <w:tab w:val="left" w:pos="9781"/>
        </w:tabs>
        <w:spacing w:after="0"/>
        <w:ind w:left="-142" w:right="-1"/>
        <w:rPr>
          <w:rFonts w:ascii="Century Gothic" w:hAnsi="Century Gothic"/>
          <w:bCs/>
          <w:color w:val="4B2B70"/>
          <w:sz w:val="2"/>
          <w:szCs w:val="2"/>
        </w:rPr>
      </w:pPr>
    </w:p>
    <w:tbl>
      <w:tblPr>
        <w:tblStyle w:val="TableGrid"/>
        <w:tblW w:w="10632" w:type="dxa"/>
        <w:tblInd w:w="-284" w:type="dxa"/>
        <w:shd w:val="clear" w:color="auto" w:fill="92C6BF"/>
        <w:tblLayout w:type="fixed"/>
        <w:tblLook w:val="04A0" w:firstRow="1" w:lastRow="0" w:firstColumn="1" w:lastColumn="0" w:noHBand="0" w:noVBand="1"/>
      </w:tblPr>
      <w:tblGrid>
        <w:gridCol w:w="3828"/>
        <w:gridCol w:w="3403"/>
        <w:gridCol w:w="3401"/>
      </w:tblGrid>
      <w:tr w:rsidR="009C665C" w:rsidRPr="003D0999" w14:paraId="2A0AC5E9" w14:textId="5093DAAA" w:rsidTr="5CCF035B">
        <w:trPr>
          <w:trHeight w:val="32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92C6BF"/>
          </w:tcPr>
          <w:p w14:paraId="38F47D7F" w14:textId="71055969" w:rsidR="009C665C" w:rsidRPr="003D0999" w:rsidRDefault="009C665C" w:rsidP="5CCF035B">
            <w:pPr>
              <w:tabs>
                <w:tab w:val="left" w:pos="9639"/>
                <w:tab w:val="left" w:pos="9781"/>
              </w:tabs>
              <w:ind w:right="-1"/>
              <w:rPr>
                <w:rFonts w:ascii="Century Gothic" w:hAnsi="Century Gothic"/>
                <w:sz w:val="22"/>
                <w:szCs w:val="22"/>
              </w:rPr>
            </w:pPr>
            <w:r w:rsidRPr="5CCF035B">
              <w:rPr>
                <w:rFonts w:ascii="Century Gothic" w:hAnsi="Century Gothic"/>
                <w:sz w:val="22"/>
                <w:szCs w:val="22"/>
              </w:rPr>
              <w:t xml:space="preserve">Date of Birth: 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032224989"/>
                <w:placeholder>
                  <w:docPart w:val="E2849D05EC64427BB38D049E32267A0B"/>
                </w:placeholder>
                <w:showingPlcHdr/>
                <w:text/>
              </w:sdtPr>
              <w:sdtContent>
                <w:r w:rsidR="7730CF1A" w:rsidRPr="1FE9F1AE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340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92C6BF"/>
          </w:tcPr>
          <w:p w14:paraId="70A9D8E3" w14:textId="15AE9C68" w:rsidR="009C665C" w:rsidRPr="003D0999" w:rsidRDefault="009C665C" w:rsidP="5CCF035B">
            <w:pPr>
              <w:tabs>
                <w:tab w:val="left" w:pos="9639"/>
                <w:tab w:val="left" w:pos="9781"/>
              </w:tabs>
              <w:ind w:right="-1"/>
              <w:rPr>
                <w:rFonts w:ascii="Century Gothic" w:hAnsi="Century Gothic"/>
                <w:sz w:val="22"/>
                <w:szCs w:val="22"/>
              </w:rPr>
            </w:pPr>
            <w:r w:rsidRPr="5CCF035B">
              <w:rPr>
                <w:rFonts w:ascii="Century Gothic" w:hAnsi="Century Gothic"/>
                <w:sz w:val="22"/>
                <w:szCs w:val="22"/>
              </w:rPr>
              <w:t xml:space="preserve">Date of plan: 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518522042"/>
                <w:placeholder>
                  <w:docPart w:val="20B3ED83312D41ADAC8E6DFFC51A0A82"/>
                </w:placeholder>
                <w:showingPlcHdr/>
                <w:text/>
              </w:sdtPr>
              <w:sdtContent>
                <w:r w:rsidR="679109B9" w:rsidRPr="1FE9F1AE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340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92C6BF"/>
          </w:tcPr>
          <w:p w14:paraId="21B5D18F" w14:textId="3A7CC2D7" w:rsidR="009C665C" w:rsidRPr="003D0999" w:rsidRDefault="009C665C" w:rsidP="5CCF035B">
            <w:pPr>
              <w:tabs>
                <w:tab w:val="left" w:pos="9639"/>
                <w:tab w:val="left" w:pos="9781"/>
              </w:tabs>
              <w:ind w:right="-1"/>
              <w:rPr>
                <w:rFonts w:ascii="Century Gothic" w:hAnsi="Century Gothic"/>
                <w:sz w:val="22"/>
                <w:szCs w:val="22"/>
              </w:rPr>
            </w:pPr>
            <w:r w:rsidRPr="5CCF035B">
              <w:rPr>
                <w:rFonts w:ascii="Century Gothic" w:hAnsi="Century Gothic"/>
                <w:sz w:val="22"/>
                <w:szCs w:val="22"/>
              </w:rPr>
              <w:t xml:space="preserve">Weight: 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250319088"/>
                <w:placeholder>
                  <w:docPart w:val="F68EC473147147D59DD4161F73D0DF69"/>
                </w:placeholder>
                <w:showingPlcHdr/>
                <w:text/>
              </w:sdtPr>
              <w:sdtContent>
                <w:r w:rsidR="003170D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46552029" w14:textId="5F749811" w:rsidR="0030007A" w:rsidRPr="00C349EB" w:rsidRDefault="00CE6281" w:rsidP="004E7FE2">
      <w:pPr>
        <w:tabs>
          <w:tab w:val="left" w:pos="9639"/>
          <w:tab w:val="left" w:pos="9781"/>
        </w:tabs>
        <w:spacing w:after="0"/>
        <w:ind w:left="-142" w:right="-1"/>
        <w:rPr>
          <w:rFonts w:ascii="Century Gothic" w:hAnsi="Century Gothic"/>
          <w:bCs/>
          <w:color w:val="4B2B70"/>
          <w:sz w:val="2"/>
          <w:szCs w:val="2"/>
        </w:rPr>
      </w:pPr>
      <w:r w:rsidRPr="00C349EB">
        <w:rPr>
          <w:rFonts w:ascii="Century Gothic" w:hAnsi="Century Gothic"/>
          <w:bCs/>
          <w:color w:val="4B2B70"/>
          <w:sz w:val="2"/>
          <w:szCs w:val="2"/>
        </w:rPr>
        <w:t xml:space="preserve">  </w:t>
      </w:r>
      <w:r w:rsidR="0030007A" w:rsidRPr="00C349EB">
        <w:rPr>
          <w:rFonts w:ascii="Century Gothic" w:hAnsi="Century Gothic"/>
          <w:bCs/>
          <w:color w:val="4B2B70"/>
          <w:sz w:val="2"/>
          <w:szCs w:val="2"/>
        </w:rPr>
        <w:t xml:space="preserve">                     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4E7FE2" w:rsidRPr="003D0999" w14:paraId="2AC44401" w14:textId="77777777" w:rsidTr="0DC821A3">
        <w:tc>
          <w:tcPr>
            <w:tcW w:w="10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2B064650" w14:textId="2B9A8C0E" w:rsidR="004E7FE2" w:rsidRPr="003D0999" w:rsidRDefault="004E7FE2" w:rsidP="004E7FE2">
            <w:pPr>
              <w:tabs>
                <w:tab w:val="left" w:pos="9639"/>
                <w:tab w:val="left" w:pos="9781"/>
              </w:tabs>
              <w:spacing w:line="276" w:lineRule="auto"/>
              <w:ind w:right="-1"/>
              <w:rPr>
                <w:rFonts w:ascii="Century Gothic" w:hAnsi="Century Gothic"/>
                <w:bCs/>
                <w:sz w:val="22"/>
                <w:szCs w:val="22"/>
              </w:rPr>
            </w:pPr>
            <w:r w:rsidRPr="003D0999">
              <w:rPr>
                <w:rFonts w:ascii="Century Gothic" w:hAnsi="Century Gothic"/>
                <w:bCs/>
                <w:sz w:val="22"/>
                <w:szCs w:val="22"/>
              </w:rPr>
              <w:t>Administration method:  BUCCAL</w:t>
            </w:r>
            <w:r w:rsidR="00B640B6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</w:tc>
      </w:tr>
    </w:tbl>
    <w:p w14:paraId="0BA62EB1" w14:textId="77777777" w:rsidR="004E7FE2" w:rsidRPr="003D0999" w:rsidRDefault="004E7FE2" w:rsidP="00414ECE">
      <w:pPr>
        <w:tabs>
          <w:tab w:val="left" w:pos="9639"/>
          <w:tab w:val="left" w:pos="9781"/>
        </w:tabs>
        <w:spacing w:after="0"/>
        <w:ind w:left="-142" w:right="-1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10632" w:type="dxa"/>
        <w:tblInd w:w="-289" w:type="dxa"/>
        <w:shd w:val="clear" w:color="auto" w:fill="4B2B70"/>
        <w:tblLook w:val="04A0" w:firstRow="1" w:lastRow="0" w:firstColumn="1" w:lastColumn="0" w:noHBand="0" w:noVBand="1"/>
      </w:tblPr>
      <w:tblGrid>
        <w:gridCol w:w="10632"/>
      </w:tblGrid>
      <w:tr w:rsidR="004E7FE2" w:rsidRPr="003D0999" w14:paraId="75D8C4AD" w14:textId="77777777" w:rsidTr="00925EC3">
        <w:tc>
          <w:tcPr>
            <w:tcW w:w="10632" w:type="dxa"/>
            <w:shd w:val="clear" w:color="auto" w:fill="4B2B70"/>
            <w:vAlign w:val="bottom"/>
          </w:tcPr>
          <w:p w14:paraId="5F5FB612" w14:textId="047B96CD" w:rsidR="004E7FE2" w:rsidRPr="003D0999" w:rsidRDefault="004E7FE2" w:rsidP="00174075">
            <w:pPr>
              <w:pStyle w:val="ListParagraph"/>
              <w:numPr>
                <w:ilvl w:val="0"/>
                <w:numId w:val="1"/>
              </w:numPr>
              <w:tabs>
                <w:tab w:val="left" w:pos="9639"/>
                <w:tab w:val="left" w:pos="9781"/>
              </w:tabs>
              <w:spacing w:line="360" w:lineRule="auto"/>
              <w:ind w:left="318" w:right="-1" w:hanging="284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3D0999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FIRST DOSE</w:t>
            </w:r>
            <w:r w:rsidRPr="003D0999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 xml:space="preserve"> Midazolam (Zyamis)</w:t>
            </w:r>
          </w:p>
        </w:tc>
      </w:tr>
    </w:tbl>
    <w:p w14:paraId="512FEAFD" w14:textId="77777777" w:rsidR="004E7FE2" w:rsidRPr="00C349EB" w:rsidRDefault="004E7FE2" w:rsidP="004E7FE2">
      <w:pPr>
        <w:tabs>
          <w:tab w:val="left" w:pos="9639"/>
          <w:tab w:val="left" w:pos="9781"/>
        </w:tabs>
        <w:spacing w:after="0"/>
        <w:ind w:left="-142" w:right="-1"/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ook w:val="04A0" w:firstRow="1" w:lastRow="0" w:firstColumn="1" w:lastColumn="0" w:noHBand="0" w:noVBand="1"/>
      </w:tblPr>
      <w:tblGrid>
        <w:gridCol w:w="10632"/>
      </w:tblGrid>
      <w:tr w:rsidR="004E7FE2" w:rsidRPr="00FD13AB" w14:paraId="267BF49F" w14:textId="77777777" w:rsidTr="00925EC3">
        <w:tc>
          <w:tcPr>
            <w:tcW w:w="10632" w:type="dxa"/>
            <w:shd w:val="clear" w:color="auto" w:fill="92C6BF"/>
          </w:tcPr>
          <w:p w14:paraId="660D587D" w14:textId="77777777" w:rsidR="0040475C" w:rsidRPr="00F7217B" w:rsidRDefault="004E7FE2" w:rsidP="004E7FE2">
            <w:pPr>
              <w:tabs>
                <w:tab w:val="left" w:pos="4035"/>
                <w:tab w:val="left" w:pos="5643"/>
                <w:tab w:val="left" w:pos="8640"/>
              </w:tabs>
              <w:spacing w:line="276" w:lineRule="auto"/>
              <w:ind w:right="-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7217B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First dose prefilled syringe </w:t>
            </w:r>
            <w:r w:rsidR="0040475C" w:rsidRPr="00F7217B">
              <w:rPr>
                <w:rFonts w:ascii="Century Gothic" w:hAnsi="Century Gothic"/>
                <w:b/>
                <w:bCs/>
                <w:sz w:val="22"/>
                <w:szCs w:val="22"/>
              </w:rPr>
              <w:t>=</w:t>
            </w:r>
          </w:p>
          <w:p w14:paraId="541AE2CF" w14:textId="66A96F89" w:rsidR="004E7FE2" w:rsidRPr="00FD13AB" w:rsidRDefault="004E7FE2" w:rsidP="00934E21">
            <w:pPr>
              <w:tabs>
                <w:tab w:val="left" w:pos="4035"/>
                <w:tab w:val="left" w:pos="5643"/>
                <w:tab w:val="left" w:pos="8640"/>
              </w:tabs>
              <w:spacing w:line="276" w:lineRule="auto"/>
              <w:ind w:right="-1" w:hanging="30"/>
              <w:rPr>
                <w:rFonts w:ascii="Century Gothic" w:hAnsi="Century Gothic"/>
                <w:sz w:val="22"/>
                <w:szCs w:val="22"/>
              </w:rPr>
            </w:pPr>
            <w:r w:rsidRPr="00FD13A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</w:rPr>
                <w:id w:val="-15626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0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5C76">
              <w:rPr>
                <w:rFonts w:ascii="MS Gothic" w:eastAsia="MS Gothic" w:hAnsi="MS Gothic"/>
              </w:rPr>
              <w:t xml:space="preserve"> </w:t>
            </w:r>
            <w:r w:rsidRPr="00F7217B">
              <w:rPr>
                <w:rFonts w:ascii="Century Gothic" w:hAnsi="Century Gothic"/>
                <w:b/>
                <w:bCs/>
                <w:color w:val="215E99" w:themeColor="text2" w:themeTint="BF"/>
                <w:sz w:val="22"/>
                <w:szCs w:val="22"/>
              </w:rPr>
              <w:t>5mg/</w:t>
            </w:r>
            <w:r w:rsidR="00A667EC" w:rsidRPr="00F7217B">
              <w:rPr>
                <w:rFonts w:ascii="Century Gothic" w:hAnsi="Century Gothic"/>
                <w:b/>
                <w:bCs/>
                <w:color w:val="215E99" w:themeColor="text2" w:themeTint="BF"/>
                <w:sz w:val="22"/>
                <w:szCs w:val="22"/>
              </w:rPr>
              <w:t>0.</w:t>
            </w:r>
            <w:r w:rsidRPr="00F7217B">
              <w:rPr>
                <w:rFonts w:ascii="Century Gothic" w:hAnsi="Century Gothic"/>
                <w:b/>
                <w:bCs/>
                <w:color w:val="215E99" w:themeColor="text2" w:themeTint="BF"/>
                <w:sz w:val="22"/>
                <w:szCs w:val="22"/>
              </w:rPr>
              <w:t>5ml (Blue)</w:t>
            </w:r>
            <w:r w:rsidRPr="00FD13AB">
              <w:rPr>
                <w:rFonts w:ascii="Century Gothic" w:hAnsi="Century Gothic"/>
                <w:color w:val="215E99" w:themeColor="text2" w:themeTint="BF"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/>
                  <w:color w:val="000000"/>
                  <w14:textFill>
                    <w14:solidFill>
                      <w14:srgbClr w14:val="000000">
                        <w14:lumMod w14:val="75000"/>
                        <w14:lumOff w14:val="25000"/>
                      </w14:srgbClr>
                    </w14:solidFill>
                  </w14:textFill>
                </w:rPr>
                <w:id w:val="114831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B00">
                  <w:rPr>
                    <w:rFonts w:ascii="MS Gothic" w:eastAsia="MS Gothic" w:hAnsi="MS Gothic" w:hint="eastAsia"/>
                    <w:color w:val="000000"/>
                    <w14:textFill>
                      <w14:solidFill>
                        <w14:srgbClr w14:val="000000">
                          <w14:lumMod w14:val="75000"/>
                          <w14:lumOff w14:val="25000"/>
                        </w14:srgbClr>
                      </w14:solidFill>
                    </w14:textFill>
                  </w:rPr>
                  <w:t>☐</w:t>
                </w:r>
              </w:sdtContent>
            </w:sdt>
            <w:r w:rsidR="0040475C" w:rsidRPr="00FD13AB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 </w:t>
            </w:r>
            <w:r w:rsidRPr="00F7217B">
              <w:rPr>
                <w:rFonts w:ascii="Century Gothic" w:hAnsi="Century Gothic"/>
                <w:b/>
                <w:bCs/>
                <w:color w:val="77206D" w:themeColor="accent5" w:themeShade="BF"/>
                <w:sz w:val="22"/>
                <w:szCs w:val="22"/>
              </w:rPr>
              <w:t>7.5mg/0.75ml (Purple)</w:t>
            </w:r>
            <w:r w:rsidRPr="00FD13AB">
              <w:rPr>
                <w:rFonts w:ascii="Century Gothic" w:hAnsi="Century Gothic"/>
                <w:color w:val="77206D" w:themeColor="accent5" w:themeShade="BF"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/>
                  <w:color w:val="000000"/>
                  <w14:textFill>
                    <w14:solidFill>
                      <w14:srgbClr w14:val="000000">
                        <w14:lumMod w14:val="75000"/>
                        <w14:lumOff w14:val="25000"/>
                      </w14:srgbClr>
                    </w14:solidFill>
                  </w14:textFill>
                </w:rPr>
                <w:id w:val="172795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333">
                  <w:rPr>
                    <w:rFonts w:ascii="MS Gothic" w:eastAsia="MS Gothic" w:hAnsi="MS Gothic" w:hint="eastAsia"/>
                    <w:color w:val="000000"/>
                    <w14:textFill>
                      <w14:solidFill>
                        <w14:srgbClr w14:val="000000">
                          <w14:lumMod w14:val="75000"/>
                          <w14:lumOff w14:val="25000"/>
                        </w14:srgbClr>
                      </w14:solidFill>
                    </w14:textFill>
                  </w:rPr>
                  <w:t>☐</w:t>
                </w:r>
              </w:sdtContent>
            </w:sdt>
            <w:r w:rsidR="003C0BA5" w:rsidRPr="00FD13AB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 </w:t>
            </w:r>
            <w:r w:rsidRPr="00F7217B">
              <w:rPr>
                <w:rFonts w:ascii="Century Gothic" w:hAnsi="Century Gothic"/>
                <w:b/>
                <w:bCs/>
                <w:color w:val="BF4E14" w:themeColor="accent2" w:themeShade="BF"/>
                <w:sz w:val="22"/>
                <w:szCs w:val="22"/>
              </w:rPr>
              <w:t>10mg/1ml (Orange)</w:t>
            </w:r>
          </w:p>
        </w:tc>
      </w:tr>
    </w:tbl>
    <w:p w14:paraId="2F9AFDE3" w14:textId="77777777" w:rsidR="004E7FE2" w:rsidRPr="00562243" w:rsidRDefault="004E7FE2" w:rsidP="00762D23">
      <w:pPr>
        <w:tabs>
          <w:tab w:val="left" w:pos="9639"/>
          <w:tab w:val="left" w:pos="9781"/>
        </w:tabs>
        <w:spacing w:after="0" w:line="240" w:lineRule="auto"/>
        <w:ind w:left="-142" w:right="-1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ook w:val="04A0" w:firstRow="1" w:lastRow="0" w:firstColumn="1" w:lastColumn="0" w:noHBand="0" w:noVBand="1"/>
      </w:tblPr>
      <w:tblGrid>
        <w:gridCol w:w="10632"/>
      </w:tblGrid>
      <w:tr w:rsidR="0040475C" w:rsidRPr="00FD13AB" w14:paraId="664BB2B9" w14:textId="77777777" w:rsidTr="00925EC3">
        <w:tc>
          <w:tcPr>
            <w:tcW w:w="10632" w:type="dxa"/>
            <w:shd w:val="clear" w:color="auto" w:fill="92C6BF"/>
          </w:tcPr>
          <w:p w14:paraId="3AFF1169" w14:textId="09C92B55" w:rsidR="0040475C" w:rsidRPr="00FD13AB" w:rsidRDefault="0040475C" w:rsidP="0040475C">
            <w:pPr>
              <w:tabs>
                <w:tab w:val="left" w:pos="9639"/>
                <w:tab w:val="left" w:pos="9781"/>
              </w:tabs>
              <w:spacing w:line="276" w:lineRule="auto"/>
              <w:ind w:right="-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D13AB">
              <w:rPr>
                <w:rFonts w:ascii="Century Gothic" w:hAnsi="Century Gothic"/>
                <w:b/>
                <w:bCs/>
                <w:sz w:val="22"/>
                <w:szCs w:val="22"/>
              </w:rPr>
              <w:t>For single seizures:</w:t>
            </w:r>
          </w:p>
        </w:tc>
      </w:tr>
      <w:tr w:rsidR="0040475C" w:rsidRPr="00FD13AB" w14:paraId="2D8C6768" w14:textId="77777777" w:rsidTr="00925EC3">
        <w:tc>
          <w:tcPr>
            <w:tcW w:w="10632" w:type="dxa"/>
            <w:shd w:val="clear" w:color="auto" w:fill="92C6BF"/>
          </w:tcPr>
          <w:p w14:paraId="032B41EA" w14:textId="127FEE06" w:rsidR="0040475C" w:rsidRPr="00FD13AB" w:rsidRDefault="00000000" w:rsidP="0040475C">
            <w:pPr>
              <w:tabs>
                <w:tab w:val="left" w:pos="1708"/>
                <w:tab w:val="center" w:pos="4993"/>
              </w:tabs>
              <w:spacing w:line="276" w:lineRule="auto"/>
              <w:ind w:right="-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64940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3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75C" w:rsidRPr="00FD13AB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40475C" w:rsidRPr="00FD13AB">
              <w:rPr>
                <w:rFonts w:ascii="Century Gothic" w:hAnsi="Century Gothic"/>
                <w:sz w:val="22"/>
                <w:szCs w:val="22"/>
              </w:rPr>
              <w:t>As soon as a</w:t>
            </w:r>
            <w:r w:rsidR="0015182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1092545699"/>
                <w:placeholder>
                  <w:docPart w:val="27B8C936617042C49198EDE5C0BD16D7"/>
                </w:placeholder>
                <w:showingPlcHdr/>
                <w:text w:multiLine="1"/>
              </w:sdtPr>
              <w:sdtContent>
                <w:r w:rsidR="002C5E75" w:rsidRPr="00EF75DD">
                  <w:rPr>
                    <w:rStyle w:val="PlaceholderText"/>
                  </w:rPr>
                  <w:t>text</w:t>
                </w:r>
              </w:sdtContent>
            </w:sdt>
            <w:r w:rsidR="004C7956" w:rsidRPr="00FD13AB">
              <w:rPr>
                <w:rFonts w:ascii="Century Gothic" w:hAnsi="Century Gothic"/>
                <w:i/>
                <w:iCs/>
                <w:sz w:val="22"/>
                <w:szCs w:val="22"/>
              </w:rPr>
              <w:t xml:space="preserve"> </w:t>
            </w:r>
            <w:r w:rsidR="0040475C" w:rsidRPr="00FD13AB">
              <w:rPr>
                <w:rFonts w:ascii="Century Gothic" w:hAnsi="Century Gothic"/>
                <w:i/>
                <w:iCs/>
                <w:sz w:val="22"/>
                <w:szCs w:val="22"/>
              </w:rPr>
              <w:t>(seizure type)</w:t>
            </w:r>
            <w:r w:rsidR="0040475C" w:rsidRPr="00FD13AB">
              <w:rPr>
                <w:rFonts w:ascii="Century Gothic" w:hAnsi="Century Gothic"/>
                <w:sz w:val="22"/>
                <w:szCs w:val="22"/>
              </w:rPr>
              <w:t xml:space="preserve"> begins</w:t>
            </w:r>
          </w:p>
        </w:tc>
      </w:tr>
      <w:tr w:rsidR="0040475C" w:rsidRPr="00FD13AB" w14:paraId="3E3B75DD" w14:textId="77777777" w:rsidTr="00925EC3">
        <w:tc>
          <w:tcPr>
            <w:tcW w:w="10632" w:type="dxa"/>
            <w:shd w:val="clear" w:color="auto" w:fill="92C6BF"/>
          </w:tcPr>
          <w:p w14:paraId="3DD562C8" w14:textId="6A338573" w:rsidR="0040475C" w:rsidRPr="00FD13AB" w:rsidRDefault="00000000" w:rsidP="00C321CD">
            <w:pPr>
              <w:tabs>
                <w:tab w:val="center" w:pos="4993"/>
                <w:tab w:val="left" w:pos="8523"/>
              </w:tabs>
              <w:spacing w:line="360" w:lineRule="auto"/>
              <w:ind w:right="-1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</w:rPr>
                <w:id w:val="-30077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9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75C" w:rsidRPr="00FD13AB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40475C" w:rsidRPr="00FD13AB">
              <w:rPr>
                <w:rFonts w:ascii="Century Gothic" w:eastAsia="MS Gothic" w:hAnsi="Century Gothic"/>
                <w:sz w:val="22"/>
                <w:szCs w:val="22"/>
              </w:rPr>
              <w:t>If th</w:t>
            </w:r>
            <w:r w:rsidR="004C7956">
              <w:rPr>
                <w:rFonts w:ascii="Century Gothic" w:eastAsia="MS Gothic" w:hAnsi="Century Gothic"/>
                <w:sz w:val="22"/>
                <w:szCs w:val="22"/>
              </w:rPr>
              <w:t xml:space="preserve">e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1121879328"/>
                <w:placeholder>
                  <w:docPart w:val="0E261674912045F7A1A7922C41D8A53E"/>
                </w:placeholder>
                <w:showingPlcHdr/>
                <w:text w:multiLine="1"/>
              </w:sdtPr>
              <w:sdtContent>
                <w:r w:rsidR="004C7956" w:rsidRPr="00EF75DD">
                  <w:rPr>
                    <w:rStyle w:val="PlaceholderText"/>
                  </w:rPr>
                  <w:t>text</w:t>
                </w:r>
              </w:sdtContent>
            </w:sdt>
            <w:r w:rsidR="00E646B9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40475C" w:rsidRPr="00FD13AB">
              <w:rPr>
                <w:rFonts w:ascii="Century Gothic" w:eastAsia="MS Gothic" w:hAnsi="Century Gothic"/>
                <w:i/>
                <w:iCs/>
                <w:sz w:val="22"/>
                <w:szCs w:val="22"/>
              </w:rPr>
              <w:t>(seizure type)</w:t>
            </w:r>
            <w:r w:rsidR="0040475C" w:rsidRPr="00FD13AB">
              <w:rPr>
                <w:rFonts w:ascii="Century Gothic" w:eastAsia="MS Gothic" w:hAnsi="Century Gothic"/>
                <w:sz w:val="22"/>
                <w:szCs w:val="22"/>
              </w:rPr>
              <w:t xml:space="preserve"> continues longer than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925493922"/>
                <w:placeholder>
                  <w:docPart w:val="CCCC255CCCC94B44AD2C68638937D1C5"/>
                </w:placeholder>
                <w:showingPlcHdr/>
                <w:text w:multiLine="1"/>
              </w:sdtPr>
              <w:sdtContent>
                <w:r w:rsidR="008A3AA9" w:rsidRPr="00EF75DD">
                  <w:rPr>
                    <w:rStyle w:val="PlaceholderText"/>
                  </w:rPr>
                  <w:t>text</w:t>
                </w:r>
              </w:sdtContent>
            </w:sdt>
            <w:r w:rsidR="008A3AA9">
              <w:rPr>
                <w:rFonts w:ascii="Century Gothic" w:eastAsia="MS Gothic" w:hAnsi="Century Gothic"/>
                <w:sz w:val="22"/>
                <w:szCs w:val="22"/>
              </w:rPr>
              <w:t xml:space="preserve"> </w:t>
            </w:r>
            <w:r w:rsidR="0040475C" w:rsidRPr="00FD13AB">
              <w:rPr>
                <w:rFonts w:ascii="Century Gothic" w:eastAsia="MS Gothic" w:hAnsi="Century Gothic"/>
                <w:sz w:val="22"/>
                <w:szCs w:val="22"/>
              </w:rPr>
              <w:t xml:space="preserve">mins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598030234"/>
                <w:placeholder>
                  <w:docPart w:val="BAEF43665E6A4003A38A3D46B513DCA6"/>
                </w:placeholder>
                <w:showingPlcHdr/>
                <w:text w:multiLine="1"/>
              </w:sdtPr>
              <w:sdtContent>
                <w:r w:rsidR="008A3AA9" w:rsidRPr="00EF75DD">
                  <w:rPr>
                    <w:rStyle w:val="PlaceholderText"/>
                  </w:rPr>
                  <w:t>text</w:t>
                </w:r>
              </w:sdtContent>
            </w:sdt>
            <w:r w:rsidR="002C1E3C" w:rsidRPr="00FD13AB">
              <w:rPr>
                <w:rFonts w:ascii="Century Gothic" w:eastAsia="MS Gothic" w:hAnsi="Century Gothic"/>
                <w:sz w:val="22"/>
                <w:szCs w:val="22"/>
              </w:rPr>
              <w:t xml:space="preserve"> </w:t>
            </w:r>
            <w:r w:rsidR="0040475C" w:rsidRPr="00FD13AB">
              <w:rPr>
                <w:rFonts w:ascii="Century Gothic" w:eastAsia="MS Gothic" w:hAnsi="Century Gothic"/>
                <w:sz w:val="22"/>
                <w:szCs w:val="22"/>
              </w:rPr>
              <w:t>hrs</w:t>
            </w:r>
          </w:p>
        </w:tc>
      </w:tr>
      <w:tr w:rsidR="00776CAF" w:rsidRPr="00FD13AB" w14:paraId="798740C9" w14:textId="77777777" w:rsidTr="00925EC3">
        <w:tc>
          <w:tcPr>
            <w:tcW w:w="10632" w:type="dxa"/>
            <w:shd w:val="clear" w:color="auto" w:fill="92C6BF"/>
          </w:tcPr>
          <w:p w14:paraId="29D4FB16" w14:textId="240D9674" w:rsidR="00776CAF" w:rsidRDefault="00776CAF" w:rsidP="00776CAF">
            <w:pPr>
              <w:tabs>
                <w:tab w:val="left" w:pos="9639"/>
                <w:tab w:val="left" w:pos="9781"/>
              </w:tabs>
              <w:spacing w:line="276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r w:rsidRPr="00FD13AB">
              <w:rPr>
                <w:rFonts w:ascii="Century Gothic" w:hAnsi="Century Gothic"/>
                <w:sz w:val="22"/>
                <w:szCs w:val="22"/>
              </w:rPr>
              <w:t>Special instructions:</w:t>
            </w:r>
            <w:r w:rsidR="00D352A2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462623254"/>
                <w:placeholder>
                  <w:docPart w:val="8E80DB6BD21247F1B0C1B5ABC61A3487"/>
                </w:placeholder>
                <w:showingPlcHdr/>
                <w:text w:multiLine="1"/>
              </w:sdtPr>
              <w:sdtContent>
                <w:r w:rsidR="00D352A2" w:rsidRPr="00EF75DD">
                  <w:rPr>
                    <w:rStyle w:val="PlaceholderText"/>
                  </w:rPr>
                  <w:t>text</w:t>
                </w:r>
              </w:sdtContent>
            </w:sdt>
          </w:p>
          <w:p w14:paraId="3E91C6DF" w14:textId="69FC96DA" w:rsidR="0080591E" w:rsidRPr="00FD13AB" w:rsidRDefault="0080591E" w:rsidP="00776CAF">
            <w:pPr>
              <w:tabs>
                <w:tab w:val="left" w:pos="9639"/>
                <w:tab w:val="left" w:pos="9781"/>
              </w:tabs>
              <w:spacing w:line="276" w:lineRule="auto"/>
              <w:ind w:right="-1"/>
              <w:rPr>
                <w:rFonts w:ascii="Century Gothic" w:eastAsia="MS Gothic" w:hAnsi="Century Gothic"/>
                <w:sz w:val="22"/>
                <w:szCs w:val="22"/>
              </w:rPr>
            </w:pPr>
          </w:p>
        </w:tc>
      </w:tr>
      <w:tr w:rsidR="00776CAF" w:rsidRPr="00FD13AB" w14:paraId="76327B0E" w14:textId="77777777" w:rsidTr="00925EC3">
        <w:tc>
          <w:tcPr>
            <w:tcW w:w="10632" w:type="dxa"/>
            <w:shd w:val="clear" w:color="auto" w:fill="92C6BF"/>
          </w:tcPr>
          <w:p w14:paraId="48761C8F" w14:textId="3652BE73" w:rsidR="00CB70B4" w:rsidRPr="00FD13AB" w:rsidRDefault="00776CAF" w:rsidP="00B64662">
            <w:pPr>
              <w:tabs>
                <w:tab w:val="left" w:pos="9639"/>
                <w:tab w:val="left" w:pos="9781"/>
              </w:tabs>
              <w:spacing w:line="276" w:lineRule="auto"/>
              <w:ind w:right="-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D13AB">
              <w:rPr>
                <w:rFonts w:ascii="Century Gothic" w:hAnsi="Century Gothic"/>
                <w:b/>
                <w:bCs/>
                <w:sz w:val="22"/>
                <w:szCs w:val="22"/>
              </w:rPr>
              <w:t>For clusters of seizures:</w:t>
            </w:r>
          </w:p>
        </w:tc>
      </w:tr>
      <w:tr w:rsidR="00776CAF" w:rsidRPr="00FD13AB" w14:paraId="48928A5A" w14:textId="77777777" w:rsidTr="00925EC3">
        <w:tc>
          <w:tcPr>
            <w:tcW w:w="10632" w:type="dxa"/>
            <w:shd w:val="clear" w:color="auto" w:fill="92C6BF"/>
          </w:tcPr>
          <w:p w14:paraId="1C2813F6" w14:textId="30DB65A2" w:rsidR="00776CAF" w:rsidRPr="00FD13AB" w:rsidRDefault="00000000" w:rsidP="0080591E">
            <w:pPr>
              <w:tabs>
                <w:tab w:val="center" w:pos="4993"/>
                <w:tab w:val="left" w:pos="7367"/>
                <w:tab w:val="left" w:pos="8707"/>
              </w:tabs>
              <w:spacing w:line="276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-39072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D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CAF" w:rsidRPr="00FD13AB">
              <w:rPr>
                <w:rFonts w:ascii="Century Gothic" w:hAnsi="Century Gothic"/>
                <w:sz w:val="22"/>
                <w:szCs w:val="22"/>
              </w:rPr>
              <w:t xml:space="preserve"> When</w:t>
            </w:r>
            <w:r w:rsidR="00174075" w:rsidRPr="00FD13A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879669158"/>
                <w:placeholder>
                  <w:docPart w:val="D9F31503CF2A431FA716BCC8C601FACE"/>
                </w:placeholder>
                <w:showingPlcHdr/>
                <w:text w:multiLine="1"/>
              </w:sdtPr>
              <w:sdtContent>
                <w:r w:rsidR="008A3AA9" w:rsidRPr="00EF75DD">
                  <w:rPr>
                    <w:rStyle w:val="PlaceholderText"/>
                  </w:rPr>
                  <w:t>text</w:t>
                </w:r>
              </w:sdtContent>
            </w:sdt>
            <w:r w:rsidR="00442567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776CAF" w:rsidRPr="00FD13AB">
              <w:rPr>
                <w:rFonts w:ascii="Century Gothic" w:hAnsi="Century Gothic"/>
                <w:i/>
                <w:iCs/>
                <w:sz w:val="22"/>
                <w:szCs w:val="22"/>
              </w:rPr>
              <w:t>(number</w:t>
            </w:r>
            <w:r w:rsidR="00776CAF" w:rsidRPr="00FD13AB">
              <w:rPr>
                <w:rFonts w:ascii="Century Gothic" w:hAnsi="Century Gothic"/>
                <w:sz w:val="22"/>
                <w:szCs w:val="22"/>
              </w:rPr>
              <w:t>)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1430694008"/>
                <w:placeholder>
                  <w:docPart w:val="F111B85B9B0F46028D61139F9905A724"/>
                </w:placeholder>
                <w:showingPlcHdr/>
                <w:text w:multiLine="1"/>
              </w:sdtPr>
              <w:sdtContent>
                <w:r w:rsidR="008A3AA9" w:rsidRPr="00EF75DD">
                  <w:rPr>
                    <w:rStyle w:val="PlaceholderText"/>
                  </w:rPr>
                  <w:t>text</w:t>
                </w:r>
              </w:sdtContent>
            </w:sdt>
            <w:r w:rsidR="00776CAF" w:rsidRPr="00FD13AB">
              <w:rPr>
                <w:rFonts w:ascii="Century Gothic" w:hAnsi="Century Gothic"/>
                <w:sz w:val="22"/>
                <w:szCs w:val="22"/>
              </w:rPr>
              <w:t xml:space="preserve"> (seizure type)</w:t>
            </w:r>
            <w:r w:rsidR="00EF2F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776CAF" w:rsidRPr="00FD13AB">
              <w:rPr>
                <w:rFonts w:ascii="Century Gothic" w:hAnsi="Century Gothic"/>
                <w:sz w:val="22"/>
                <w:szCs w:val="22"/>
              </w:rPr>
              <w:t xml:space="preserve">occurs within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1493636440"/>
                <w:placeholder>
                  <w:docPart w:val="577F49E09B174DFE9A7F3BDB6156A749"/>
                </w:placeholder>
                <w:showingPlcHdr/>
                <w:text w:multiLine="1"/>
              </w:sdtPr>
              <w:sdtContent>
                <w:r w:rsidR="008A3AA9" w:rsidRPr="00EF75DD">
                  <w:rPr>
                    <w:rStyle w:val="PlaceholderText"/>
                  </w:rPr>
                  <w:t>text</w:t>
                </w:r>
              </w:sdtContent>
            </w:sdt>
            <w:r w:rsidR="00776CAF" w:rsidRPr="00FD13AB">
              <w:rPr>
                <w:rFonts w:ascii="Century Gothic" w:hAnsi="Century Gothic"/>
                <w:sz w:val="22"/>
                <w:szCs w:val="22"/>
              </w:rPr>
              <w:t xml:space="preserve"> mins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858742962"/>
                <w:placeholder>
                  <w:docPart w:val="E47DF02753B24D1CB02D79BF3C6BE31F"/>
                </w:placeholder>
                <w:showingPlcHdr/>
                <w:text w:multiLine="1"/>
              </w:sdtPr>
              <w:sdtContent>
                <w:r w:rsidR="00A37A0F" w:rsidRPr="00EF75DD">
                  <w:rPr>
                    <w:rStyle w:val="PlaceholderText"/>
                  </w:rPr>
                  <w:t>text</w:t>
                </w:r>
              </w:sdtContent>
            </w:sdt>
            <w:r w:rsidR="00776CAF" w:rsidRPr="00FD13AB">
              <w:rPr>
                <w:rFonts w:ascii="Century Gothic" w:hAnsi="Century Gothic"/>
                <w:sz w:val="22"/>
                <w:szCs w:val="22"/>
              </w:rPr>
              <w:t xml:space="preserve">  hrs</w:t>
            </w:r>
          </w:p>
        </w:tc>
      </w:tr>
      <w:tr w:rsidR="00776CAF" w:rsidRPr="00FD13AB" w14:paraId="4CF88548" w14:textId="77777777" w:rsidTr="00925EC3">
        <w:tc>
          <w:tcPr>
            <w:tcW w:w="10632" w:type="dxa"/>
            <w:shd w:val="clear" w:color="auto" w:fill="92C6BF"/>
          </w:tcPr>
          <w:p w14:paraId="57F7800E" w14:textId="17515359" w:rsidR="00776CAF" w:rsidRPr="0055177A" w:rsidRDefault="00000000" w:rsidP="00C321CD">
            <w:pPr>
              <w:tabs>
                <w:tab w:val="left" w:pos="3985"/>
              </w:tabs>
              <w:spacing w:line="360" w:lineRule="auto"/>
              <w:ind w:right="-1"/>
              <w:rPr>
                <w:rFonts w:ascii="Century Gothic" w:eastAsia="MS Gothic" w:hAnsi="Century Gothic"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 w:cs="Segoe UI Symbol"/>
                </w:rPr>
                <w:id w:val="-73023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D78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14053" w:rsidRPr="008205A8">
              <w:rPr>
                <w:rFonts w:ascii="Century Gothic" w:eastAsia="MS Gothic" w:hAnsi="Century Gothic" w:cs="Segoe UI Symbol"/>
                <w:sz w:val="22"/>
                <w:szCs w:val="22"/>
              </w:rPr>
              <w:t xml:space="preserve"> Other </w:t>
            </w:r>
            <w:r w:rsidR="00914053" w:rsidRPr="008205A8">
              <w:rPr>
                <w:rFonts w:ascii="Century Gothic" w:eastAsia="MS Gothic" w:hAnsi="Century Gothic" w:cs="Segoe UI Symbol"/>
                <w:i/>
                <w:iCs/>
                <w:sz w:val="22"/>
                <w:szCs w:val="22"/>
              </w:rPr>
              <w:t>(please specify):</w:t>
            </w:r>
            <w:r w:rsidR="0048483E">
              <w:rPr>
                <w:rFonts w:ascii="Century Gothic" w:eastAsia="MS Gothic" w:hAnsi="Century Gothic" w:cs="Segoe UI Symbol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777919680"/>
                <w:placeholder>
                  <w:docPart w:val="D352FF49AFDD48EC8C75C4B4559C7E8B"/>
                </w:placeholder>
                <w:showingPlcHdr/>
                <w:text w:multiLine="1"/>
              </w:sdtPr>
              <w:sdtContent>
                <w:r w:rsidR="00A37A0F" w:rsidRPr="00EF75DD">
                  <w:rPr>
                    <w:rStyle w:val="PlaceholderText"/>
                  </w:rPr>
                  <w:t>text</w:t>
                </w:r>
              </w:sdtContent>
            </w:sdt>
            <w:r w:rsidR="0048483E">
              <w:rPr>
                <w:rFonts w:ascii="Century Gothic" w:eastAsia="MS Gothic" w:hAnsi="Century Gothic" w:cs="Segoe UI Symbol"/>
                <w:sz w:val="22"/>
                <w:szCs w:val="22"/>
              </w:rPr>
              <w:t xml:space="preserve">  </w:t>
            </w:r>
            <w:r w:rsidR="00776CAF" w:rsidRPr="00FD13AB">
              <w:rPr>
                <w:rFonts w:ascii="Century Gothic" w:eastAsia="MS Gothic" w:hAnsi="Century Gothic"/>
                <w:i/>
                <w:iCs/>
                <w:sz w:val="22"/>
                <w:szCs w:val="22"/>
              </w:rPr>
              <w:tab/>
            </w:r>
          </w:p>
        </w:tc>
      </w:tr>
      <w:tr w:rsidR="00776CAF" w:rsidRPr="00FD13AB" w14:paraId="22F3AAB2" w14:textId="77777777" w:rsidTr="00925EC3">
        <w:tc>
          <w:tcPr>
            <w:tcW w:w="10632" w:type="dxa"/>
            <w:shd w:val="clear" w:color="auto" w:fill="92C6BF"/>
          </w:tcPr>
          <w:p w14:paraId="056586DE" w14:textId="506458BC" w:rsidR="005A4ECB" w:rsidRPr="00FD13AB" w:rsidRDefault="00C321CD" w:rsidP="00B64662">
            <w:pPr>
              <w:tabs>
                <w:tab w:val="right" w:pos="9987"/>
              </w:tabs>
              <w:spacing w:line="360" w:lineRule="auto"/>
              <w:ind w:right="-1"/>
              <w:rPr>
                <w:rFonts w:ascii="Century Gothic" w:eastAsia="MS Gothic" w:hAnsi="Century Gothic"/>
                <w:sz w:val="22"/>
                <w:szCs w:val="22"/>
              </w:rPr>
            </w:pPr>
            <w:r>
              <w:rPr>
                <w:rFonts w:ascii="Century Gothic" w:eastAsia="MS Gothic" w:hAnsi="Century Gothic"/>
                <w:sz w:val="22"/>
                <w:szCs w:val="22"/>
              </w:rPr>
              <w:t>Spe</w:t>
            </w:r>
            <w:r w:rsidR="00CA3A97">
              <w:rPr>
                <w:rFonts w:ascii="Century Gothic" w:eastAsia="MS Gothic" w:hAnsi="Century Gothic"/>
                <w:sz w:val="22"/>
                <w:szCs w:val="22"/>
              </w:rPr>
              <w:t xml:space="preserve">cial </w:t>
            </w:r>
            <w:r w:rsidR="00776CAF" w:rsidRPr="00FD13AB">
              <w:rPr>
                <w:rFonts w:ascii="Century Gothic" w:eastAsia="MS Gothic" w:hAnsi="Century Gothic"/>
                <w:sz w:val="22"/>
                <w:szCs w:val="22"/>
              </w:rPr>
              <w:t>instructions:</w:t>
            </w:r>
            <w:r w:rsidR="00442567">
              <w:rPr>
                <w:rFonts w:ascii="Century Gothic" w:eastAsia="MS Gothic" w:hAnsi="Century Gothic"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176239811"/>
                <w:placeholder>
                  <w:docPart w:val="F62355ADCDA14BB98C60505359F82042"/>
                </w:placeholder>
                <w:showingPlcHdr/>
                <w:text w:multiLine="1"/>
              </w:sdtPr>
              <w:sdtContent>
                <w:r w:rsidR="00D352A2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208C1A4F" w14:textId="77777777" w:rsidR="0040475C" w:rsidRPr="008205A8" w:rsidRDefault="0040475C" w:rsidP="00414ECE">
      <w:pPr>
        <w:tabs>
          <w:tab w:val="left" w:pos="9639"/>
          <w:tab w:val="left" w:pos="9781"/>
        </w:tabs>
        <w:spacing w:after="0"/>
        <w:ind w:left="-142" w:right="-1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10632" w:type="dxa"/>
        <w:tblInd w:w="-289" w:type="dxa"/>
        <w:shd w:val="clear" w:color="auto" w:fill="4B2B70"/>
        <w:tblLook w:val="04A0" w:firstRow="1" w:lastRow="0" w:firstColumn="1" w:lastColumn="0" w:noHBand="0" w:noVBand="1"/>
      </w:tblPr>
      <w:tblGrid>
        <w:gridCol w:w="10632"/>
      </w:tblGrid>
      <w:tr w:rsidR="00762D23" w:rsidRPr="008205A8" w14:paraId="6AAC7F53" w14:textId="77777777" w:rsidTr="00925EC3">
        <w:tc>
          <w:tcPr>
            <w:tcW w:w="10632" w:type="dxa"/>
            <w:shd w:val="clear" w:color="auto" w:fill="4B2B70"/>
            <w:vAlign w:val="bottom"/>
          </w:tcPr>
          <w:p w14:paraId="2847EF1A" w14:textId="760289ED" w:rsidR="00762D23" w:rsidRPr="008205A8" w:rsidRDefault="00804AD3" w:rsidP="00762D23">
            <w:pPr>
              <w:pStyle w:val="ListParagraph"/>
              <w:numPr>
                <w:ilvl w:val="0"/>
                <w:numId w:val="1"/>
              </w:numPr>
              <w:tabs>
                <w:tab w:val="left" w:pos="9639"/>
                <w:tab w:val="left" w:pos="9781"/>
              </w:tabs>
              <w:spacing w:line="360" w:lineRule="auto"/>
              <w:ind w:left="460" w:right="-1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205A8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SECOND DOSE</w:t>
            </w:r>
            <w:r w:rsidR="00762D23" w:rsidRPr="008205A8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 xml:space="preserve"> Midazolam (Zyamis)</w:t>
            </w:r>
          </w:p>
        </w:tc>
      </w:tr>
    </w:tbl>
    <w:p w14:paraId="482987DC" w14:textId="77777777" w:rsidR="00776CAF" w:rsidRPr="00C349EB" w:rsidRDefault="00776CAF" w:rsidP="00762D23">
      <w:pPr>
        <w:tabs>
          <w:tab w:val="left" w:pos="9639"/>
          <w:tab w:val="left" w:pos="9781"/>
        </w:tabs>
        <w:spacing w:after="0" w:line="240" w:lineRule="auto"/>
        <w:ind w:left="-142" w:right="-1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ook w:val="04A0" w:firstRow="1" w:lastRow="0" w:firstColumn="1" w:lastColumn="0" w:noHBand="0" w:noVBand="1"/>
      </w:tblPr>
      <w:tblGrid>
        <w:gridCol w:w="10632"/>
      </w:tblGrid>
      <w:tr w:rsidR="00762D23" w:rsidRPr="008205A8" w14:paraId="6E7D8E42" w14:textId="77777777" w:rsidTr="00925EC3">
        <w:tc>
          <w:tcPr>
            <w:tcW w:w="10632" w:type="dxa"/>
            <w:shd w:val="clear" w:color="auto" w:fill="92C6BF"/>
          </w:tcPr>
          <w:p w14:paraId="2819E98C" w14:textId="704CE591" w:rsidR="00762D23" w:rsidRPr="006B605C" w:rsidRDefault="00762D23" w:rsidP="00D579F3">
            <w:pPr>
              <w:tabs>
                <w:tab w:val="left" w:pos="4035"/>
                <w:tab w:val="left" w:pos="5643"/>
                <w:tab w:val="left" w:pos="8640"/>
              </w:tabs>
              <w:spacing w:line="276" w:lineRule="auto"/>
              <w:ind w:right="-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B605C">
              <w:rPr>
                <w:rFonts w:ascii="Century Gothic" w:hAnsi="Century Gothic"/>
                <w:b/>
                <w:bCs/>
                <w:sz w:val="22"/>
                <w:szCs w:val="22"/>
              </w:rPr>
              <w:t>Second dose prefilled syringe =</w:t>
            </w:r>
          </w:p>
          <w:p w14:paraId="05216DCA" w14:textId="22ADA3A3" w:rsidR="00762D23" w:rsidRPr="008205A8" w:rsidRDefault="00000000" w:rsidP="00D579F3">
            <w:pPr>
              <w:tabs>
                <w:tab w:val="left" w:pos="4035"/>
                <w:tab w:val="left" w:pos="5643"/>
                <w:tab w:val="left" w:pos="8640"/>
              </w:tabs>
              <w:spacing w:line="276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-161905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8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347">
              <w:rPr>
                <w:rFonts w:ascii="MS Gothic" w:eastAsia="MS Gothic" w:hAnsi="MS Gothic"/>
              </w:rPr>
              <w:t xml:space="preserve"> </w:t>
            </w:r>
            <w:r w:rsidR="00FE4347" w:rsidRPr="006B605C">
              <w:rPr>
                <w:rFonts w:ascii="Century Gothic" w:hAnsi="Century Gothic"/>
                <w:b/>
                <w:bCs/>
                <w:color w:val="215E99" w:themeColor="text2" w:themeTint="BF"/>
                <w:sz w:val="22"/>
                <w:szCs w:val="22"/>
              </w:rPr>
              <w:t>5mg/</w:t>
            </w:r>
            <w:r w:rsidR="00413EAC" w:rsidRPr="006B605C">
              <w:rPr>
                <w:rFonts w:ascii="Century Gothic" w:hAnsi="Century Gothic"/>
                <w:b/>
                <w:bCs/>
                <w:color w:val="215E99" w:themeColor="text2" w:themeTint="BF"/>
                <w:sz w:val="22"/>
                <w:szCs w:val="22"/>
              </w:rPr>
              <w:t>0.</w:t>
            </w:r>
            <w:r w:rsidR="00FE4347" w:rsidRPr="006B605C">
              <w:rPr>
                <w:rFonts w:ascii="Century Gothic" w:hAnsi="Century Gothic"/>
                <w:b/>
                <w:bCs/>
                <w:color w:val="215E99" w:themeColor="text2" w:themeTint="BF"/>
                <w:sz w:val="22"/>
                <w:szCs w:val="22"/>
              </w:rPr>
              <w:t>5ml (Blue)</w:t>
            </w:r>
            <w:r w:rsidR="00FE4347" w:rsidRPr="00FD13AB">
              <w:rPr>
                <w:rFonts w:ascii="Century Gothic" w:hAnsi="Century Gothic"/>
                <w:color w:val="215E99" w:themeColor="text2" w:themeTint="BF"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/>
                  <w:color w:val="000000"/>
                  <w14:textFill>
                    <w14:solidFill>
                      <w14:srgbClr w14:val="000000">
                        <w14:lumMod w14:val="75000"/>
                        <w14:lumOff w14:val="25000"/>
                      </w14:srgbClr>
                    </w14:solidFill>
                  </w14:textFill>
                </w:rPr>
                <w:id w:val="-54020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822">
                  <w:rPr>
                    <w:rFonts w:ascii="MS Gothic" w:eastAsia="MS Gothic" w:hAnsi="MS Gothic" w:hint="eastAsia"/>
                    <w:color w:val="000000"/>
                    <w14:textFill>
                      <w14:solidFill>
                        <w14:srgbClr w14:val="000000">
                          <w14:lumMod w14:val="75000"/>
                          <w14:lumOff w14:val="25000"/>
                        </w14:srgbClr>
                      </w14:solidFill>
                    </w14:textFill>
                  </w:rPr>
                  <w:t>☐</w:t>
                </w:r>
              </w:sdtContent>
            </w:sdt>
            <w:r w:rsidR="00FE4347" w:rsidRPr="00FD13AB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 </w:t>
            </w:r>
            <w:r w:rsidR="00FE4347" w:rsidRPr="006B605C">
              <w:rPr>
                <w:rFonts w:ascii="Century Gothic" w:hAnsi="Century Gothic"/>
                <w:b/>
                <w:bCs/>
                <w:color w:val="77206D" w:themeColor="accent5" w:themeShade="BF"/>
                <w:sz w:val="22"/>
                <w:szCs w:val="22"/>
              </w:rPr>
              <w:t>7.5mg/0.75ml (Purple)</w:t>
            </w:r>
            <w:r w:rsidR="00FE4347" w:rsidRPr="00FD13AB">
              <w:rPr>
                <w:rFonts w:ascii="Century Gothic" w:hAnsi="Century Gothic"/>
                <w:color w:val="77206D" w:themeColor="accent5" w:themeShade="BF"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/>
                  <w:color w:val="000000"/>
                  <w14:textFill>
                    <w14:solidFill>
                      <w14:srgbClr w14:val="000000">
                        <w14:lumMod w14:val="75000"/>
                      </w14:srgbClr>
                    </w14:solidFill>
                  </w14:textFill>
                </w:rPr>
                <w:id w:val="43326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822">
                  <w:rPr>
                    <w:rFonts w:ascii="MS Gothic" w:eastAsia="MS Gothic" w:hAnsi="MS Gothic" w:hint="eastAsia"/>
                    <w:color w:val="000000"/>
                    <w14:textFill>
                      <w14:solidFill>
                        <w14:srgbClr w14:val="000000">
                          <w14:lumMod w14:val="75000"/>
                        </w14:srgbClr>
                      </w14:solidFill>
                    </w14:textFill>
                  </w:rPr>
                  <w:t>☐</w:t>
                </w:r>
              </w:sdtContent>
            </w:sdt>
            <w:r w:rsidR="00FE4347" w:rsidRPr="00FD13AB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  </w:t>
            </w:r>
            <w:r w:rsidR="00FE4347" w:rsidRPr="006B605C">
              <w:rPr>
                <w:rFonts w:ascii="Century Gothic" w:hAnsi="Century Gothic"/>
                <w:b/>
                <w:bCs/>
                <w:color w:val="BF4E14" w:themeColor="accent2" w:themeShade="BF"/>
                <w:sz w:val="22"/>
                <w:szCs w:val="22"/>
              </w:rPr>
              <w:t>10mg/1ml (Orange)</w:t>
            </w:r>
          </w:p>
        </w:tc>
      </w:tr>
    </w:tbl>
    <w:p w14:paraId="060B9002" w14:textId="77777777" w:rsidR="00762D23" w:rsidRPr="00C349EB" w:rsidRDefault="00762D23" w:rsidP="00762D23">
      <w:pPr>
        <w:tabs>
          <w:tab w:val="left" w:pos="9639"/>
          <w:tab w:val="left" w:pos="9781"/>
        </w:tabs>
        <w:spacing w:after="0" w:line="240" w:lineRule="auto"/>
        <w:ind w:left="-142" w:right="-1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ook w:val="04A0" w:firstRow="1" w:lastRow="0" w:firstColumn="1" w:lastColumn="0" w:noHBand="0" w:noVBand="1"/>
      </w:tblPr>
      <w:tblGrid>
        <w:gridCol w:w="10632"/>
      </w:tblGrid>
      <w:tr w:rsidR="00762D23" w:rsidRPr="008205A8" w14:paraId="6AC5EBBF" w14:textId="77777777" w:rsidTr="0002057D">
        <w:tc>
          <w:tcPr>
            <w:tcW w:w="10632" w:type="dxa"/>
            <w:shd w:val="clear" w:color="auto" w:fill="92C6BF"/>
          </w:tcPr>
          <w:p w14:paraId="34D85872" w14:textId="3E659613" w:rsidR="00762D23" w:rsidRPr="008205A8" w:rsidRDefault="00000000" w:rsidP="00762D23">
            <w:pPr>
              <w:tabs>
                <w:tab w:val="left" w:pos="1641"/>
              </w:tabs>
              <w:spacing w:line="276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186840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8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D23" w:rsidRPr="008205A8">
              <w:rPr>
                <w:rFonts w:ascii="Century Gothic" w:hAnsi="Century Gothic"/>
                <w:sz w:val="22"/>
                <w:szCs w:val="22"/>
              </w:rPr>
              <w:t xml:space="preserve">  Not prescribed OR</w:t>
            </w:r>
          </w:p>
        </w:tc>
      </w:tr>
      <w:tr w:rsidR="00762D23" w:rsidRPr="008205A8" w14:paraId="4C6CE19C" w14:textId="77777777" w:rsidTr="0002057D">
        <w:tc>
          <w:tcPr>
            <w:tcW w:w="10632" w:type="dxa"/>
            <w:shd w:val="clear" w:color="auto" w:fill="92C6BF"/>
          </w:tcPr>
          <w:p w14:paraId="49C2ACD2" w14:textId="1B0EB002" w:rsidR="00762D23" w:rsidRPr="008205A8" w:rsidRDefault="00000000" w:rsidP="00762D23">
            <w:pPr>
              <w:tabs>
                <w:tab w:val="left" w:pos="2277"/>
                <w:tab w:val="left" w:pos="6463"/>
              </w:tabs>
              <w:spacing w:line="276" w:lineRule="auto"/>
              <w:ind w:right="-1"/>
              <w:rPr>
                <w:rFonts w:ascii="Century Gothic" w:eastAsia="MS Gothic" w:hAnsi="Century Gothic"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</w:rPr>
                <w:id w:val="10462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8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D23" w:rsidRPr="008205A8">
              <w:rPr>
                <w:rFonts w:ascii="Century Gothic" w:eastAsia="MS Gothic" w:hAnsi="Century Gothic"/>
                <w:sz w:val="22"/>
                <w:szCs w:val="22"/>
              </w:rPr>
              <w:t xml:space="preserve"> </w:t>
            </w:r>
            <w:r w:rsidR="00E06A09">
              <w:rPr>
                <w:rFonts w:ascii="Century Gothic" w:eastAsia="MS Gothic" w:hAnsi="Century Gothic"/>
                <w:sz w:val="22"/>
                <w:szCs w:val="22"/>
              </w:rPr>
              <w:t xml:space="preserve"> </w:t>
            </w:r>
            <w:r w:rsidR="00762D23" w:rsidRPr="008205A8">
              <w:rPr>
                <w:rFonts w:ascii="Century Gothic" w:eastAsia="MS Gothic" w:hAnsi="Century Gothic"/>
                <w:sz w:val="22"/>
                <w:szCs w:val="22"/>
              </w:rPr>
              <w:t>If the</w:t>
            </w:r>
            <w:r w:rsidR="00363188">
              <w:rPr>
                <w:rFonts w:ascii="Century Gothic" w:eastAsia="MS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1565871183"/>
                <w:placeholder>
                  <w:docPart w:val="E88F01C428514F8F8E3AF66C53B231E3"/>
                </w:placeholder>
                <w:showingPlcHdr/>
                <w:text w:multiLine="1"/>
              </w:sdtPr>
              <w:sdtContent>
                <w:r w:rsidR="00363188" w:rsidRPr="00EF75DD">
                  <w:rPr>
                    <w:rStyle w:val="PlaceholderText"/>
                  </w:rPr>
                  <w:t>text</w:t>
                </w:r>
              </w:sdtContent>
            </w:sdt>
            <w:r w:rsidR="00094BFA">
              <w:rPr>
                <w:rFonts w:ascii="Century Gothic" w:eastAsia="MS Gothic" w:hAnsi="Century Gothic"/>
                <w:sz w:val="22"/>
                <w:szCs w:val="22"/>
              </w:rPr>
              <w:t xml:space="preserve"> </w:t>
            </w:r>
            <w:r w:rsidR="00762D23" w:rsidRPr="008205A8">
              <w:rPr>
                <w:rFonts w:ascii="Century Gothic" w:eastAsia="MS Gothic" w:hAnsi="Century Gothic"/>
                <w:i/>
                <w:iCs/>
                <w:sz w:val="22"/>
                <w:szCs w:val="22"/>
              </w:rPr>
              <w:t>(seizure type</w:t>
            </w:r>
            <w:r w:rsidR="00762D23" w:rsidRPr="008205A8">
              <w:rPr>
                <w:rFonts w:ascii="Century Gothic" w:eastAsia="MS Gothic" w:hAnsi="Century Gothic"/>
                <w:sz w:val="22"/>
                <w:szCs w:val="22"/>
              </w:rPr>
              <w:t>) continues for another</w:t>
            </w:r>
            <w:r w:rsidR="00123ADF">
              <w:rPr>
                <w:rFonts w:ascii="Century Gothic" w:eastAsia="MS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929860688"/>
                <w:placeholder>
                  <w:docPart w:val="AEA2688181AF4EC5883694ADCAFDBE4D"/>
                </w:placeholder>
                <w:showingPlcHdr/>
                <w:text w:multiLine="1"/>
              </w:sdtPr>
              <w:sdtContent>
                <w:r w:rsidR="00363188" w:rsidRPr="00EF75DD">
                  <w:rPr>
                    <w:rStyle w:val="PlaceholderText"/>
                  </w:rPr>
                  <w:t>text</w:t>
                </w:r>
              </w:sdtContent>
            </w:sdt>
            <w:r w:rsidR="00363188">
              <w:rPr>
                <w:rStyle w:val="PlaceholderText"/>
              </w:rPr>
              <w:t xml:space="preserve"> </w:t>
            </w:r>
            <w:r w:rsidR="00762D23" w:rsidRPr="008205A8">
              <w:rPr>
                <w:rFonts w:ascii="Century Gothic" w:eastAsia="MS Gothic" w:hAnsi="Century Gothic"/>
                <w:sz w:val="22"/>
                <w:szCs w:val="22"/>
              </w:rPr>
              <w:t>mins following the first dose</w:t>
            </w:r>
          </w:p>
        </w:tc>
      </w:tr>
      <w:tr w:rsidR="00375E4F" w:rsidRPr="008205A8" w14:paraId="642FA923" w14:textId="77777777" w:rsidTr="0002057D">
        <w:tc>
          <w:tcPr>
            <w:tcW w:w="10632" w:type="dxa"/>
            <w:shd w:val="clear" w:color="auto" w:fill="92C6BF"/>
          </w:tcPr>
          <w:p w14:paraId="2422C015" w14:textId="55646B83" w:rsidR="00375E4F" w:rsidRPr="008205A8" w:rsidRDefault="00000000" w:rsidP="00AB48B8">
            <w:pPr>
              <w:tabs>
                <w:tab w:val="left" w:pos="2863"/>
                <w:tab w:val="center" w:pos="4919"/>
                <w:tab w:val="left" w:pos="7150"/>
                <w:tab w:val="left" w:pos="7535"/>
                <w:tab w:val="left" w:pos="8724"/>
                <w:tab w:val="right" w:pos="9839"/>
              </w:tabs>
              <w:ind w:right="-1"/>
              <w:rPr>
                <w:rFonts w:ascii="Century Gothic" w:eastAsia="MS Gothic" w:hAnsi="Century Gothic" w:cs="Segoe UI Symbol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148343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8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AD8" w:rsidRPr="00FD13AB">
              <w:rPr>
                <w:rFonts w:ascii="Century Gothic" w:hAnsi="Century Gothic"/>
                <w:sz w:val="22"/>
                <w:szCs w:val="22"/>
              </w:rPr>
              <w:t xml:space="preserve">  When</w:t>
            </w:r>
            <w:r w:rsidR="003B111D">
              <w:rPr>
                <w:rFonts w:ascii="Century Gothic" w:hAnsi="Century Gothic"/>
                <w:sz w:val="22"/>
                <w:szCs w:val="22"/>
              </w:rPr>
              <w:t xml:space="preserve"> another</w:t>
            </w:r>
            <w:r w:rsidR="00991AD8" w:rsidRPr="00FD13A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601460140"/>
                <w:placeholder>
                  <w:docPart w:val="DAD6E7372D264BE7BEC3AA5A0ADC6BCD"/>
                </w:placeholder>
                <w:showingPlcHdr/>
                <w:text w:multiLine="1"/>
              </w:sdtPr>
              <w:sdtContent>
                <w:r w:rsidR="005D2F90" w:rsidRPr="00EF75DD">
                  <w:rPr>
                    <w:rStyle w:val="PlaceholderText"/>
                  </w:rPr>
                  <w:t>text</w:t>
                </w:r>
              </w:sdtContent>
            </w:sdt>
            <w:r w:rsidR="00363188">
              <w:rPr>
                <w:rStyle w:val="PlaceholderText"/>
              </w:rPr>
              <w:t xml:space="preserve"> </w:t>
            </w:r>
            <w:r w:rsidR="00991AD8" w:rsidRPr="00FD13AB">
              <w:rPr>
                <w:rFonts w:ascii="Century Gothic" w:hAnsi="Century Gothic"/>
                <w:i/>
                <w:iCs/>
                <w:sz w:val="22"/>
                <w:szCs w:val="22"/>
              </w:rPr>
              <w:t>(number</w:t>
            </w:r>
            <w:r w:rsidR="00991AD8" w:rsidRPr="00FD13AB">
              <w:rPr>
                <w:rFonts w:ascii="Century Gothic" w:hAnsi="Century Gothic"/>
                <w:sz w:val="22"/>
                <w:szCs w:val="22"/>
              </w:rPr>
              <w:t>)</w:t>
            </w:r>
            <w:r w:rsidR="00B2539D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1867099689"/>
                <w:placeholder>
                  <w:docPart w:val="9D55554DD6274E249A25C85BAE5909FC"/>
                </w:placeholder>
                <w:showingPlcHdr/>
                <w:text w:multiLine="1"/>
              </w:sdtPr>
              <w:sdtContent>
                <w:r w:rsidR="005D2F90" w:rsidRPr="00EF75DD">
                  <w:rPr>
                    <w:rStyle w:val="PlaceholderText"/>
                  </w:rPr>
                  <w:t>text</w:t>
                </w:r>
              </w:sdtContent>
            </w:sdt>
            <w:r w:rsidR="00363188">
              <w:rPr>
                <w:rStyle w:val="PlaceholderText"/>
              </w:rPr>
              <w:t xml:space="preserve"> </w:t>
            </w:r>
            <w:r w:rsidR="00991AD8" w:rsidRPr="00FD13AB">
              <w:rPr>
                <w:rFonts w:ascii="Century Gothic" w:hAnsi="Century Gothic"/>
                <w:sz w:val="22"/>
                <w:szCs w:val="22"/>
              </w:rPr>
              <w:t>(seizure type) occur</w:t>
            </w:r>
            <w:r w:rsidR="00C5209C">
              <w:rPr>
                <w:rFonts w:ascii="Century Gothic" w:hAnsi="Century Gothic"/>
                <w:sz w:val="22"/>
                <w:szCs w:val="22"/>
              </w:rPr>
              <w:t>/</w:t>
            </w:r>
            <w:r w:rsidR="00991AD8" w:rsidRPr="00FD13AB">
              <w:rPr>
                <w:rFonts w:ascii="Century Gothic" w:hAnsi="Century Gothic"/>
                <w:sz w:val="22"/>
                <w:szCs w:val="22"/>
              </w:rPr>
              <w:t xml:space="preserve">s within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1666545428"/>
                <w:placeholder>
                  <w:docPart w:val="23AAB58ACFA4415994CA00F407891E87"/>
                </w:placeholder>
                <w:showingPlcHdr/>
                <w:text w:multiLine="1"/>
              </w:sdtPr>
              <w:sdtContent>
                <w:r w:rsidR="005D2F90" w:rsidRPr="00EF75DD">
                  <w:rPr>
                    <w:rStyle w:val="PlaceholderText"/>
                  </w:rPr>
                  <w:t>text</w:t>
                </w:r>
              </w:sdtContent>
            </w:sdt>
            <w:r w:rsidR="00363188">
              <w:rPr>
                <w:rStyle w:val="PlaceholderText"/>
              </w:rPr>
              <w:t xml:space="preserve"> </w:t>
            </w:r>
            <w:r w:rsidR="00991AD8" w:rsidRPr="00FD13AB">
              <w:rPr>
                <w:rFonts w:ascii="Century Gothic" w:hAnsi="Century Gothic"/>
                <w:sz w:val="22"/>
                <w:szCs w:val="22"/>
              </w:rPr>
              <w:t>mins</w:t>
            </w:r>
            <w:r w:rsidR="000A39D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1432784146"/>
                <w:placeholder>
                  <w:docPart w:val="21DE8A83326548379380A574EF016B93"/>
                </w:placeholder>
                <w:showingPlcHdr/>
                <w:text w:multiLine="1"/>
              </w:sdtPr>
              <w:sdtContent>
                <w:r w:rsidR="005D2F90" w:rsidRPr="00EF75DD">
                  <w:rPr>
                    <w:rStyle w:val="PlaceholderText"/>
                  </w:rPr>
                  <w:t>text</w:t>
                </w:r>
              </w:sdtContent>
            </w:sdt>
            <w:r w:rsidR="000A39D1" w:rsidRPr="00FD13A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991AD8" w:rsidRPr="00FD13AB">
              <w:rPr>
                <w:rFonts w:ascii="Century Gothic" w:hAnsi="Century Gothic"/>
                <w:sz w:val="22"/>
                <w:szCs w:val="22"/>
              </w:rPr>
              <w:t>hrs</w:t>
            </w:r>
            <w:r w:rsidR="00B15E4D">
              <w:rPr>
                <w:rFonts w:ascii="Century Gothic" w:hAnsi="Century Gothic"/>
                <w:sz w:val="22"/>
                <w:szCs w:val="22"/>
              </w:rPr>
              <w:t xml:space="preserve"> following the</w:t>
            </w:r>
          </w:p>
        </w:tc>
      </w:tr>
      <w:tr w:rsidR="00375E4F" w:rsidRPr="008205A8" w14:paraId="58FDEC31" w14:textId="77777777" w:rsidTr="0002057D">
        <w:tc>
          <w:tcPr>
            <w:tcW w:w="10632" w:type="dxa"/>
            <w:shd w:val="clear" w:color="auto" w:fill="92C6BF"/>
          </w:tcPr>
          <w:p w14:paraId="65D289D0" w14:textId="31F51553" w:rsidR="007427EB" w:rsidRPr="008205A8" w:rsidRDefault="00B15E4D" w:rsidP="006B3AC3">
            <w:pPr>
              <w:tabs>
                <w:tab w:val="left" w:pos="2863"/>
                <w:tab w:val="center" w:pos="4919"/>
                <w:tab w:val="left" w:pos="7150"/>
                <w:tab w:val="left" w:pos="7535"/>
                <w:tab w:val="left" w:pos="8724"/>
                <w:tab w:val="right" w:pos="9839"/>
              </w:tabs>
              <w:spacing w:line="276" w:lineRule="auto"/>
              <w:ind w:right="-1"/>
              <w:rPr>
                <w:rFonts w:ascii="Century Gothic" w:eastAsia="MS Gothic" w:hAnsi="Century Gothic" w:cs="Segoe UI Symbol"/>
                <w:sz w:val="22"/>
                <w:szCs w:val="22"/>
              </w:rPr>
            </w:pPr>
            <w:r>
              <w:rPr>
                <w:rFonts w:ascii="Century Gothic" w:eastAsia="MS Gothic" w:hAnsi="Century Gothic" w:cs="Segoe UI Symbol"/>
                <w:sz w:val="22"/>
                <w:szCs w:val="22"/>
              </w:rPr>
              <w:t xml:space="preserve">      </w:t>
            </w:r>
            <w:r w:rsidR="00375E4F" w:rsidRPr="008205A8">
              <w:rPr>
                <w:rFonts w:ascii="Century Gothic" w:eastAsia="MS Gothic" w:hAnsi="Century Gothic" w:cs="Segoe UI Symbol"/>
                <w:sz w:val="22"/>
                <w:szCs w:val="22"/>
              </w:rPr>
              <w:t>first dose</w:t>
            </w:r>
          </w:p>
        </w:tc>
      </w:tr>
      <w:tr w:rsidR="00375E4F" w:rsidRPr="008205A8" w14:paraId="691C39C2" w14:textId="77777777" w:rsidTr="0002057D">
        <w:tc>
          <w:tcPr>
            <w:tcW w:w="10632" w:type="dxa"/>
            <w:shd w:val="clear" w:color="auto" w:fill="92C6BF"/>
          </w:tcPr>
          <w:p w14:paraId="5CC41310" w14:textId="709BA2C7" w:rsidR="00375E4F" w:rsidRPr="008205A8" w:rsidRDefault="00000000" w:rsidP="006B3AC3">
            <w:pPr>
              <w:tabs>
                <w:tab w:val="left" w:pos="1239"/>
                <w:tab w:val="right" w:pos="9987"/>
              </w:tabs>
              <w:spacing w:line="360" w:lineRule="auto"/>
              <w:ind w:right="-1"/>
              <w:rPr>
                <w:rFonts w:ascii="Century Gothic" w:eastAsia="MS Gothic" w:hAnsi="Century Gothic" w:cs="Segoe UI Symbol"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 w:cs="Segoe UI Symbol"/>
                </w:rPr>
                <w:id w:val="11355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82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04AD3" w:rsidRPr="008205A8">
              <w:rPr>
                <w:rFonts w:ascii="Century Gothic" w:eastAsia="MS Gothic" w:hAnsi="Century Gothic" w:cs="Segoe UI Symbol"/>
                <w:sz w:val="22"/>
                <w:szCs w:val="22"/>
              </w:rPr>
              <w:t xml:space="preserve">  </w:t>
            </w:r>
            <w:r w:rsidR="00375E4F" w:rsidRPr="008205A8">
              <w:rPr>
                <w:rFonts w:ascii="Century Gothic" w:eastAsia="MS Gothic" w:hAnsi="Century Gothic" w:cs="Segoe UI Symbol"/>
                <w:sz w:val="22"/>
                <w:szCs w:val="22"/>
              </w:rPr>
              <w:t xml:space="preserve">Other </w:t>
            </w:r>
            <w:r w:rsidR="00375E4F" w:rsidRPr="008205A8">
              <w:rPr>
                <w:rFonts w:ascii="Century Gothic" w:eastAsia="MS Gothic" w:hAnsi="Century Gothic" w:cs="Segoe UI Symbol"/>
                <w:i/>
                <w:iCs/>
                <w:sz w:val="22"/>
                <w:szCs w:val="22"/>
              </w:rPr>
              <w:t>(please specify):</w:t>
            </w:r>
            <w:r w:rsidR="008524EF">
              <w:rPr>
                <w:rFonts w:ascii="Century Gothic" w:eastAsia="MS Gothic" w:hAnsi="Century Gothic" w:cs="Segoe UI Symbol"/>
                <w:i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132246977"/>
                <w:placeholder>
                  <w:docPart w:val="6624F71BA8BE4D9EADE93FC09646D9CF"/>
                </w:placeholder>
                <w:showingPlcHdr/>
                <w:text w:multiLine="1"/>
              </w:sdtPr>
              <w:sdtContent>
                <w:r w:rsidR="00F62823" w:rsidRPr="00EF75DD">
                  <w:rPr>
                    <w:rStyle w:val="PlaceholderText"/>
                  </w:rPr>
                  <w:t>text</w:t>
                </w:r>
              </w:sdtContent>
            </w:sdt>
            <w:r w:rsidR="00804AD3" w:rsidRPr="008205A8">
              <w:rPr>
                <w:rFonts w:ascii="Century Gothic" w:eastAsia="MS Gothic" w:hAnsi="Century Gothic" w:cs="Segoe UI Symbol"/>
                <w:i/>
                <w:iCs/>
                <w:sz w:val="22"/>
                <w:szCs w:val="22"/>
              </w:rPr>
              <w:tab/>
            </w:r>
          </w:p>
        </w:tc>
      </w:tr>
      <w:tr w:rsidR="00804AD3" w:rsidRPr="008205A8" w14:paraId="4D1E4599" w14:textId="77777777" w:rsidTr="0002057D">
        <w:tc>
          <w:tcPr>
            <w:tcW w:w="10632" w:type="dxa"/>
            <w:shd w:val="clear" w:color="auto" w:fill="92C6BF"/>
          </w:tcPr>
          <w:p w14:paraId="2507F267" w14:textId="1D138A9F" w:rsidR="00804AD3" w:rsidRPr="008205A8" w:rsidRDefault="00804AD3" w:rsidP="4C0E1034">
            <w:pPr>
              <w:tabs>
                <w:tab w:val="left" w:pos="2863"/>
                <w:tab w:val="left" w:pos="4110"/>
              </w:tabs>
              <w:spacing w:line="360" w:lineRule="auto"/>
              <w:ind w:right="-1"/>
              <w:rPr>
                <w:rFonts w:ascii="Century Gothic" w:eastAsia="MS Gothic" w:hAnsi="Century Gothic" w:cs="Segoe UI Symbol"/>
                <w:sz w:val="22"/>
                <w:szCs w:val="22"/>
              </w:rPr>
            </w:pPr>
            <w:r w:rsidRPr="008205A8">
              <w:rPr>
                <w:rFonts w:ascii="Century Gothic" w:eastAsia="MS Gothic" w:hAnsi="Century Gothic" w:cs="Segoe UI Symbol"/>
                <w:sz w:val="22"/>
                <w:szCs w:val="22"/>
              </w:rPr>
              <w:t>Special instructions:</w:t>
            </w:r>
            <w:r w:rsidR="008524EF">
              <w:rPr>
                <w:rFonts w:ascii="Century Gothic" w:eastAsia="MS Gothic" w:hAnsi="Century Gothic" w:cs="Segoe UI Symbol"/>
                <w:sz w:val="22"/>
                <w:szCs w:val="22"/>
              </w:rPr>
              <w:t xml:space="preserve"> </w:t>
            </w:r>
            <w:r w:rsidR="00B2539D">
              <w:rPr>
                <w:rFonts w:ascii="Century Gothic" w:eastAsia="MS Gothic" w:hAnsi="Century Gothic" w:cs="Segoe UI Symbol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204524702"/>
                <w:placeholder>
                  <w:docPart w:val="076A483BD18E479E8B3E417EB8936A9B"/>
                </w:placeholder>
                <w:showingPlcHdr/>
                <w:text/>
              </w:sdtPr>
              <w:sdtContent>
                <w:r w:rsidR="1EA9B770" w:rsidRPr="4C0E1034">
                  <w:rPr>
                    <w:rStyle w:val="PlaceholderText"/>
                  </w:rPr>
                  <w:t>text</w:t>
                </w:r>
              </w:sdtContent>
            </w:sdt>
            <w:r>
              <w:tab/>
            </w:r>
          </w:p>
          <w:p w14:paraId="389BD3EF" w14:textId="779122FD" w:rsidR="00804AD3" w:rsidRPr="008205A8" w:rsidRDefault="00804AD3" w:rsidP="00B64662">
            <w:pPr>
              <w:tabs>
                <w:tab w:val="left" w:pos="2863"/>
                <w:tab w:val="left" w:pos="4110"/>
              </w:tabs>
              <w:spacing w:line="360" w:lineRule="auto"/>
              <w:ind w:right="-1"/>
              <w:rPr>
                <w:rStyle w:val="PlaceholderText"/>
              </w:rPr>
            </w:pPr>
          </w:p>
        </w:tc>
      </w:tr>
      <w:tr w:rsidR="00AB48B8" w:rsidRPr="00197B98" w14:paraId="5F4BFEFA" w14:textId="77777777" w:rsidTr="00657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4B2B70"/>
        </w:tblPrEx>
        <w:trPr>
          <w:trHeight w:val="56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2B70"/>
            <w:vAlign w:val="bottom"/>
          </w:tcPr>
          <w:p w14:paraId="5F29BD32" w14:textId="5C68CEBB" w:rsidR="00AB48B8" w:rsidRPr="004F5EC7" w:rsidRDefault="00AB48B8" w:rsidP="00E15380">
            <w:pPr>
              <w:pStyle w:val="ListParagraph"/>
              <w:numPr>
                <w:ilvl w:val="0"/>
                <w:numId w:val="1"/>
              </w:numPr>
              <w:tabs>
                <w:tab w:val="left" w:pos="9639"/>
                <w:tab w:val="left" w:pos="9781"/>
              </w:tabs>
              <w:spacing w:line="360" w:lineRule="auto"/>
              <w:ind w:left="464" w:right="-1" w:hanging="284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4F5EC7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lastRenderedPageBreak/>
              <w:t>Maximum number of Midazolam doses to be given in a 24-hour period</w:t>
            </w:r>
          </w:p>
        </w:tc>
      </w:tr>
      <w:tr w:rsidR="007D50A5" w:rsidRPr="00B13A61" w14:paraId="2F805486" w14:textId="77777777" w:rsidTr="0002057D">
        <w:tc>
          <w:tcPr>
            <w:tcW w:w="1063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5A36DCF0" w14:textId="5331A21C" w:rsidR="007D50A5" w:rsidRPr="007D50A5" w:rsidRDefault="007D50A5" w:rsidP="0A4EDFD6">
            <w:pPr>
              <w:tabs>
                <w:tab w:val="left" w:pos="9639"/>
                <w:tab w:val="left" w:pos="9781"/>
              </w:tabs>
              <w:spacing w:line="360" w:lineRule="auto"/>
              <w:ind w:right="-1"/>
              <w:rPr>
                <w:rFonts w:ascii="Century Gothic" w:hAnsi="Century Gothic"/>
                <w:sz w:val="2"/>
                <w:szCs w:val="2"/>
              </w:rPr>
            </w:pPr>
          </w:p>
          <w:p w14:paraId="3F154EE4" w14:textId="1ACB9BC4" w:rsidR="007D50A5" w:rsidRPr="007D50A5" w:rsidRDefault="007D50A5" w:rsidP="00D579F3">
            <w:pPr>
              <w:tabs>
                <w:tab w:val="left" w:pos="9639"/>
                <w:tab w:val="left" w:pos="9781"/>
              </w:tabs>
              <w:spacing w:line="360" w:lineRule="auto"/>
              <w:ind w:right="-1"/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AB48B8" w:rsidRPr="00B13A61" w14:paraId="6890E89C" w14:textId="77777777" w:rsidTr="0002057D">
        <w:tc>
          <w:tcPr>
            <w:tcW w:w="1063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92C6BF"/>
          </w:tcPr>
          <w:p w14:paraId="0181B888" w14:textId="33523F11" w:rsidR="00AB48B8" w:rsidRPr="00B13A61" w:rsidRDefault="00AB48B8" w:rsidP="00D579F3">
            <w:pPr>
              <w:tabs>
                <w:tab w:val="left" w:pos="9639"/>
                <w:tab w:val="left" w:pos="9781"/>
              </w:tabs>
              <w:spacing w:line="360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r w:rsidRPr="00B13A61">
              <w:rPr>
                <w:rFonts w:ascii="Century Gothic" w:hAnsi="Century Gothic"/>
                <w:sz w:val="22"/>
                <w:szCs w:val="22"/>
              </w:rPr>
              <w:t xml:space="preserve"> Maximum number: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955918392"/>
                <w:placeholder>
                  <w:docPart w:val="868ED44DA874482197D421402D801746"/>
                </w:placeholder>
                <w:showingPlcHdr/>
                <w:text w:multiLine="1"/>
              </w:sdtPr>
              <w:sdtContent>
                <w:r w:rsidR="0060112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7ADCBEB3" w14:textId="77777777" w:rsidR="00DD2E72" w:rsidRDefault="00DD2E72" w:rsidP="008F13CB">
      <w:pPr>
        <w:tabs>
          <w:tab w:val="left" w:pos="9639"/>
          <w:tab w:val="left" w:pos="9781"/>
        </w:tabs>
        <w:spacing w:after="0" w:line="240" w:lineRule="auto"/>
        <w:ind w:left="-142" w:right="-1"/>
        <w:rPr>
          <w:rFonts w:ascii="Century Gothic" w:hAnsi="Century Gothic"/>
          <w:sz w:val="2"/>
          <w:szCs w:val="2"/>
        </w:rPr>
      </w:pPr>
    </w:p>
    <w:p w14:paraId="630D0BE0" w14:textId="77777777" w:rsidR="00474807" w:rsidRDefault="00474807" w:rsidP="008F13CB">
      <w:pPr>
        <w:tabs>
          <w:tab w:val="left" w:pos="9639"/>
          <w:tab w:val="left" w:pos="9781"/>
        </w:tabs>
        <w:spacing w:after="0" w:line="240" w:lineRule="auto"/>
        <w:ind w:left="-142" w:right="-1"/>
        <w:rPr>
          <w:rFonts w:ascii="Century Gothic" w:hAnsi="Century Gothic"/>
          <w:sz w:val="2"/>
          <w:szCs w:val="2"/>
        </w:rPr>
      </w:pPr>
    </w:p>
    <w:p w14:paraId="05E4A066" w14:textId="26FD02AB" w:rsidR="00EC6096" w:rsidRDefault="00EC6096" w:rsidP="0A4EDFD6">
      <w:pPr>
        <w:tabs>
          <w:tab w:val="left" w:pos="9639"/>
          <w:tab w:val="left" w:pos="9781"/>
        </w:tabs>
        <w:spacing w:after="0" w:line="240" w:lineRule="auto"/>
        <w:ind w:left="-142" w:right="-1"/>
        <w:rPr>
          <w:rFonts w:ascii="Century Gothic" w:hAnsi="Century Gothic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="-289" w:tblpY="70"/>
        <w:tblW w:w="10632" w:type="dxa"/>
        <w:shd w:val="clear" w:color="auto" w:fill="C00000"/>
        <w:tblLook w:val="04A0" w:firstRow="1" w:lastRow="0" w:firstColumn="1" w:lastColumn="0" w:noHBand="0" w:noVBand="1"/>
      </w:tblPr>
      <w:tblGrid>
        <w:gridCol w:w="10632"/>
      </w:tblGrid>
      <w:tr w:rsidR="00EA4F01" w:rsidRPr="00B13A61" w14:paraId="5B0F66F3" w14:textId="77777777" w:rsidTr="00EA4F01">
        <w:tc>
          <w:tcPr>
            <w:tcW w:w="10632" w:type="dxa"/>
            <w:shd w:val="clear" w:color="auto" w:fill="C00000"/>
          </w:tcPr>
          <w:p w14:paraId="2220B012" w14:textId="3E782C8D" w:rsidR="00EA4F01" w:rsidRPr="00595F59" w:rsidRDefault="00595F59" w:rsidP="00B668A8">
            <w:pPr>
              <w:tabs>
                <w:tab w:val="left" w:pos="9639"/>
                <w:tab w:val="left" w:pos="9781"/>
              </w:tabs>
              <w:spacing w:line="360" w:lineRule="auto"/>
              <w:ind w:left="176" w:right="-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4.</w:t>
            </w:r>
            <w:r w:rsidR="00B668A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EA4F01" w:rsidRPr="00595F59">
              <w:rPr>
                <w:rFonts w:ascii="Century Gothic" w:hAnsi="Century Gothic"/>
                <w:b/>
                <w:bCs/>
                <w:sz w:val="22"/>
                <w:szCs w:val="22"/>
              </w:rPr>
              <w:t>Dial 000 to call the ambulance:</w:t>
            </w:r>
          </w:p>
        </w:tc>
      </w:tr>
    </w:tbl>
    <w:tbl>
      <w:tblPr>
        <w:tblStyle w:val="TableGrid"/>
        <w:tblW w:w="1063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ook w:val="04A0" w:firstRow="1" w:lastRow="0" w:firstColumn="1" w:lastColumn="0" w:noHBand="0" w:noVBand="1"/>
      </w:tblPr>
      <w:tblGrid>
        <w:gridCol w:w="10632"/>
      </w:tblGrid>
      <w:tr w:rsidR="002003FF" w14:paraId="2B9733C9" w14:textId="77777777" w:rsidTr="00B9334C">
        <w:trPr>
          <w:trHeight w:val="1885"/>
        </w:trPr>
        <w:tc>
          <w:tcPr>
            <w:tcW w:w="10632" w:type="dxa"/>
            <w:shd w:val="clear" w:color="auto" w:fill="92C6BF"/>
          </w:tcPr>
          <w:p w14:paraId="2DF6F699" w14:textId="06DAE0FD" w:rsidR="00786D4D" w:rsidRPr="00B13A61" w:rsidRDefault="00000000" w:rsidP="008128CE">
            <w:pPr>
              <w:tabs>
                <w:tab w:val="left" w:pos="9639"/>
                <w:tab w:val="left" w:pos="9781"/>
              </w:tabs>
              <w:spacing w:line="276" w:lineRule="auto"/>
              <w:ind w:right="-1" w:firstLine="3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color w:val="000000"/>
                  <w14:textFill>
                    <w14:solidFill>
                      <w14:srgbClr w14:val="000000">
                        <w14:lumMod w14:val="75000"/>
                        <w14:lumOff w14:val="25000"/>
                      </w14:srgbClr>
                    </w14:solidFill>
                  </w14:textFill>
                </w:rPr>
                <w:id w:val="-64126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0A1">
                  <w:rPr>
                    <w:rFonts w:ascii="MS Gothic" w:eastAsia="MS Gothic" w:hAnsi="MS Gothic" w:hint="eastAsia"/>
                    <w:color w:val="000000"/>
                    <w14:textFill>
                      <w14:solidFill>
                        <w14:srgbClr w14:val="000000">
                          <w14:lumMod w14:val="75000"/>
                          <w14:lumOff w14:val="25000"/>
                        </w14:srgbClr>
                      </w14:solidFill>
                    </w14:textFill>
                  </w:rPr>
                  <w:t>☐</w:t>
                </w:r>
              </w:sdtContent>
            </w:sdt>
            <w:r w:rsidR="00786D4D" w:rsidRPr="00FD13AB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</w:t>
            </w:r>
            <w:r w:rsidR="00786D4D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</w:t>
            </w:r>
            <w:r w:rsidR="00786D4D" w:rsidRPr="00B13A61">
              <w:rPr>
                <w:rFonts w:ascii="Century Gothic" w:hAnsi="Century Gothic"/>
                <w:sz w:val="22"/>
                <w:szCs w:val="22"/>
              </w:rPr>
              <w:t>Prior to administering Midazolam</w:t>
            </w:r>
          </w:p>
          <w:p w14:paraId="765F0CFE" w14:textId="3BB9C0CA" w:rsidR="00786D4D" w:rsidRPr="00B13A61" w:rsidRDefault="00000000" w:rsidP="008128CE">
            <w:pPr>
              <w:tabs>
                <w:tab w:val="left" w:pos="9639"/>
                <w:tab w:val="left" w:pos="9781"/>
              </w:tabs>
              <w:spacing w:line="276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50309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0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6D4D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786D4D" w:rsidRPr="00B13A61">
              <w:rPr>
                <w:rFonts w:ascii="Century Gothic" w:hAnsi="Century Gothic"/>
                <w:sz w:val="22"/>
                <w:szCs w:val="22"/>
              </w:rPr>
              <w:t>Immediately after administering Midazolam</w:t>
            </w:r>
          </w:p>
          <w:p w14:paraId="37825C11" w14:textId="77777777" w:rsidR="00786D4D" w:rsidRPr="00B13A61" w:rsidRDefault="00000000" w:rsidP="008128CE">
            <w:pPr>
              <w:tabs>
                <w:tab w:val="left" w:pos="3633"/>
              </w:tabs>
              <w:spacing w:line="276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-201891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6D4D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786D4D" w:rsidRPr="00B13A61">
              <w:rPr>
                <w:rFonts w:ascii="Century Gothic" w:hAnsi="Century Gothic"/>
                <w:sz w:val="22"/>
                <w:szCs w:val="22"/>
              </w:rPr>
              <w:t>If the seizure has not stopped</w:t>
            </w:r>
            <w:r w:rsidR="00786D4D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2144770294"/>
                <w:placeholder>
                  <w:docPart w:val="14588208AD6B4ED68FD261FB38964A84"/>
                </w:placeholder>
                <w:showingPlcHdr/>
                <w:text w:multiLine="1"/>
              </w:sdtPr>
              <w:sdtContent>
                <w:r w:rsidR="00786D4D" w:rsidRPr="00EF75DD">
                  <w:rPr>
                    <w:rStyle w:val="PlaceholderText"/>
                  </w:rPr>
                  <w:t>text</w:t>
                </w:r>
              </w:sdtContent>
            </w:sdt>
            <w:r w:rsidR="00786D4D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786D4D" w:rsidRPr="00B13A61">
              <w:rPr>
                <w:rFonts w:ascii="Century Gothic" w:hAnsi="Century Gothic"/>
                <w:sz w:val="22"/>
                <w:szCs w:val="22"/>
              </w:rPr>
              <w:t>minutes after giving the midazolam</w:t>
            </w:r>
          </w:p>
          <w:p w14:paraId="1F12D251" w14:textId="77777777" w:rsidR="00786D4D" w:rsidRPr="00B13A61" w:rsidRDefault="00000000" w:rsidP="008128CE">
            <w:pPr>
              <w:tabs>
                <w:tab w:val="left" w:pos="3633"/>
              </w:tabs>
              <w:spacing w:line="276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155234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6D4D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786D4D" w:rsidRPr="00B13A61">
              <w:rPr>
                <w:rFonts w:ascii="Century Gothic" w:hAnsi="Century Gothic"/>
                <w:sz w:val="22"/>
                <w:szCs w:val="22"/>
              </w:rPr>
              <w:t xml:space="preserve">If injured or has difficulty with breathing </w:t>
            </w:r>
          </w:p>
          <w:p w14:paraId="464DA3F1" w14:textId="301B349C" w:rsidR="002003FF" w:rsidRDefault="00000000" w:rsidP="008128CE">
            <w:pPr>
              <w:tabs>
                <w:tab w:val="left" w:pos="9639"/>
                <w:tab w:val="left" w:pos="9781"/>
              </w:tabs>
              <w:spacing w:line="276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-119315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6D4D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786D4D" w:rsidRPr="00B13A61">
              <w:rPr>
                <w:rFonts w:ascii="Century Gothic" w:hAnsi="Century Gothic"/>
                <w:sz w:val="22"/>
                <w:szCs w:val="22"/>
              </w:rPr>
              <w:t>Other (please specify):</w:t>
            </w:r>
            <w:r w:rsidR="00786D4D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1971666499"/>
                <w:placeholder>
                  <w:docPart w:val="5CAC26D1DFDD49E4B76723D7258DFD5C"/>
                </w:placeholder>
                <w:showingPlcHdr/>
                <w:text w:multiLine="1"/>
              </w:sdtPr>
              <w:sdtContent>
                <w:r w:rsidR="00786D4D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3EE77F0D" w14:textId="77777777" w:rsidR="002003FF" w:rsidRDefault="002003FF" w:rsidP="009E1125">
      <w:pPr>
        <w:tabs>
          <w:tab w:val="left" w:pos="9639"/>
          <w:tab w:val="left" w:pos="9781"/>
        </w:tabs>
        <w:spacing w:after="0" w:line="240" w:lineRule="auto"/>
        <w:ind w:left="-142" w:right="-1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10632" w:type="dxa"/>
        <w:tblInd w:w="-289" w:type="dxa"/>
        <w:shd w:val="clear" w:color="auto" w:fill="4B2B70"/>
        <w:tblLook w:val="04A0" w:firstRow="1" w:lastRow="0" w:firstColumn="1" w:lastColumn="0" w:noHBand="0" w:noVBand="1"/>
      </w:tblPr>
      <w:tblGrid>
        <w:gridCol w:w="10632"/>
      </w:tblGrid>
      <w:tr w:rsidR="008F13CB" w:rsidRPr="00DB03AA" w14:paraId="2C54B5B9" w14:textId="77777777" w:rsidTr="00EA4F01">
        <w:tc>
          <w:tcPr>
            <w:tcW w:w="10632" w:type="dxa"/>
            <w:shd w:val="clear" w:color="auto" w:fill="4B2B70"/>
            <w:vAlign w:val="bottom"/>
          </w:tcPr>
          <w:p w14:paraId="148779B4" w14:textId="42D675F4" w:rsidR="008F13CB" w:rsidRPr="00B668A8" w:rsidRDefault="008F13CB" w:rsidP="00DB03AA">
            <w:pPr>
              <w:pStyle w:val="ListParagraph"/>
              <w:numPr>
                <w:ilvl w:val="0"/>
                <w:numId w:val="15"/>
              </w:numPr>
              <w:tabs>
                <w:tab w:val="left" w:pos="9639"/>
                <w:tab w:val="left" w:pos="9781"/>
              </w:tabs>
              <w:spacing w:line="360" w:lineRule="auto"/>
              <w:ind w:left="456" w:right="-1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B668A8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Describe what to do after Midazolam has been administered:</w:t>
            </w:r>
          </w:p>
        </w:tc>
      </w:tr>
    </w:tbl>
    <w:p w14:paraId="389C9A8B" w14:textId="77777777" w:rsidR="008F13CB" w:rsidRPr="00DB03AA" w:rsidRDefault="008F13CB" w:rsidP="00DB03AA">
      <w:pPr>
        <w:tabs>
          <w:tab w:val="left" w:pos="9639"/>
          <w:tab w:val="left" w:pos="9781"/>
        </w:tabs>
        <w:spacing w:after="0" w:line="240" w:lineRule="auto"/>
        <w:ind w:right="-1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ook w:val="04A0" w:firstRow="1" w:lastRow="0" w:firstColumn="1" w:lastColumn="0" w:noHBand="0" w:noVBand="1"/>
      </w:tblPr>
      <w:tblGrid>
        <w:gridCol w:w="10637"/>
      </w:tblGrid>
      <w:tr w:rsidR="000F7653" w:rsidRPr="000F7653" w14:paraId="489840B8" w14:textId="77777777" w:rsidTr="007D50A5">
        <w:tc>
          <w:tcPr>
            <w:tcW w:w="10637" w:type="dxa"/>
            <w:shd w:val="clear" w:color="auto" w:fill="92C6BF"/>
          </w:tcPr>
          <w:p w14:paraId="244629F0" w14:textId="77656D1E" w:rsidR="00903D1A" w:rsidRPr="003F761C" w:rsidRDefault="000F7653" w:rsidP="003349B7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  <w:tab w:val="left" w:pos="9781"/>
              </w:tabs>
              <w:rPr>
                <w:rFonts w:ascii="Century Gothic" w:hAnsi="Century Gothic"/>
                <w:sz w:val="22"/>
                <w:szCs w:val="22"/>
              </w:rPr>
            </w:pPr>
            <w:r w:rsidRPr="003F761C">
              <w:rPr>
                <w:rFonts w:ascii="Century Gothic" w:hAnsi="Century Gothic"/>
                <w:sz w:val="22"/>
                <w:szCs w:val="22"/>
              </w:rPr>
              <w:t>Continue to provide seizure first aid, keeping me safe from injury. Continue to time and monitor the seizure.</w:t>
            </w:r>
          </w:p>
          <w:p w14:paraId="61970917" w14:textId="194820FC" w:rsidR="003349B7" w:rsidRPr="003F761C" w:rsidRDefault="00903D1A" w:rsidP="003349B7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  <w:tab w:val="left" w:pos="9781"/>
              </w:tabs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3F761C">
              <w:rPr>
                <w:rFonts w:ascii="Century Gothic" w:hAnsi="Century Gothic"/>
                <w:sz w:val="22"/>
                <w:szCs w:val="22"/>
              </w:rPr>
              <w:t>If possible, keep me on my side to protect my airway.  If this is not possible, turn my head to the side.</w:t>
            </w:r>
          </w:p>
          <w:p w14:paraId="14ACD6B6" w14:textId="738FDF09" w:rsidR="003349B7" w:rsidRPr="003F761C" w:rsidRDefault="003349B7" w:rsidP="003349B7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  <w:tab w:val="left" w:pos="9781"/>
              </w:tabs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3F761C">
              <w:rPr>
                <w:rFonts w:ascii="Century Gothic" w:hAnsi="Century Gothic"/>
                <w:sz w:val="22"/>
                <w:szCs w:val="22"/>
              </w:rPr>
              <w:t>It in a wheelchair or car seat, leave me seated and continue to support my head and protect my airway.</w:t>
            </w:r>
          </w:p>
          <w:p w14:paraId="69BD0E83" w14:textId="3E53CC15" w:rsidR="003349B7" w:rsidRPr="003F761C" w:rsidRDefault="003349B7" w:rsidP="003349B7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  <w:tab w:val="left" w:pos="9781"/>
              </w:tabs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3F761C">
              <w:rPr>
                <w:rFonts w:ascii="Century Gothic" w:hAnsi="Century Gothic"/>
                <w:sz w:val="22"/>
                <w:szCs w:val="22"/>
              </w:rPr>
              <w:t>Document time Midazolam was given, when ambulance called and when seizure activity stops.</w:t>
            </w:r>
          </w:p>
          <w:p w14:paraId="76E22FC9" w14:textId="510CF085" w:rsidR="003349B7" w:rsidRPr="003F761C" w:rsidRDefault="003349B7" w:rsidP="003349B7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  <w:tab w:val="left" w:pos="9781"/>
              </w:tabs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3F761C">
              <w:rPr>
                <w:rFonts w:ascii="Century Gothic" w:hAnsi="Century Gothic"/>
                <w:sz w:val="22"/>
                <w:szCs w:val="22"/>
              </w:rPr>
              <w:t>Stay with me and monitor:</w:t>
            </w:r>
          </w:p>
          <w:p w14:paraId="271FAE94" w14:textId="0CE50530" w:rsidR="00CD77DA" w:rsidRPr="003F761C" w:rsidRDefault="003349B7" w:rsidP="003F761C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  <w:tab w:val="left" w:pos="9781"/>
              </w:tabs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3F761C">
              <w:rPr>
                <w:rFonts w:ascii="Century Gothic" w:hAnsi="Century Gothic"/>
                <w:sz w:val="22"/>
                <w:szCs w:val="22"/>
              </w:rPr>
              <w:t>For shallow or slow breathing, change of facial colour</w:t>
            </w:r>
          </w:p>
          <w:p w14:paraId="1604936C" w14:textId="42D9F187" w:rsidR="00903D1A" w:rsidRPr="00903D1A" w:rsidRDefault="003349B7" w:rsidP="003F761C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  <w:tab w:val="left" w:pos="9781"/>
              </w:tabs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3F761C">
              <w:rPr>
                <w:rFonts w:ascii="Century Gothic" w:hAnsi="Century Gothic"/>
                <w:sz w:val="22"/>
                <w:szCs w:val="22"/>
              </w:rPr>
              <w:t xml:space="preserve">Other: 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2088454521"/>
                <w:placeholder>
                  <w:docPart w:val="78B3EA086581468186DE276FD8AB88D3"/>
                </w:placeholder>
                <w:showingPlcHdr/>
                <w:text w:multiLine="1"/>
              </w:sdtPr>
              <w:sdtContent>
                <w:r w:rsidRPr="003F761C">
                  <w:rPr>
                    <w:rStyle w:val="PlaceholderText"/>
                    <w:sz w:val="22"/>
                    <w:szCs w:val="22"/>
                  </w:rPr>
                  <w:t>text</w:t>
                </w:r>
              </w:sdtContent>
            </w:sdt>
          </w:p>
        </w:tc>
      </w:tr>
    </w:tbl>
    <w:p w14:paraId="7283BF39" w14:textId="77777777" w:rsidR="00EA4F01" w:rsidRPr="007E36B9" w:rsidRDefault="00EA4F01" w:rsidP="00A072BC">
      <w:pPr>
        <w:pStyle w:val="ListParagraph"/>
        <w:tabs>
          <w:tab w:val="left" w:pos="9639"/>
          <w:tab w:val="left" w:pos="9781"/>
        </w:tabs>
        <w:spacing w:after="0" w:line="240" w:lineRule="auto"/>
        <w:ind w:left="938" w:right="-1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10632" w:type="dxa"/>
        <w:tblInd w:w="-289" w:type="dxa"/>
        <w:shd w:val="clear" w:color="auto" w:fill="4B2B70"/>
        <w:tblLook w:val="04A0" w:firstRow="1" w:lastRow="0" w:firstColumn="1" w:lastColumn="0" w:noHBand="0" w:noVBand="1"/>
      </w:tblPr>
      <w:tblGrid>
        <w:gridCol w:w="10632"/>
      </w:tblGrid>
      <w:tr w:rsidR="008F13CB" w:rsidRPr="007E36B9" w14:paraId="15E1C324" w14:textId="77777777" w:rsidTr="00EA4F01">
        <w:tc>
          <w:tcPr>
            <w:tcW w:w="10632" w:type="dxa"/>
            <w:shd w:val="clear" w:color="auto" w:fill="4B2B70"/>
            <w:vAlign w:val="bottom"/>
          </w:tcPr>
          <w:p w14:paraId="64FE9688" w14:textId="015A321C" w:rsidR="008F13CB" w:rsidRPr="00301961" w:rsidRDefault="008F13CB" w:rsidP="00B668A8">
            <w:pPr>
              <w:pStyle w:val="ListParagraph"/>
              <w:numPr>
                <w:ilvl w:val="0"/>
                <w:numId w:val="15"/>
              </w:numPr>
              <w:tabs>
                <w:tab w:val="left" w:pos="9639"/>
                <w:tab w:val="left" w:pos="9781"/>
              </w:tabs>
              <w:spacing w:line="360" w:lineRule="auto"/>
              <w:ind w:left="456" w:right="-1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301961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 xml:space="preserve">Prescribing </w:t>
            </w:r>
            <w:r w:rsidR="00190BA0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medical practitioner</w:t>
            </w:r>
          </w:p>
        </w:tc>
      </w:tr>
    </w:tbl>
    <w:p w14:paraId="037FD2A4" w14:textId="77777777" w:rsidR="008F13CB" w:rsidRPr="00C349EB" w:rsidRDefault="008F13CB" w:rsidP="00C349EB">
      <w:pPr>
        <w:tabs>
          <w:tab w:val="left" w:pos="9639"/>
          <w:tab w:val="left" w:pos="9781"/>
        </w:tabs>
        <w:spacing w:after="0" w:line="240" w:lineRule="auto"/>
        <w:ind w:right="-1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ook w:val="04A0" w:firstRow="1" w:lastRow="0" w:firstColumn="1" w:lastColumn="0" w:noHBand="0" w:noVBand="1"/>
      </w:tblPr>
      <w:tblGrid>
        <w:gridCol w:w="10632"/>
      </w:tblGrid>
      <w:tr w:rsidR="00B22101" w:rsidRPr="007E36B9" w14:paraId="24194314" w14:textId="77777777" w:rsidTr="00B22101">
        <w:tc>
          <w:tcPr>
            <w:tcW w:w="1063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41E568E3" w14:textId="451FE80B" w:rsidR="00B22101" w:rsidRPr="007E36B9" w:rsidRDefault="00C16FCA" w:rsidP="00C349EB">
            <w:pPr>
              <w:tabs>
                <w:tab w:val="left" w:pos="9639"/>
                <w:tab w:val="left" w:pos="9781"/>
              </w:tabs>
              <w:spacing w:line="360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bookmarkStart w:id="0" w:name="_Hlk180070505"/>
            <w:r>
              <w:rPr>
                <w:rFonts w:ascii="Century Gothic" w:hAnsi="Century Gothic"/>
                <w:sz w:val="22"/>
                <w:szCs w:val="22"/>
              </w:rPr>
              <w:t xml:space="preserve">Name of </w:t>
            </w:r>
            <w:r w:rsidR="00B22101">
              <w:rPr>
                <w:rFonts w:ascii="Century Gothic" w:hAnsi="Century Gothic"/>
                <w:sz w:val="22"/>
                <w:szCs w:val="22"/>
              </w:rPr>
              <w:t>medical practitioner</w:t>
            </w:r>
            <w:r w:rsidR="00B22101" w:rsidRPr="007E36B9">
              <w:rPr>
                <w:rFonts w:ascii="Century Gothic" w:hAnsi="Century Gothic"/>
                <w:sz w:val="22"/>
                <w:szCs w:val="22"/>
              </w:rPr>
              <w:t xml:space="preserve">: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451209502"/>
                <w:placeholder>
                  <w:docPart w:val="437A02B839C84BEEA2AF8270785371B9"/>
                </w:placeholder>
                <w:showingPlcHdr/>
                <w:text w:multiLine="1"/>
              </w:sdtPr>
              <w:sdtContent>
                <w:r w:rsidR="00B2210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bookmarkEnd w:id="0"/>
    </w:tbl>
    <w:p w14:paraId="06A8E1A2" w14:textId="77777777" w:rsidR="00C349EB" w:rsidRPr="00C349EB" w:rsidRDefault="00C349EB" w:rsidP="00C349EB">
      <w:pPr>
        <w:tabs>
          <w:tab w:val="left" w:pos="9639"/>
          <w:tab w:val="left" w:pos="9781"/>
        </w:tabs>
        <w:spacing w:after="0" w:line="240" w:lineRule="auto"/>
        <w:ind w:right="-1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ook w:val="04A0" w:firstRow="1" w:lastRow="0" w:firstColumn="1" w:lastColumn="0" w:noHBand="0" w:noVBand="1"/>
      </w:tblPr>
      <w:tblGrid>
        <w:gridCol w:w="5311"/>
        <w:gridCol w:w="5321"/>
      </w:tblGrid>
      <w:tr w:rsidR="00C349EB" w:rsidRPr="007E36B9" w14:paraId="783159B2" w14:textId="77777777" w:rsidTr="00EA4F01">
        <w:tc>
          <w:tcPr>
            <w:tcW w:w="5311" w:type="dxa"/>
            <w:tcBorders>
              <w:right w:val="single" w:sz="4" w:space="0" w:color="FFFFFF" w:themeColor="background1"/>
            </w:tcBorders>
            <w:shd w:val="clear" w:color="auto" w:fill="92C6BF"/>
          </w:tcPr>
          <w:p w14:paraId="1D9D23D4" w14:textId="418480F3" w:rsidR="00C349EB" w:rsidRPr="007E36B9" w:rsidRDefault="00A072BC" w:rsidP="00C349EB">
            <w:pPr>
              <w:tabs>
                <w:tab w:val="left" w:pos="9639"/>
                <w:tab w:val="left" w:pos="9781"/>
              </w:tabs>
              <w:spacing w:line="360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Telephone:</w:t>
            </w:r>
            <w:r w:rsidR="00B7161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1887174776"/>
                <w:placeholder>
                  <w:docPart w:val="A86D7BE1433E4859BB07B2B484A7CAFC"/>
                </w:placeholder>
                <w:showingPlcHdr/>
                <w:text w:multiLine="1"/>
              </w:sdtPr>
              <w:sdtContent>
                <w:r w:rsidR="00CA3A97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321" w:type="dxa"/>
            <w:tcBorders>
              <w:left w:val="single" w:sz="4" w:space="0" w:color="FFFFFF" w:themeColor="background1"/>
            </w:tcBorders>
            <w:shd w:val="clear" w:color="auto" w:fill="92C6BF"/>
          </w:tcPr>
          <w:p w14:paraId="3074496B" w14:textId="3842A0D5" w:rsidR="00C349EB" w:rsidRPr="007E36B9" w:rsidRDefault="00C349EB" w:rsidP="00B71616">
            <w:pPr>
              <w:tabs>
                <w:tab w:val="left" w:pos="1410"/>
              </w:tabs>
              <w:spacing w:line="360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r w:rsidRPr="007E36B9">
              <w:rPr>
                <w:rFonts w:ascii="Century Gothic" w:hAnsi="Century Gothic"/>
                <w:sz w:val="22"/>
                <w:szCs w:val="22"/>
              </w:rPr>
              <w:t xml:space="preserve">Date: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801768963"/>
                <w:placeholder>
                  <w:docPart w:val="61B769AC9BD44583A7D2E8EF314EDDFC"/>
                </w:placeholder>
                <w:showingPlcHdr/>
                <w:text w:multiLine="1"/>
              </w:sdtPr>
              <w:sdtContent>
                <w:r w:rsidR="0060112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A072BC" w:rsidRPr="007E36B9" w14:paraId="113313C9" w14:textId="77777777" w:rsidTr="00D579F3">
        <w:tc>
          <w:tcPr>
            <w:tcW w:w="10632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19D4BBBD" w14:textId="2F642666" w:rsidR="00A072BC" w:rsidRPr="007E36B9" w:rsidRDefault="00A072BC" w:rsidP="00D579F3">
            <w:pPr>
              <w:tabs>
                <w:tab w:val="left" w:pos="9639"/>
                <w:tab w:val="left" w:pos="9781"/>
              </w:tabs>
              <w:spacing w:line="360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Signature: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919867695"/>
                <w:placeholder>
                  <w:docPart w:val="28E58C8189574EB69D88317B8032EDEC"/>
                </w:placeholder>
                <w:showingPlcHdr/>
                <w:text w:multiLine="1"/>
              </w:sdtPr>
              <w:sdtContent>
                <w:r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4AF88C93" w14:textId="77777777" w:rsidR="00A072BC" w:rsidRPr="00797637" w:rsidRDefault="00A072BC" w:rsidP="00797637">
      <w:pPr>
        <w:spacing w:after="0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10632" w:type="dxa"/>
        <w:tblInd w:w="-289" w:type="dxa"/>
        <w:shd w:val="clear" w:color="auto" w:fill="4B2B70"/>
        <w:tblLook w:val="04A0" w:firstRow="1" w:lastRow="0" w:firstColumn="1" w:lastColumn="0" w:noHBand="0" w:noVBand="1"/>
      </w:tblPr>
      <w:tblGrid>
        <w:gridCol w:w="10632"/>
      </w:tblGrid>
      <w:tr w:rsidR="00C349EB" w:rsidRPr="00797637" w14:paraId="350EE4E1" w14:textId="77777777" w:rsidTr="00EA4F01">
        <w:tc>
          <w:tcPr>
            <w:tcW w:w="10632" w:type="dxa"/>
            <w:shd w:val="clear" w:color="auto" w:fill="4B2B70"/>
            <w:vAlign w:val="bottom"/>
          </w:tcPr>
          <w:p w14:paraId="3152157B" w14:textId="41A563DE" w:rsidR="00C349EB" w:rsidRPr="00797637" w:rsidRDefault="00C349EB" w:rsidP="00B668A8">
            <w:pPr>
              <w:pStyle w:val="ListParagraph"/>
              <w:numPr>
                <w:ilvl w:val="0"/>
                <w:numId w:val="15"/>
              </w:numPr>
              <w:tabs>
                <w:tab w:val="left" w:pos="9639"/>
                <w:tab w:val="left" w:pos="9781"/>
              </w:tabs>
              <w:spacing w:line="360" w:lineRule="auto"/>
              <w:ind w:left="456" w:right="-1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797637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Storage and family special instructions</w:t>
            </w:r>
          </w:p>
        </w:tc>
      </w:tr>
    </w:tbl>
    <w:p w14:paraId="48DE64D5" w14:textId="5C96B326" w:rsidR="0027329F" w:rsidRPr="003123FC" w:rsidRDefault="0027329F" w:rsidP="0027329F">
      <w:pPr>
        <w:spacing w:after="0" w:line="240" w:lineRule="auto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552BE9" w:rsidRPr="00DE1FFC" w14:paraId="321EB0C7" w14:textId="77777777" w:rsidTr="003123FC">
        <w:tc>
          <w:tcPr>
            <w:tcW w:w="10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701D6D08" w14:textId="77777777" w:rsidR="00552BE9" w:rsidRPr="00552BE9" w:rsidRDefault="00552BE9" w:rsidP="00FF4274">
            <w:pPr>
              <w:rPr>
                <w:rFonts w:ascii="Century Gothic" w:hAnsi="Century Gothic"/>
                <w:sz w:val="22"/>
                <w:szCs w:val="22"/>
              </w:rPr>
            </w:pPr>
            <w:r w:rsidRPr="00552BE9">
              <w:rPr>
                <w:rFonts w:ascii="Century Gothic" w:hAnsi="Century Gothic"/>
                <w:sz w:val="22"/>
                <w:szCs w:val="22"/>
              </w:rPr>
              <w:t>Recommended MIDAZOLAM storage information:</w:t>
            </w:r>
          </w:p>
          <w:p w14:paraId="33ECB1F6" w14:textId="77777777" w:rsidR="00552BE9" w:rsidRPr="00552BE9" w:rsidRDefault="00552BE9" w:rsidP="00FF4274">
            <w:pPr>
              <w:rPr>
                <w:rFonts w:ascii="Century Gothic" w:hAnsi="Century Gothic"/>
                <w:sz w:val="22"/>
                <w:szCs w:val="22"/>
              </w:rPr>
            </w:pPr>
            <w:r w:rsidRPr="00552BE9">
              <w:rPr>
                <w:rFonts w:ascii="Century Gothic" w:hAnsi="Century Gothic"/>
                <w:sz w:val="22"/>
                <w:szCs w:val="22"/>
              </w:rPr>
              <w:t>Keep out of reach of children</w:t>
            </w:r>
          </w:p>
          <w:p w14:paraId="1A73ED22" w14:textId="77777777" w:rsidR="00552BE9" w:rsidRPr="00552BE9" w:rsidRDefault="00552BE9" w:rsidP="00FF4274">
            <w:pPr>
              <w:rPr>
                <w:rFonts w:ascii="Century Gothic" w:hAnsi="Century Gothic"/>
                <w:sz w:val="22"/>
                <w:szCs w:val="22"/>
              </w:rPr>
            </w:pPr>
            <w:r w:rsidRPr="00552BE9">
              <w:rPr>
                <w:rFonts w:ascii="Century Gothic" w:hAnsi="Century Gothic"/>
                <w:sz w:val="22"/>
                <w:szCs w:val="22"/>
              </w:rPr>
              <w:t>Protect from light and store at room temperature (below 25°C)</w:t>
            </w:r>
          </w:p>
          <w:p w14:paraId="41DA952A" w14:textId="17EE78B6" w:rsidR="00552BE9" w:rsidRDefault="00552BE9" w:rsidP="00FF4274">
            <w:pPr>
              <w:rPr>
                <w:rFonts w:ascii="Century Gothic" w:hAnsi="Century Gothic"/>
                <w:sz w:val="22"/>
                <w:szCs w:val="22"/>
              </w:rPr>
            </w:pPr>
            <w:r w:rsidRPr="00552BE9">
              <w:rPr>
                <w:rFonts w:ascii="Century Gothic" w:hAnsi="Century Gothic"/>
                <w:sz w:val="22"/>
                <w:szCs w:val="22"/>
              </w:rPr>
              <w:t>Regularly check the expiry date.</w:t>
            </w:r>
          </w:p>
          <w:p w14:paraId="4867C668" w14:textId="32DCCD49" w:rsidR="00AD5588" w:rsidRPr="00552BE9" w:rsidRDefault="00AD5588" w:rsidP="00FF427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9993A41" w14:textId="517591F9" w:rsidR="00552BE9" w:rsidRPr="00552BE9" w:rsidRDefault="00552BE9" w:rsidP="00FF4274">
            <w:pPr>
              <w:rPr>
                <w:rFonts w:ascii="Century Gothic" w:hAnsi="Century Gothic"/>
                <w:sz w:val="22"/>
                <w:szCs w:val="22"/>
              </w:rPr>
            </w:pPr>
            <w:r w:rsidRPr="00552BE9">
              <w:rPr>
                <w:rFonts w:ascii="Century Gothic" w:hAnsi="Century Gothic"/>
                <w:sz w:val="22"/>
                <w:szCs w:val="22"/>
              </w:rPr>
              <w:t xml:space="preserve">Any special instructions e.g. storage of medication, when on outings etc. or people to contact if emergency medication is given: </w:t>
            </w:r>
            <w:sdt>
              <w:sdtPr>
                <w:rPr>
                  <w:rFonts w:ascii="Century Gothic" w:hAnsi="Century Gothic"/>
                  <w:bCs/>
                  <w:kern w:val="0"/>
                  <w:sz w:val="22"/>
                  <w:szCs w:val="22"/>
                  <w14:ligatures w14:val="none"/>
                </w:rPr>
                <w:id w:val="-552549607"/>
                <w:placeholder>
                  <w:docPart w:val="5604A127456847E382B0F1DBDEF0698D"/>
                </w:placeholder>
                <w:text w:multiLine="1"/>
              </w:sdtPr>
              <w:sdtContent>
                <w:r w:rsidR="004F717F" w:rsidRPr="004F717F">
                  <w:rPr>
                    <w:rFonts w:ascii="Century Gothic" w:hAnsi="Century Gothic"/>
                    <w:bCs/>
                    <w:kern w:val="0"/>
                    <w:sz w:val="22"/>
                    <w:szCs w:val="22"/>
                    <w14:ligatures w14:val="none"/>
                  </w:rPr>
                  <w:t>text</w:t>
                </w:r>
              </w:sdtContent>
            </w:sdt>
          </w:p>
          <w:p w14:paraId="065CD331" w14:textId="77777777" w:rsidR="00552BE9" w:rsidRPr="00210E5B" w:rsidRDefault="00552BE9" w:rsidP="00FF4274">
            <w:pPr>
              <w:rPr>
                <w:rFonts w:ascii="Century Gothic" w:eastAsia="PMingLiU" w:hAnsi="Century Gothic" w:cs="Arial"/>
              </w:rPr>
            </w:pPr>
          </w:p>
        </w:tc>
      </w:tr>
      <w:tr w:rsidR="00E324D9" w:rsidRPr="00B1290C" w14:paraId="2E02B514" w14:textId="77777777" w:rsidTr="003123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92C6BF"/>
        </w:tblPrEx>
        <w:tc>
          <w:tcPr>
            <w:tcW w:w="10632" w:type="dxa"/>
            <w:shd w:val="clear" w:color="auto" w:fill="92C6BF"/>
          </w:tcPr>
          <w:p w14:paraId="33D92F92" w14:textId="4B10389E" w:rsidR="00E324D9" w:rsidRPr="00B1290C" w:rsidRDefault="00E324D9" w:rsidP="00E324D9">
            <w:pPr>
              <w:tabs>
                <w:tab w:val="left" w:pos="8389"/>
              </w:tabs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B1290C">
              <w:rPr>
                <w:rFonts w:ascii="Century Gothic" w:hAnsi="Century Gothic"/>
                <w:sz w:val="22"/>
                <w:szCs w:val="22"/>
              </w:rPr>
              <w:t xml:space="preserve">Emergency contact name: 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2014175846"/>
                <w:placeholder>
                  <w:docPart w:val="CD6D09F410844DD08B9EBA88BAE7210E"/>
                </w:placeholder>
                <w:showingPlcHdr/>
                <w:text w:multiLine="1"/>
              </w:sdtPr>
              <w:sdtContent>
                <w:r w:rsidR="00601120" w:rsidRPr="00EF75DD">
                  <w:rPr>
                    <w:rStyle w:val="PlaceholderText"/>
                  </w:rPr>
                  <w:t>text</w:t>
                </w:r>
              </w:sdtContent>
            </w:sdt>
            <w:r w:rsidRPr="00B1290C">
              <w:rPr>
                <w:rFonts w:ascii="Century Gothic" w:hAnsi="Century Gothic"/>
                <w:sz w:val="22"/>
                <w:szCs w:val="22"/>
              </w:rPr>
              <w:tab/>
            </w:r>
          </w:p>
        </w:tc>
      </w:tr>
    </w:tbl>
    <w:p w14:paraId="48A263D5" w14:textId="26B55DDA" w:rsidR="00681418" w:rsidRDefault="00681418" w:rsidP="0E7E67D0">
      <w:pPr>
        <w:spacing w:after="0" w:line="240" w:lineRule="auto"/>
        <w:rPr>
          <w:rFonts w:ascii="Century Gothic" w:hAnsi="Century Gothic"/>
          <w:sz w:val="2"/>
          <w:szCs w:val="2"/>
        </w:rPr>
      </w:pPr>
    </w:p>
    <w:p w14:paraId="4B113913" w14:textId="336CEF67" w:rsidR="00E324D9" w:rsidRPr="00E324D9" w:rsidRDefault="00E324D9" w:rsidP="00E324D9">
      <w:pPr>
        <w:spacing w:after="0" w:line="240" w:lineRule="auto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ook w:val="04A0" w:firstRow="1" w:lastRow="0" w:firstColumn="1" w:lastColumn="0" w:noHBand="0" w:noVBand="1"/>
      </w:tblPr>
      <w:tblGrid>
        <w:gridCol w:w="5311"/>
        <w:gridCol w:w="5321"/>
      </w:tblGrid>
      <w:tr w:rsidR="00E324D9" w:rsidRPr="00B1290C" w14:paraId="7A39A62E" w14:textId="77777777" w:rsidTr="00EA4F01">
        <w:tc>
          <w:tcPr>
            <w:tcW w:w="5311" w:type="dxa"/>
            <w:tcBorders>
              <w:right w:val="single" w:sz="4" w:space="0" w:color="FFFFFF" w:themeColor="background1"/>
            </w:tcBorders>
            <w:shd w:val="clear" w:color="auto" w:fill="92C6BF"/>
          </w:tcPr>
          <w:p w14:paraId="3D23F366" w14:textId="4246266A" w:rsidR="00E324D9" w:rsidRPr="00B1290C" w:rsidRDefault="00E324D9" w:rsidP="00E324D9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B1290C">
              <w:rPr>
                <w:rFonts w:ascii="Century Gothic" w:hAnsi="Century Gothic"/>
                <w:sz w:val="22"/>
                <w:szCs w:val="22"/>
              </w:rPr>
              <w:t xml:space="preserve">Relationship: 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292721071"/>
                <w:placeholder>
                  <w:docPart w:val="E930629D7A0A47ECBE54AADCFAEB6A4B"/>
                </w:placeholder>
                <w:showingPlcHdr/>
                <w:text w:multiLine="1"/>
              </w:sdtPr>
              <w:sdtContent>
                <w:r w:rsidR="0060112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321" w:type="dxa"/>
            <w:tcBorders>
              <w:left w:val="single" w:sz="4" w:space="0" w:color="FFFFFF" w:themeColor="background1"/>
            </w:tcBorders>
            <w:shd w:val="clear" w:color="auto" w:fill="92C6BF"/>
          </w:tcPr>
          <w:p w14:paraId="273D6ADF" w14:textId="3EF52343" w:rsidR="00E324D9" w:rsidRPr="00B1290C" w:rsidRDefault="00E324D9" w:rsidP="00E324D9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B1290C">
              <w:rPr>
                <w:rFonts w:ascii="Century Gothic" w:hAnsi="Century Gothic"/>
                <w:sz w:val="22"/>
                <w:szCs w:val="22"/>
              </w:rPr>
              <w:t xml:space="preserve">Telephone: 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632324074"/>
                <w:placeholder>
                  <w:docPart w:val="F2D620E461084365B1476CB7FA9D04D0"/>
                </w:placeholder>
                <w:showingPlcHdr/>
                <w:text/>
              </w:sdtPr>
              <w:sdtContent>
                <w:r w:rsidR="00601120" w:rsidRPr="0A4EDFD6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06400428" w14:textId="466AF27E" w:rsidR="00E324D9" w:rsidRPr="00E324D9" w:rsidRDefault="00E324D9" w:rsidP="00E324D9">
      <w:pPr>
        <w:spacing w:after="0" w:line="240" w:lineRule="auto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ook w:val="04A0" w:firstRow="1" w:lastRow="0" w:firstColumn="1" w:lastColumn="0" w:noHBand="0" w:noVBand="1"/>
      </w:tblPr>
      <w:tblGrid>
        <w:gridCol w:w="5311"/>
        <w:gridCol w:w="5321"/>
      </w:tblGrid>
      <w:tr w:rsidR="00E324D9" w:rsidRPr="00B1290C" w14:paraId="4844064C" w14:textId="77777777" w:rsidTr="00EA4F01">
        <w:tc>
          <w:tcPr>
            <w:tcW w:w="5311" w:type="dxa"/>
            <w:tcBorders>
              <w:right w:val="single" w:sz="4" w:space="0" w:color="FFFFFF" w:themeColor="background1"/>
            </w:tcBorders>
            <w:shd w:val="clear" w:color="auto" w:fill="92C6BF"/>
          </w:tcPr>
          <w:p w14:paraId="2033628B" w14:textId="66D910A1" w:rsidR="00E324D9" w:rsidRPr="00B1290C" w:rsidRDefault="00E324D9" w:rsidP="00601120">
            <w:pPr>
              <w:tabs>
                <w:tab w:val="left" w:pos="3396"/>
              </w:tabs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B1290C">
              <w:rPr>
                <w:rFonts w:ascii="Century Gothic" w:hAnsi="Century Gothic"/>
                <w:sz w:val="22"/>
                <w:szCs w:val="22"/>
              </w:rPr>
              <w:t xml:space="preserve">Signature: 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651760473"/>
                <w:placeholder>
                  <w:docPart w:val="301B60530F16464BA78AB0E2C6200164"/>
                </w:placeholder>
                <w:showingPlcHdr/>
                <w:text w:multiLine="1"/>
              </w:sdtPr>
              <w:sdtContent>
                <w:r w:rsidR="00CA3A97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321" w:type="dxa"/>
            <w:tcBorders>
              <w:left w:val="single" w:sz="4" w:space="0" w:color="FFFFFF" w:themeColor="background1"/>
            </w:tcBorders>
            <w:shd w:val="clear" w:color="auto" w:fill="92C6BF"/>
          </w:tcPr>
          <w:p w14:paraId="6E58305B" w14:textId="71DB5B2D" w:rsidR="00E324D9" w:rsidRPr="00B1290C" w:rsidRDefault="00E324D9" w:rsidP="00E324D9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B1290C">
              <w:rPr>
                <w:rFonts w:ascii="Century Gothic" w:hAnsi="Century Gothic"/>
                <w:sz w:val="22"/>
                <w:szCs w:val="22"/>
              </w:rPr>
              <w:t xml:space="preserve">Date: 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869611162"/>
                <w:placeholder>
                  <w:docPart w:val="C867E3175BF7430E94F653FC0735C22E"/>
                </w:placeholder>
                <w:showingPlcHdr/>
                <w:text w:multiLine="1"/>
              </w:sdtPr>
              <w:sdtContent>
                <w:r w:rsidR="0060112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0A1BE36B" w14:textId="251B53F0" w:rsidR="00681418" w:rsidRDefault="00665EC6" w:rsidP="18432908">
      <w:pPr>
        <w:pStyle w:val="NoSpacing"/>
        <w:ind w:left="-360"/>
        <w:rPr>
          <w:rFonts w:ascii="Arial" w:eastAsia="Arial" w:hAnsi="Arial" w:cs="Arial"/>
          <w:sz w:val="16"/>
          <w:szCs w:val="16"/>
          <w:lang w:val="en-US"/>
        </w:rPr>
      </w:pPr>
      <w:r w:rsidRPr="00AD5588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4C22A1" wp14:editId="287F69FC">
                <wp:simplePos x="0" y="0"/>
                <wp:positionH relativeFrom="column">
                  <wp:posOffset>-267970</wp:posOffset>
                </wp:positionH>
                <wp:positionV relativeFrom="page">
                  <wp:posOffset>9458325</wp:posOffset>
                </wp:positionV>
                <wp:extent cx="2438400" cy="936625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3E535" w14:textId="569936BC" w:rsidR="009C27DC" w:rsidRPr="009C27DC" w:rsidRDefault="009C27DC" w:rsidP="009C27DC">
                            <w:pPr>
                              <w:pStyle w:val="Footer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  <w:r w:rsidRPr="009C27DC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PO Box 1834, Launceston TAS 7250</w:t>
                            </w:r>
                          </w:p>
                          <w:p w14:paraId="257D08FC" w14:textId="77777777" w:rsidR="009C27DC" w:rsidRPr="009C27DC" w:rsidRDefault="009C27DC" w:rsidP="009C27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  <w:r w:rsidRPr="009C27DC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31 Thistle St, South Launceston TAS 7249</w:t>
                            </w:r>
                          </w:p>
                          <w:p w14:paraId="48CE6039" w14:textId="77777777" w:rsidR="009C27DC" w:rsidRPr="00601120" w:rsidRDefault="009C27DC" w:rsidP="009C27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</w:pPr>
                            <w:r w:rsidRPr="009C27DC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1-7 Liverpool St,</w:t>
                            </w:r>
                            <w:r w:rsidRPr="00601120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 Hobart TAS 7000</w:t>
                            </w:r>
                          </w:p>
                          <w:p w14:paraId="304E38C9" w14:textId="77777777" w:rsidR="009C27DC" w:rsidRPr="00601120" w:rsidRDefault="009C27DC" w:rsidP="009C27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noProof/>
                                <w:color w:val="4B2B70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601120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P:</w:t>
                            </w:r>
                            <w:r w:rsidRPr="00601120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 1300 852 853 or 03 63446881</w:t>
                            </w:r>
                            <w:r w:rsidRPr="00601120">
                              <w:rPr>
                                <w:rFonts w:ascii="Century Gothic" w:hAnsi="Century Gothic"/>
                                <w:b/>
                                <w:noProof/>
                                <w:color w:val="4B2B70"/>
                                <w:sz w:val="18"/>
                                <w:szCs w:val="18"/>
                                <w:lang w:eastAsia="en-AU"/>
                              </w:rPr>
                              <w:t xml:space="preserve"> </w:t>
                            </w:r>
                          </w:p>
                          <w:p w14:paraId="43E534D6" w14:textId="77777777" w:rsidR="009C27DC" w:rsidRPr="00601120" w:rsidRDefault="009C27DC" w:rsidP="009C27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  <w:r w:rsidRPr="00601120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E: </w:t>
                            </w:r>
                            <w:hyperlink r:id="rId13" w:history="1">
                              <w:r w:rsidRPr="00601120">
                                <w:rPr>
                                  <w:rStyle w:val="Hyperlink"/>
                                  <w:rFonts w:ascii="Century Gothic" w:hAnsi="Century Gothic" w:cs="Century Gothic"/>
                                  <w:sz w:val="18"/>
                                  <w:szCs w:val="18"/>
                                </w:rPr>
                                <w:t>education@epilepsytasmania.org.au</w:t>
                              </w:r>
                            </w:hyperlink>
                          </w:p>
                          <w:p w14:paraId="38208943" w14:textId="52670E37" w:rsidR="00AD5588" w:rsidRDefault="009C27DC" w:rsidP="009C27DC">
                            <w:hyperlink r:id="rId14" w:history="1">
                              <w:r w:rsidRPr="00CF24BE">
                                <w:rPr>
                                  <w:rStyle w:val="Hyperlink"/>
                                  <w:rFonts w:ascii="Century Gothic" w:hAnsi="Century Gothic" w:cs="Century Gothic"/>
                                  <w:b/>
                                  <w:bCs/>
                                  <w:sz w:val="18"/>
                                  <w:szCs w:val="18"/>
                                </w:rPr>
                                <w:t>www.epilepsytasmania.org.au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C2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1pt;margin-top:744.75pt;width:192pt;height:7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" strokecolor="white [3212]">
                <v:textbox>
                  <w:txbxContent>
                    <w:p w14:paraId="7903E535" w14:textId="569936BC" w:rsidR="009C27DC" w:rsidRPr="009C27DC" w:rsidRDefault="009C27DC" w:rsidP="009C27DC">
                      <w:pPr>
                        <w:pStyle w:val="Footer"/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  <w:r w:rsidRPr="009C27DC"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PO Box 1834, Launceston TAS 7250</w:t>
                      </w:r>
                    </w:p>
                    <w:p w14:paraId="257D08FC" w14:textId="77777777" w:rsidR="009C27DC" w:rsidRPr="009C27DC" w:rsidRDefault="009C27DC" w:rsidP="009C27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  <w:r w:rsidRPr="009C27DC"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31 Thistle St, South Launceston TAS 7249</w:t>
                      </w:r>
                    </w:p>
                    <w:p w14:paraId="48CE6039" w14:textId="77777777" w:rsidR="009C27DC" w:rsidRPr="00601120" w:rsidRDefault="009C27DC" w:rsidP="009C27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</w:pPr>
                      <w:r w:rsidRPr="009C27DC"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1-7 Liverpool St,</w:t>
                      </w:r>
                      <w:r w:rsidRPr="00601120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 xml:space="preserve"> Hobart TAS 7000</w:t>
                      </w:r>
                    </w:p>
                    <w:p w14:paraId="304E38C9" w14:textId="77777777" w:rsidR="009C27DC" w:rsidRPr="00601120" w:rsidRDefault="009C27DC" w:rsidP="009C27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noProof/>
                          <w:color w:val="4B2B70"/>
                          <w:sz w:val="18"/>
                          <w:szCs w:val="18"/>
                          <w:lang w:eastAsia="en-AU"/>
                        </w:rPr>
                      </w:pPr>
                      <w:r w:rsidRPr="00601120">
                        <w:rPr>
                          <w:rFonts w:ascii="Century Gothic" w:hAnsi="Century Gothic" w:cs="Century Gothic"/>
                          <w:b/>
                          <w:bCs/>
                          <w:sz w:val="18"/>
                          <w:szCs w:val="18"/>
                        </w:rPr>
                        <w:t>P:</w:t>
                      </w:r>
                      <w:r w:rsidRPr="00601120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 xml:space="preserve"> 1300 852 853 or 03 63446881</w:t>
                      </w:r>
                      <w:r w:rsidRPr="00601120">
                        <w:rPr>
                          <w:rFonts w:ascii="Century Gothic" w:hAnsi="Century Gothic"/>
                          <w:b/>
                          <w:noProof/>
                          <w:color w:val="4B2B70"/>
                          <w:sz w:val="18"/>
                          <w:szCs w:val="18"/>
                          <w:lang w:eastAsia="en-AU"/>
                        </w:rPr>
                        <w:t xml:space="preserve"> </w:t>
                      </w:r>
                    </w:p>
                    <w:p w14:paraId="43E534D6" w14:textId="77777777" w:rsidR="009C27DC" w:rsidRPr="00601120" w:rsidRDefault="009C27DC" w:rsidP="009C27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</w:pPr>
                      <w:r w:rsidRPr="00601120">
                        <w:rPr>
                          <w:rFonts w:ascii="Century Gothic" w:hAnsi="Century Gothic" w:cs="Century Gothic"/>
                          <w:b/>
                          <w:bCs/>
                          <w:sz w:val="18"/>
                          <w:szCs w:val="18"/>
                        </w:rPr>
                        <w:t xml:space="preserve">E: </w:t>
                      </w:r>
                      <w:hyperlink r:id="rId15" w:history="1">
                        <w:r w:rsidRPr="00601120">
                          <w:rPr>
                            <w:rStyle w:val="Hyperlink"/>
                            <w:rFonts w:ascii="Century Gothic" w:hAnsi="Century Gothic" w:cs="Century Gothic"/>
                            <w:sz w:val="18"/>
                            <w:szCs w:val="18"/>
                          </w:rPr>
                          <w:t>education@epilepsytasmania.org.au</w:t>
                        </w:r>
                      </w:hyperlink>
                    </w:p>
                    <w:p w14:paraId="38208943" w14:textId="52670E37" w:rsidR="00AD5588" w:rsidRDefault="009C27DC" w:rsidP="009C27DC">
                      <w:hyperlink r:id="rId16" w:history="1">
                        <w:r w:rsidRPr="00CF24BE">
                          <w:rPr>
                            <w:rStyle w:val="Hyperlink"/>
                            <w:rFonts w:ascii="Century Gothic" w:hAnsi="Century Gothic" w:cs="Century Gothic"/>
                            <w:b/>
                            <w:bCs/>
                            <w:sz w:val="18"/>
                            <w:szCs w:val="18"/>
                          </w:rPr>
                          <w:t>www.epilepsytasmania.org.au</w:t>
                        </w:r>
                      </w:hyperlink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F166AAA" w14:textId="77777777" w:rsidR="00681418" w:rsidRDefault="00681418" w:rsidP="18432908">
      <w:pPr>
        <w:pStyle w:val="NoSpacing"/>
        <w:ind w:left="-360"/>
        <w:rPr>
          <w:rFonts w:ascii="Arial" w:eastAsia="Arial" w:hAnsi="Arial" w:cs="Arial"/>
          <w:sz w:val="16"/>
          <w:szCs w:val="16"/>
          <w:lang w:val="en-US"/>
        </w:rPr>
      </w:pPr>
    </w:p>
    <w:p w14:paraId="321DAD30" w14:textId="77777777" w:rsidR="00681418" w:rsidRDefault="00681418" w:rsidP="18432908">
      <w:pPr>
        <w:pStyle w:val="NoSpacing"/>
        <w:ind w:left="-360"/>
        <w:rPr>
          <w:rFonts w:ascii="Arial" w:eastAsia="Arial" w:hAnsi="Arial" w:cs="Arial"/>
          <w:sz w:val="16"/>
          <w:szCs w:val="16"/>
          <w:lang w:val="en-US"/>
        </w:rPr>
      </w:pPr>
    </w:p>
    <w:p w14:paraId="3E7A9B50" w14:textId="77777777" w:rsidR="00681418" w:rsidRDefault="00681418" w:rsidP="18432908">
      <w:pPr>
        <w:pStyle w:val="NoSpacing"/>
        <w:ind w:left="-360"/>
        <w:rPr>
          <w:rFonts w:ascii="Arial" w:eastAsia="Arial" w:hAnsi="Arial" w:cs="Arial"/>
          <w:sz w:val="16"/>
          <w:szCs w:val="16"/>
          <w:lang w:val="en-US"/>
        </w:rPr>
      </w:pPr>
    </w:p>
    <w:sectPr w:rsidR="00681418" w:rsidSect="000E45F2">
      <w:footerReference w:type="default" r:id="rId17"/>
      <w:headerReference w:type="first" r:id="rId18"/>
      <w:footerReference w:type="first" r:id="rId19"/>
      <w:pgSz w:w="11906" w:h="16838"/>
      <w:pgMar w:top="680" w:right="567" w:bottom="249" w:left="992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3BE9E" w14:textId="77777777" w:rsidR="00BE085A" w:rsidRDefault="00BE085A" w:rsidP="0030007A">
      <w:pPr>
        <w:spacing w:after="0" w:line="240" w:lineRule="auto"/>
      </w:pPr>
      <w:r>
        <w:separator/>
      </w:r>
    </w:p>
  </w:endnote>
  <w:endnote w:type="continuationSeparator" w:id="0">
    <w:p w14:paraId="6238CF97" w14:textId="77777777" w:rsidR="00BE085A" w:rsidRDefault="00BE085A" w:rsidP="0030007A">
      <w:pPr>
        <w:spacing w:after="0" w:line="240" w:lineRule="auto"/>
      </w:pPr>
      <w:r>
        <w:continuationSeparator/>
      </w:r>
    </w:p>
  </w:endnote>
  <w:endnote w:type="continuationNotice" w:id="1">
    <w:p w14:paraId="3E37D8F2" w14:textId="77777777" w:rsidR="00BE085A" w:rsidRDefault="00BE08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E25AF" w14:textId="5AAEA5ED" w:rsidR="00613C9C" w:rsidRDefault="00613C9C">
    <w:pPr>
      <w:pStyle w:val="Footer"/>
      <w:jc w:val="right"/>
    </w:pPr>
  </w:p>
  <w:p w14:paraId="777EA386" w14:textId="77777777" w:rsidR="00613C9C" w:rsidRDefault="00613C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7DB14" w14:textId="05F48C2F" w:rsidR="003C6943" w:rsidRDefault="003C6943" w:rsidP="18432908">
    <w:pPr>
      <w:pStyle w:val="NoSpacing"/>
      <w:ind w:left="-360"/>
      <w:rPr>
        <w:rFonts w:ascii="Arial" w:eastAsia="Arial" w:hAnsi="Arial" w:cs="Arial"/>
        <w:sz w:val="16"/>
        <w:szCs w:val="16"/>
        <w:lang w:val="en-US"/>
      </w:rPr>
    </w:pPr>
  </w:p>
  <w:p w14:paraId="4902586B" w14:textId="5357EB57" w:rsidR="003C6943" w:rsidRDefault="18432908" w:rsidP="18432908">
    <w:pPr>
      <w:pStyle w:val="NoSpacing"/>
      <w:ind w:left="-360"/>
      <w:rPr>
        <w:rFonts w:ascii="Century Gothic" w:eastAsia="Century Gothic" w:hAnsi="Century Gothic" w:cs="Century Gothic"/>
        <w:sz w:val="16"/>
        <w:szCs w:val="16"/>
      </w:rPr>
    </w:pPr>
    <w:r w:rsidRPr="18432908">
      <w:rPr>
        <w:rFonts w:ascii="Arial" w:eastAsia="Arial" w:hAnsi="Arial" w:cs="Arial"/>
        <w:sz w:val="16"/>
        <w:szCs w:val="16"/>
        <w:lang w:val="en-US"/>
      </w:rPr>
      <w:t> </w:t>
    </w:r>
    <w:r w:rsidRPr="18432908">
      <w:rPr>
        <w:rFonts w:ascii="Arial" w:eastAsia="Arial" w:hAnsi="Arial" w:cs="Arial"/>
        <w:sz w:val="16"/>
        <w:szCs w:val="16"/>
      </w:rPr>
      <w:t> </w:t>
    </w:r>
    <w:r w:rsidRPr="18432908">
      <w:rPr>
        <w:rFonts w:ascii="Century Gothic" w:eastAsia="Century Gothic" w:hAnsi="Century Gothic" w:cs="Century Gothic"/>
        <w:sz w:val="16"/>
        <w:szCs w:val="16"/>
      </w:rPr>
      <w:t xml:space="preserve"> </w:t>
    </w:r>
  </w:p>
  <w:p w14:paraId="339D780B" w14:textId="2E7D7255" w:rsidR="003C6943" w:rsidRDefault="003C6943" w:rsidP="18432908">
    <w:pPr>
      <w:spacing w:line="276" w:lineRule="auto"/>
      <w:rPr>
        <w:rFonts w:ascii="Aptos" w:eastAsia="Aptos" w:hAnsi="Aptos" w:cs="Aptos"/>
      </w:rPr>
    </w:pPr>
  </w:p>
  <w:p w14:paraId="787EA5F4" w14:textId="6DA62F42" w:rsidR="003C6943" w:rsidRDefault="003C6943" w:rsidP="003C694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B2284" w14:textId="77777777" w:rsidR="00BE085A" w:rsidRDefault="00BE085A" w:rsidP="0030007A">
      <w:pPr>
        <w:spacing w:after="0" w:line="240" w:lineRule="auto"/>
      </w:pPr>
      <w:r>
        <w:separator/>
      </w:r>
    </w:p>
  </w:footnote>
  <w:footnote w:type="continuationSeparator" w:id="0">
    <w:p w14:paraId="563424DC" w14:textId="77777777" w:rsidR="00BE085A" w:rsidRDefault="00BE085A" w:rsidP="0030007A">
      <w:pPr>
        <w:spacing w:after="0" w:line="240" w:lineRule="auto"/>
      </w:pPr>
      <w:r>
        <w:continuationSeparator/>
      </w:r>
    </w:p>
  </w:footnote>
  <w:footnote w:type="continuationNotice" w:id="1">
    <w:p w14:paraId="5305883E" w14:textId="77777777" w:rsidR="00BE085A" w:rsidRDefault="00BE08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C93D3" w14:textId="7995F92C" w:rsidR="003B3DA0" w:rsidRDefault="003B3DA0" w:rsidP="00F865D9">
    <w:pPr>
      <w:pStyle w:val="Header"/>
      <w:ind w:left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4289"/>
    <w:multiLevelType w:val="hybridMultilevel"/>
    <w:tmpl w:val="FE78C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C5C28"/>
    <w:multiLevelType w:val="hybridMultilevel"/>
    <w:tmpl w:val="8AE296C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E3834"/>
    <w:multiLevelType w:val="hybridMultilevel"/>
    <w:tmpl w:val="8AE296C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F3DAE"/>
    <w:multiLevelType w:val="hybridMultilevel"/>
    <w:tmpl w:val="8AE296C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27EB8"/>
    <w:multiLevelType w:val="hybridMultilevel"/>
    <w:tmpl w:val="8AE296C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262D"/>
    <w:multiLevelType w:val="hybridMultilevel"/>
    <w:tmpl w:val="AC06EDAA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B494742"/>
    <w:multiLevelType w:val="hybridMultilevel"/>
    <w:tmpl w:val="9E941B9C"/>
    <w:lvl w:ilvl="0" w:tplc="90BAAF2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3C3E7F"/>
    <w:multiLevelType w:val="hybridMultilevel"/>
    <w:tmpl w:val="8AE296C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A2377"/>
    <w:multiLevelType w:val="hybridMultilevel"/>
    <w:tmpl w:val="A38A8510"/>
    <w:lvl w:ilvl="0" w:tplc="3F0C16F8">
      <w:start w:val="5"/>
      <w:numFmt w:val="bullet"/>
      <w:lvlText w:val="-"/>
      <w:lvlJc w:val="left"/>
      <w:pPr>
        <w:ind w:left="938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D383C"/>
    <w:multiLevelType w:val="hybridMultilevel"/>
    <w:tmpl w:val="8AE296C2"/>
    <w:lvl w:ilvl="0" w:tplc="35E4DDF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97125"/>
    <w:multiLevelType w:val="hybridMultilevel"/>
    <w:tmpl w:val="935E28F6"/>
    <w:lvl w:ilvl="0" w:tplc="3F0C16F8">
      <w:start w:val="5"/>
      <w:numFmt w:val="bullet"/>
      <w:lvlText w:val="-"/>
      <w:lvlJc w:val="left"/>
      <w:pPr>
        <w:ind w:left="938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6EBF75D5"/>
    <w:multiLevelType w:val="hybridMultilevel"/>
    <w:tmpl w:val="9BB62C1E"/>
    <w:lvl w:ilvl="0" w:tplc="0C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2" w15:restartNumberingAfterBreak="0">
    <w:nsid w:val="71AD3C77"/>
    <w:multiLevelType w:val="hybridMultilevel"/>
    <w:tmpl w:val="FE78C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3A1F"/>
    <w:multiLevelType w:val="hybridMultilevel"/>
    <w:tmpl w:val="D7A20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648C2"/>
    <w:multiLevelType w:val="hybridMultilevel"/>
    <w:tmpl w:val="6DC00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C4C4C"/>
    <w:multiLevelType w:val="hybridMultilevel"/>
    <w:tmpl w:val="8AE296C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369742">
    <w:abstractNumId w:val="9"/>
  </w:num>
  <w:num w:numId="2" w16cid:durableId="1644772271">
    <w:abstractNumId w:val="12"/>
  </w:num>
  <w:num w:numId="3" w16cid:durableId="1181237682">
    <w:abstractNumId w:val="0"/>
  </w:num>
  <w:num w:numId="4" w16cid:durableId="723021205">
    <w:abstractNumId w:val="1"/>
  </w:num>
  <w:num w:numId="5" w16cid:durableId="575747796">
    <w:abstractNumId w:val="5"/>
  </w:num>
  <w:num w:numId="6" w16cid:durableId="870873386">
    <w:abstractNumId w:val="10"/>
  </w:num>
  <w:num w:numId="7" w16cid:durableId="1876574101">
    <w:abstractNumId w:val="3"/>
  </w:num>
  <w:num w:numId="8" w16cid:durableId="390153896">
    <w:abstractNumId w:val="8"/>
  </w:num>
  <w:num w:numId="9" w16cid:durableId="783230613">
    <w:abstractNumId w:val="11"/>
  </w:num>
  <w:num w:numId="10" w16cid:durableId="646009345">
    <w:abstractNumId w:val="4"/>
  </w:num>
  <w:num w:numId="11" w16cid:durableId="434862641">
    <w:abstractNumId w:val="13"/>
  </w:num>
  <w:num w:numId="12" w16cid:durableId="1028028450">
    <w:abstractNumId w:val="7"/>
  </w:num>
  <w:num w:numId="13" w16cid:durableId="1343775166">
    <w:abstractNumId w:val="2"/>
  </w:num>
  <w:num w:numId="14" w16cid:durableId="327102921">
    <w:abstractNumId w:val="14"/>
  </w:num>
  <w:num w:numId="15" w16cid:durableId="638649765">
    <w:abstractNumId w:val="6"/>
  </w:num>
  <w:num w:numId="16" w16cid:durableId="14713583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AWMTbkkVTYBIi5UAJuvfX5xMR+3+Ou9Fo30JXULiy4uQXBVtRFEWHjOrTzfa1M2HWEnLAmVb4CPzJuiCumTog==" w:salt="wuxRs1Tzl0Y6e/lEZOfDP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7A"/>
    <w:rsid w:val="000173C7"/>
    <w:rsid w:val="0002057D"/>
    <w:rsid w:val="00023C6F"/>
    <w:rsid w:val="000306D0"/>
    <w:rsid w:val="00034ECD"/>
    <w:rsid w:val="00041497"/>
    <w:rsid w:val="00042178"/>
    <w:rsid w:val="000423D5"/>
    <w:rsid w:val="000449C7"/>
    <w:rsid w:val="00044FAC"/>
    <w:rsid w:val="00063CC8"/>
    <w:rsid w:val="000642FE"/>
    <w:rsid w:val="00065BE7"/>
    <w:rsid w:val="00075AC4"/>
    <w:rsid w:val="0008047A"/>
    <w:rsid w:val="000818D2"/>
    <w:rsid w:val="000850C0"/>
    <w:rsid w:val="0009449D"/>
    <w:rsid w:val="00094BFA"/>
    <w:rsid w:val="00096982"/>
    <w:rsid w:val="00097DB9"/>
    <w:rsid w:val="000A39D1"/>
    <w:rsid w:val="000A4426"/>
    <w:rsid w:val="000B2B26"/>
    <w:rsid w:val="000C0871"/>
    <w:rsid w:val="000C4F2E"/>
    <w:rsid w:val="000C6C77"/>
    <w:rsid w:val="000E123D"/>
    <w:rsid w:val="000E35E1"/>
    <w:rsid w:val="000E45F2"/>
    <w:rsid w:val="000F64FD"/>
    <w:rsid w:val="000F7653"/>
    <w:rsid w:val="001030A1"/>
    <w:rsid w:val="00117437"/>
    <w:rsid w:val="00123ADF"/>
    <w:rsid w:val="001255DD"/>
    <w:rsid w:val="00126323"/>
    <w:rsid w:val="0013503C"/>
    <w:rsid w:val="0014193D"/>
    <w:rsid w:val="00143E9C"/>
    <w:rsid w:val="001471C2"/>
    <w:rsid w:val="00151824"/>
    <w:rsid w:val="00153195"/>
    <w:rsid w:val="00162718"/>
    <w:rsid w:val="00170A2C"/>
    <w:rsid w:val="00170FC3"/>
    <w:rsid w:val="00171FC6"/>
    <w:rsid w:val="00174075"/>
    <w:rsid w:val="001741CE"/>
    <w:rsid w:val="00175FFE"/>
    <w:rsid w:val="001843A8"/>
    <w:rsid w:val="00186CE9"/>
    <w:rsid w:val="00190BA0"/>
    <w:rsid w:val="00195497"/>
    <w:rsid w:val="00197B98"/>
    <w:rsid w:val="001A2B89"/>
    <w:rsid w:val="001B07FA"/>
    <w:rsid w:val="001C14A7"/>
    <w:rsid w:val="001C614B"/>
    <w:rsid w:val="001C673E"/>
    <w:rsid w:val="001E1DAB"/>
    <w:rsid w:val="001E5B67"/>
    <w:rsid w:val="001F25E6"/>
    <w:rsid w:val="002003FF"/>
    <w:rsid w:val="00216E01"/>
    <w:rsid w:val="00230883"/>
    <w:rsid w:val="00231385"/>
    <w:rsid w:val="002326E8"/>
    <w:rsid w:val="002337CA"/>
    <w:rsid w:val="00233C71"/>
    <w:rsid w:val="00240474"/>
    <w:rsid w:val="00241C55"/>
    <w:rsid w:val="00247B4F"/>
    <w:rsid w:val="00253342"/>
    <w:rsid w:val="002636CD"/>
    <w:rsid w:val="0027329F"/>
    <w:rsid w:val="002824F3"/>
    <w:rsid w:val="00282F56"/>
    <w:rsid w:val="00285707"/>
    <w:rsid w:val="0028788D"/>
    <w:rsid w:val="00295E63"/>
    <w:rsid w:val="002A1230"/>
    <w:rsid w:val="002A375F"/>
    <w:rsid w:val="002C1E3C"/>
    <w:rsid w:val="002C5E75"/>
    <w:rsid w:val="002D010B"/>
    <w:rsid w:val="002D1E15"/>
    <w:rsid w:val="002D3CB6"/>
    <w:rsid w:val="002E317A"/>
    <w:rsid w:val="002E66D4"/>
    <w:rsid w:val="002F08F8"/>
    <w:rsid w:val="002F0EC7"/>
    <w:rsid w:val="002F36ED"/>
    <w:rsid w:val="002F4956"/>
    <w:rsid w:val="0030007A"/>
    <w:rsid w:val="00301961"/>
    <w:rsid w:val="00302C0E"/>
    <w:rsid w:val="003101E9"/>
    <w:rsid w:val="003123FC"/>
    <w:rsid w:val="003170D1"/>
    <w:rsid w:val="00320978"/>
    <w:rsid w:val="00321330"/>
    <w:rsid w:val="0032180E"/>
    <w:rsid w:val="0032300B"/>
    <w:rsid w:val="003269B5"/>
    <w:rsid w:val="003349B7"/>
    <w:rsid w:val="003373EA"/>
    <w:rsid w:val="00340822"/>
    <w:rsid w:val="00363188"/>
    <w:rsid w:val="00363CA0"/>
    <w:rsid w:val="00365300"/>
    <w:rsid w:val="00366F3B"/>
    <w:rsid w:val="00375C1F"/>
    <w:rsid w:val="00375E4F"/>
    <w:rsid w:val="003A694B"/>
    <w:rsid w:val="003B111D"/>
    <w:rsid w:val="003B3DA0"/>
    <w:rsid w:val="003C0BA5"/>
    <w:rsid w:val="003C6943"/>
    <w:rsid w:val="003D0999"/>
    <w:rsid w:val="003E1F28"/>
    <w:rsid w:val="003E2912"/>
    <w:rsid w:val="003F761C"/>
    <w:rsid w:val="0040475C"/>
    <w:rsid w:val="00404CBA"/>
    <w:rsid w:val="0040768F"/>
    <w:rsid w:val="00407973"/>
    <w:rsid w:val="00413EAC"/>
    <w:rsid w:val="00414ECE"/>
    <w:rsid w:val="004221E8"/>
    <w:rsid w:val="00430764"/>
    <w:rsid w:val="00436710"/>
    <w:rsid w:val="004403B2"/>
    <w:rsid w:val="00442567"/>
    <w:rsid w:val="00443731"/>
    <w:rsid w:val="00452EEC"/>
    <w:rsid w:val="00456EDF"/>
    <w:rsid w:val="00457843"/>
    <w:rsid w:val="00474807"/>
    <w:rsid w:val="004830E1"/>
    <w:rsid w:val="0048483E"/>
    <w:rsid w:val="00491990"/>
    <w:rsid w:val="004B782D"/>
    <w:rsid w:val="004C3AE9"/>
    <w:rsid w:val="004C52F0"/>
    <w:rsid w:val="004C57A4"/>
    <w:rsid w:val="004C7956"/>
    <w:rsid w:val="004D7A63"/>
    <w:rsid w:val="004E2983"/>
    <w:rsid w:val="004E2AEC"/>
    <w:rsid w:val="004E7FE2"/>
    <w:rsid w:val="004F0C07"/>
    <w:rsid w:val="004F45F4"/>
    <w:rsid w:val="004F5EC7"/>
    <w:rsid w:val="004F6A01"/>
    <w:rsid w:val="004F717F"/>
    <w:rsid w:val="005124E0"/>
    <w:rsid w:val="0052187B"/>
    <w:rsid w:val="005268FD"/>
    <w:rsid w:val="00534DF4"/>
    <w:rsid w:val="00540AE3"/>
    <w:rsid w:val="0055174C"/>
    <w:rsid w:val="0055177A"/>
    <w:rsid w:val="00552BE9"/>
    <w:rsid w:val="00556D3B"/>
    <w:rsid w:val="00562243"/>
    <w:rsid w:val="00566211"/>
    <w:rsid w:val="005728ED"/>
    <w:rsid w:val="00577940"/>
    <w:rsid w:val="00582CAA"/>
    <w:rsid w:val="00583BD3"/>
    <w:rsid w:val="00594F6D"/>
    <w:rsid w:val="00595F59"/>
    <w:rsid w:val="00596661"/>
    <w:rsid w:val="005A0D14"/>
    <w:rsid w:val="005A1D44"/>
    <w:rsid w:val="005A3C50"/>
    <w:rsid w:val="005A4ECB"/>
    <w:rsid w:val="005A5C76"/>
    <w:rsid w:val="005C1670"/>
    <w:rsid w:val="005C18D0"/>
    <w:rsid w:val="005D14D1"/>
    <w:rsid w:val="005D2F90"/>
    <w:rsid w:val="005D62D9"/>
    <w:rsid w:val="005F78D4"/>
    <w:rsid w:val="00600D1E"/>
    <w:rsid w:val="00601120"/>
    <w:rsid w:val="0061082F"/>
    <w:rsid w:val="00613C9C"/>
    <w:rsid w:val="0062136E"/>
    <w:rsid w:val="0062275B"/>
    <w:rsid w:val="006311C7"/>
    <w:rsid w:val="00647A86"/>
    <w:rsid w:val="006515BF"/>
    <w:rsid w:val="00657258"/>
    <w:rsid w:val="00665EC6"/>
    <w:rsid w:val="00667AAF"/>
    <w:rsid w:val="00681418"/>
    <w:rsid w:val="00692DFA"/>
    <w:rsid w:val="00693333"/>
    <w:rsid w:val="00694930"/>
    <w:rsid w:val="00697403"/>
    <w:rsid w:val="006A176D"/>
    <w:rsid w:val="006A290D"/>
    <w:rsid w:val="006A711C"/>
    <w:rsid w:val="006B2D6D"/>
    <w:rsid w:val="006B3AC3"/>
    <w:rsid w:val="006B414B"/>
    <w:rsid w:val="006B42EF"/>
    <w:rsid w:val="006B605C"/>
    <w:rsid w:val="006C61FB"/>
    <w:rsid w:val="006D1EC3"/>
    <w:rsid w:val="006D271E"/>
    <w:rsid w:val="006E71BC"/>
    <w:rsid w:val="006F68B1"/>
    <w:rsid w:val="00704482"/>
    <w:rsid w:val="00721B9E"/>
    <w:rsid w:val="00722F7F"/>
    <w:rsid w:val="0073634C"/>
    <w:rsid w:val="007427EB"/>
    <w:rsid w:val="0075490E"/>
    <w:rsid w:val="00762D23"/>
    <w:rsid w:val="00766BA3"/>
    <w:rsid w:val="00770325"/>
    <w:rsid w:val="00771C47"/>
    <w:rsid w:val="0077339D"/>
    <w:rsid w:val="00773E3A"/>
    <w:rsid w:val="00775822"/>
    <w:rsid w:val="00776CAF"/>
    <w:rsid w:val="00780FF8"/>
    <w:rsid w:val="00781E84"/>
    <w:rsid w:val="00786D4D"/>
    <w:rsid w:val="007971FF"/>
    <w:rsid w:val="00797637"/>
    <w:rsid w:val="00797AA5"/>
    <w:rsid w:val="007A3C43"/>
    <w:rsid w:val="007C79B5"/>
    <w:rsid w:val="007D50A5"/>
    <w:rsid w:val="007D66FE"/>
    <w:rsid w:val="007D69F5"/>
    <w:rsid w:val="007E36B9"/>
    <w:rsid w:val="007F1E4A"/>
    <w:rsid w:val="00801155"/>
    <w:rsid w:val="00803479"/>
    <w:rsid w:val="00804AD3"/>
    <w:rsid w:val="0080591E"/>
    <w:rsid w:val="00810A21"/>
    <w:rsid w:val="008128CE"/>
    <w:rsid w:val="008205A8"/>
    <w:rsid w:val="008270E6"/>
    <w:rsid w:val="008313DF"/>
    <w:rsid w:val="00847247"/>
    <w:rsid w:val="0085238C"/>
    <w:rsid w:val="008524EF"/>
    <w:rsid w:val="0085642C"/>
    <w:rsid w:val="00864FED"/>
    <w:rsid w:val="008714C4"/>
    <w:rsid w:val="008716B0"/>
    <w:rsid w:val="008753E4"/>
    <w:rsid w:val="0088255B"/>
    <w:rsid w:val="008844D5"/>
    <w:rsid w:val="00887FFD"/>
    <w:rsid w:val="0089385B"/>
    <w:rsid w:val="008A1A1B"/>
    <w:rsid w:val="008A1C24"/>
    <w:rsid w:val="008A3AA9"/>
    <w:rsid w:val="008A5259"/>
    <w:rsid w:val="008B1E80"/>
    <w:rsid w:val="008B570C"/>
    <w:rsid w:val="008C2A0F"/>
    <w:rsid w:val="008C77A1"/>
    <w:rsid w:val="008D6996"/>
    <w:rsid w:val="008E0D9F"/>
    <w:rsid w:val="008E66B6"/>
    <w:rsid w:val="008F09FB"/>
    <w:rsid w:val="008F13CB"/>
    <w:rsid w:val="008F639C"/>
    <w:rsid w:val="00903072"/>
    <w:rsid w:val="00903D1A"/>
    <w:rsid w:val="009051A4"/>
    <w:rsid w:val="00910B8C"/>
    <w:rsid w:val="00910D44"/>
    <w:rsid w:val="00911C0F"/>
    <w:rsid w:val="00914053"/>
    <w:rsid w:val="00916FAC"/>
    <w:rsid w:val="00925EC3"/>
    <w:rsid w:val="00931C6F"/>
    <w:rsid w:val="00934E21"/>
    <w:rsid w:val="00946D5F"/>
    <w:rsid w:val="0095568A"/>
    <w:rsid w:val="00980C27"/>
    <w:rsid w:val="009815F3"/>
    <w:rsid w:val="00991AD8"/>
    <w:rsid w:val="009A105B"/>
    <w:rsid w:val="009A357F"/>
    <w:rsid w:val="009A4F8B"/>
    <w:rsid w:val="009A688B"/>
    <w:rsid w:val="009C27DC"/>
    <w:rsid w:val="009C4B40"/>
    <w:rsid w:val="009C665C"/>
    <w:rsid w:val="009D358D"/>
    <w:rsid w:val="009E1125"/>
    <w:rsid w:val="009E1AB1"/>
    <w:rsid w:val="009E63AC"/>
    <w:rsid w:val="009F1D0E"/>
    <w:rsid w:val="009F2D78"/>
    <w:rsid w:val="00A0725B"/>
    <w:rsid w:val="00A072BC"/>
    <w:rsid w:val="00A12C8B"/>
    <w:rsid w:val="00A202BA"/>
    <w:rsid w:val="00A312BE"/>
    <w:rsid w:val="00A34797"/>
    <w:rsid w:val="00A37A0F"/>
    <w:rsid w:val="00A45CC1"/>
    <w:rsid w:val="00A53822"/>
    <w:rsid w:val="00A63A62"/>
    <w:rsid w:val="00A667EC"/>
    <w:rsid w:val="00A73BD1"/>
    <w:rsid w:val="00A771E6"/>
    <w:rsid w:val="00A81298"/>
    <w:rsid w:val="00AB48B8"/>
    <w:rsid w:val="00AC1E80"/>
    <w:rsid w:val="00AC7470"/>
    <w:rsid w:val="00AD5588"/>
    <w:rsid w:val="00AD72FB"/>
    <w:rsid w:val="00AF0559"/>
    <w:rsid w:val="00B1290C"/>
    <w:rsid w:val="00B13A61"/>
    <w:rsid w:val="00B15E4D"/>
    <w:rsid w:val="00B22101"/>
    <w:rsid w:val="00B2539D"/>
    <w:rsid w:val="00B353A1"/>
    <w:rsid w:val="00B36635"/>
    <w:rsid w:val="00B37270"/>
    <w:rsid w:val="00B53843"/>
    <w:rsid w:val="00B5408C"/>
    <w:rsid w:val="00B602E9"/>
    <w:rsid w:val="00B640B6"/>
    <w:rsid w:val="00B64662"/>
    <w:rsid w:val="00B668A8"/>
    <w:rsid w:val="00B6799E"/>
    <w:rsid w:val="00B71616"/>
    <w:rsid w:val="00B75E13"/>
    <w:rsid w:val="00B9334C"/>
    <w:rsid w:val="00B962F2"/>
    <w:rsid w:val="00BA3F94"/>
    <w:rsid w:val="00BAE4D7"/>
    <w:rsid w:val="00BB5AA5"/>
    <w:rsid w:val="00BE085A"/>
    <w:rsid w:val="00BE0958"/>
    <w:rsid w:val="00BF1632"/>
    <w:rsid w:val="00BF30DB"/>
    <w:rsid w:val="00BF38AC"/>
    <w:rsid w:val="00BF4939"/>
    <w:rsid w:val="00BF55EA"/>
    <w:rsid w:val="00BF5D11"/>
    <w:rsid w:val="00C01C0F"/>
    <w:rsid w:val="00C07F99"/>
    <w:rsid w:val="00C16FCA"/>
    <w:rsid w:val="00C23693"/>
    <w:rsid w:val="00C25A96"/>
    <w:rsid w:val="00C310DC"/>
    <w:rsid w:val="00C321CD"/>
    <w:rsid w:val="00C349EB"/>
    <w:rsid w:val="00C4218F"/>
    <w:rsid w:val="00C47188"/>
    <w:rsid w:val="00C50107"/>
    <w:rsid w:val="00C5209C"/>
    <w:rsid w:val="00C60C0F"/>
    <w:rsid w:val="00C64216"/>
    <w:rsid w:val="00C67902"/>
    <w:rsid w:val="00C70863"/>
    <w:rsid w:val="00C71118"/>
    <w:rsid w:val="00C85469"/>
    <w:rsid w:val="00C93AD7"/>
    <w:rsid w:val="00CA17DE"/>
    <w:rsid w:val="00CA3A97"/>
    <w:rsid w:val="00CB1369"/>
    <w:rsid w:val="00CB70B4"/>
    <w:rsid w:val="00CC3B6D"/>
    <w:rsid w:val="00CC637B"/>
    <w:rsid w:val="00CD0164"/>
    <w:rsid w:val="00CD20AC"/>
    <w:rsid w:val="00CD34B4"/>
    <w:rsid w:val="00CD5E34"/>
    <w:rsid w:val="00CD77DA"/>
    <w:rsid w:val="00CE6281"/>
    <w:rsid w:val="00D0024A"/>
    <w:rsid w:val="00D0039E"/>
    <w:rsid w:val="00D13D3B"/>
    <w:rsid w:val="00D24333"/>
    <w:rsid w:val="00D33E42"/>
    <w:rsid w:val="00D352A2"/>
    <w:rsid w:val="00D35C09"/>
    <w:rsid w:val="00D40A6C"/>
    <w:rsid w:val="00D40A93"/>
    <w:rsid w:val="00D52F86"/>
    <w:rsid w:val="00D5531E"/>
    <w:rsid w:val="00D579F3"/>
    <w:rsid w:val="00D74EA2"/>
    <w:rsid w:val="00D94DBC"/>
    <w:rsid w:val="00D95483"/>
    <w:rsid w:val="00DA02EB"/>
    <w:rsid w:val="00DA16E1"/>
    <w:rsid w:val="00DA6CD8"/>
    <w:rsid w:val="00DA6E9B"/>
    <w:rsid w:val="00DB03AA"/>
    <w:rsid w:val="00DB054D"/>
    <w:rsid w:val="00DB0BF2"/>
    <w:rsid w:val="00DB1684"/>
    <w:rsid w:val="00DB2DDB"/>
    <w:rsid w:val="00DC0F5A"/>
    <w:rsid w:val="00DC0FBA"/>
    <w:rsid w:val="00DC4667"/>
    <w:rsid w:val="00DC7C83"/>
    <w:rsid w:val="00DD2E72"/>
    <w:rsid w:val="00DD43E3"/>
    <w:rsid w:val="00DE1851"/>
    <w:rsid w:val="00DE33DC"/>
    <w:rsid w:val="00DF76F8"/>
    <w:rsid w:val="00E06A09"/>
    <w:rsid w:val="00E15380"/>
    <w:rsid w:val="00E17DD7"/>
    <w:rsid w:val="00E324D9"/>
    <w:rsid w:val="00E40F7D"/>
    <w:rsid w:val="00E47FB7"/>
    <w:rsid w:val="00E502B2"/>
    <w:rsid w:val="00E54E25"/>
    <w:rsid w:val="00E6130F"/>
    <w:rsid w:val="00E622E9"/>
    <w:rsid w:val="00E646B9"/>
    <w:rsid w:val="00E67DA8"/>
    <w:rsid w:val="00E91CD0"/>
    <w:rsid w:val="00EA4F01"/>
    <w:rsid w:val="00EC2489"/>
    <w:rsid w:val="00EC6096"/>
    <w:rsid w:val="00EE4219"/>
    <w:rsid w:val="00EF2F3F"/>
    <w:rsid w:val="00EF6901"/>
    <w:rsid w:val="00F07F46"/>
    <w:rsid w:val="00F27005"/>
    <w:rsid w:val="00F37C30"/>
    <w:rsid w:val="00F45144"/>
    <w:rsid w:val="00F54B02"/>
    <w:rsid w:val="00F62823"/>
    <w:rsid w:val="00F660B7"/>
    <w:rsid w:val="00F7217B"/>
    <w:rsid w:val="00F8453D"/>
    <w:rsid w:val="00F865D9"/>
    <w:rsid w:val="00F87073"/>
    <w:rsid w:val="00F9614E"/>
    <w:rsid w:val="00FA6849"/>
    <w:rsid w:val="00FB0D9F"/>
    <w:rsid w:val="00FB6784"/>
    <w:rsid w:val="00FB7706"/>
    <w:rsid w:val="00FC3BBF"/>
    <w:rsid w:val="00FD13AB"/>
    <w:rsid w:val="00FD3186"/>
    <w:rsid w:val="00FE11FD"/>
    <w:rsid w:val="00FE1E46"/>
    <w:rsid w:val="00FE4347"/>
    <w:rsid w:val="00FF5B00"/>
    <w:rsid w:val="0261BFBF"/>
    <w:rsid w:val="06924FBA"/>
    <w:rsid w:val="06BF3A48"/>
    <w:rsid w:val="087B48F5"/>
    <w:rsid w:val="0A4EDFD6"/>
    <w:rsid w:val="0AF8D3D8"/>
    <w:rsid w:val="0B224D03"/>
    <w:rsid w:val="0C25FA1B"/>
    <w:rsid w:val="0DC821A3"/>
    <w:rsid w:val="0E7E67D0"/>
    <w:rsid w:val="0E97D1F9"/>
    <w:rsid w:val="0F4D0C40"/>
    <w:rsid w:val="12FB4D88"/>
    <w:rsid w:val="145CFCD8"/>
    <w:rsid w:val="18432908"/>
    <w:rsid w:val="1AE4DDBF"/>
    <w:rsid w:val="1C72F9D0"/>
    <w:rsid w:val="1CFD0CB1"/>
    <w:rsid w:val="1EA9B770"/>
    <w:rsid w:val="1FE9F1AE"/>
    <w:rsid w:val="217BF635"/>
    <w:rsid w:val="21ABDF53"/>
    <w:rsid w:val="2228E9B3"/>
    <w:rsid w:val="23696832"/>
    <w:rsid w:val="282D06B4"/>
    <w:rsid w:val="29E445C1"/>
    <w:rsid w:val="2ED93B7B"/>
    <w:rsid w:val="306B972B"/>
    <w:rsid w:val="30EE17D5"/>
    <w:rsid w:val="3253A0F1"/>
    <w:rsid w:val="336EAEFF"/>
    <w:rsid w:val="37867D23"/>
    <w:rsid w:val="3AEBC044"/>
    <w:rsid w:val="3BE544AD"/>
    <w:rsid w:val="3C4FE377"/>
    <w:rsid w:val="3D5FB9AE"/>
    <w:rsid w:val="3F66A577"/>
    <w:rsid w:val="40F83AB4"/>
    <w:rsid w:val="41CF67D5"/>
    <w:rsid w:val="449E8102"/>
    <w:rsid w:val="45CC8F14"/>
    <w:rsid w:val="467B8D9C"/>
    <w:rsid w:val="46AAC81B"/>
    <w:rsid w:val="479FCF62"/>
    <w:rsid w:val="47E7DCB6"/>
    <w:rsid w:val="48D36209"/>
    <w:rsid w:val="4BB53F93"/>
    <w:rsid w:val="4BCB9760"/>
    <w:rsid w:val="4C0E1034"/>
    <w:rsid w:val="4C219AFF"/>
    <w:rsid w:val="4C74E752"/>
    <w:rsid w:val="4CF12235"/>
    <w:rsid w:val="4D283738"/>
    <w:rsid w:val="4F193ECC"/>
    <w:rsid w:val="528AE736"/>
    <w:rsid w:val="5346B52F"/>
    <w:rsid w:val="543CB0B7"/>
    <w:rsid w:val="54BC1004"/>
    <w:rsid w:val="54C24496"/>
    <w:rsid w:val="54D0C779"/>
    <w:rsid w:val="55203B08"/>
    <w:rsid w:val="55E4DAEF"/>
    <w:rsid w:val="56346A73"/>
    <w:rsid w:val="582F2E05"/>
    <w:rsid w:val="5C17BA13"/>
    <w:rsid w:val="5CCF035B"/>
    <w:rsid w:val="5D56051F"/>
    <w:rsid w:val="5F732AE0"/>
    <w:rsid w:val="5FC2250F"/>
    <w:rsid w:val="632C61C9"/>
    <w:rsid w:val="63A06240"/>
    <w:rsid w:val="65CE040C"/>
    <w:rsid w:val="66AC3E9B"/>
    <w:rsid w:val="675EB809"/>
    <w:rsid w:val="679109B9"/>
    <w:rsid w:val="69D4EEAE"/>
    <w:rsid w:val="6F72AA97"/>
    <w:rsid w:val="7018DEE6"/>
    <w:rsid w:val="70D3550C"/>
    <w:rsid w:val="72F91BF4"/>
    <w:rsid w:val="73326135"/>
    <w:rsid w:val="74966713"/>
    <w:rsid w:val="7501CD45"/>
    <w:rsid w:val="75EFC8B6"/>
    <w:rsid w:val="765DC927"/>
    <w:rsid w:val="7730CF1A"/>
    <w:rsid w:val="7830FFA5"/>
    <w:rsid w:val="7BA045D6"/>
    <w:rsid w:val="7C46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A237F"/>
  <w15:chartTrackingRefBased/>
  <w15:docId w15:val="{AF4B1DEB-AF72-42E9-8048-745D332E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7A"/>
  </w:style>
  <w:style w:type="paragraph" w:styleId="Heading1">
    <w:name w:val="heading 1"/>
    <w:basedOn w:val="Normal"/>
    <w:next w:val="Normal"/>
    <w:link w:val="Heading1Char"/>
    <w:uiPriority w:val="9"/>
    <w:qFormat/>
    <w:rsid w:val="00300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0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7A"/>
  </w:style>
  <w:style w:type="paragraph" w:styleId="Footer">
    <w:name w:val="footer"/>
    <w:basedOn w:val="Normal"/>
    <w:link w:val="FooterChar"/>
    <w:uiPriority w:val="99"/>
    <w:unhideWhenUsed/>
    <w:rsid w:val="00300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7A"/>
  </w:style>
  <w:style w:type="table" w:styleId="TableGrid">
    <w:name w:val="Table Grid"/>
    <w:basedOn w:val="TableNormal"/>
    <w:uiPriority w:val="39"/>
    <w:rsid w:val="0030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6281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13C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AA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B3DA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ucation@epilepsytasmania.org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pilepsytasmania.org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education@epilepsytasmania.org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pilepsytasmania.org.au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B8C936617042C49198EDE5C0BD1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A1F18-8875-4F4F-8C33-A891428EA645}"/>
      </w:docPartPr>
      <w:docPartBody>
        <w:p w:rsidR="00097DB9" w:rsidRDefault="00EA0119" w:rsidP="00EA0119">
          <w:pPr>
            <w:pStyle w:val="27B8C936617042C49198EDE5C0BD16D7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0E261674912045F7A1A7922C41D8A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C82A-6B47-4FCD-8BEE-CE633F8ED3B7}"/>
      </w:docPartPr>
      <w:docPartBody>
        <w:p w:rsidR="00097DB9" w:rsidRDefault="00EA0119" w:rsidP="00EA0119">
          <w:pPr>
            <w:pStyle w:val="0E261674912045F7A1A7922C41D8A53E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CCCC255CCCC94B44AD2C68638937D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ED97A-4392-4EA8-B67D-14AFF77CAB9C}"/>
      </w:docPartPr>
      <w:docPartBody>
        <w:p w:rsidR="00097DB9" w:rsidRDefault="00EA0119" w:rsidP="00EA0119">
          <w:pPr>
            <w:pStyle w:val="CCCC255CCCC94B44AD2C68638937D1C5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AEF43665E6A4003A38A3D46B513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2A0F5-C232-464C-AD37-B8414E52FC2E}"/>
      </w:docPartPr>
      <w:docPartBody>
        <w:p w:rsidR="00097DB9" w:rsidRDefault="00EA0119" w:rsidP="00EA0119">
          <w:pPr>
            <w:pStyle w:val="BAEF43665E6A4003A38A3D46B513DCA6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D9F31503CF2A431FA716BCC8C601F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5AA17-289C-422B-A805-8FF29D928BC6}"/>
      </w:docPartPr>
      <w:docPartBody>
        <w:p w:rsidR="00097DB9" w:rsidRDefault="00EA0119" w:rsidP="00EA0119">
          <w:pPr>
            <w:pStyle w:val="D9F31503CF2A431FA716BCC8C601FACE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F111B85B9B0F46028D61139F9905A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0CF81-E286-4267-AEDC-1D6214868639}"/>
      </w:docPartPr>
      <w:docPartBody>
        <w:p w:rsidR="00097DB9" w:rsidRDefault="00EA0119" w:rsidP="00EA0119">
          <w:pPr>
            <w:pStyle w:val="F111B85B9B0F46028D61139F9905A724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577F49E09B174DFE9A7F3BDB6156A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A6053-B341-4E15-A34C-50027CF73EC1}"/>
      </w:docPartPr>
      <w:docPartBody>
        <w:p w:rsidR="00097DB9" w:rsidRDefault="00EA0119" w:rsidP="00EA0119">
          <w:pPr>
            <w:pStyle w:val="577F49E09B174DFE9A7F3BDB6156A749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E47DF02753B24D1CB02D79BF3C6BE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0A188-539E-4919-8044-E372D03B7BD9}"/>
      </w:docPartPr>
      <w:docPartBody>
        <w:p w:rsidR="00097DB9" w:rsidRDefault="00EA0119" w:rsidP="00EA0119">
          <w:pPr>
            <w:pStyle w:val="E47DF02753B24D1CB02D79BF3C6BE31F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D352FF49AFDD48EC8C75C4B4559C7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E703A-FA40-427E-9BE1-3AD1E7B3B56B}"/>
      </w:docPartPr>
      <w:docPartBody>
        <w:p w:rsidR="00097DB9" w:rsidRDefault="00EA0119" w:rsidP="00EA0119">
          <w:pPr>
            <w:pStyle w:val="D352FF49AFDD48EC8C75C4B4559C7E8B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F62355ADCDA14BB98C60505359F8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7E00-EF1A-43BB-BAF4-13C8DD180845}"/>
      </w:docPartPr>
      <w:docPartBody>
        <w:p w:rsidR="00097DB9" w:rsidRDefault="00EA0119" w:rsidP="00EA0119">
          <w:pPr>
            <w:pStyle w:val="F62355ADCDA14BB98C60505359F82042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E88F01C428514F8F8E3AF66C53B23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7BE30-250F-4AB7-97FD-08C6D5046E32}"/>
      </w:docPartPr>
      <w:docPartBody>
        <w:p w:rsidR="00097DB9" w:rsidRDefault="00EA0119" w:rsidP="00EA0119">
          <w:pPr>
            <w:pStyle w:val="E88F01C428514F8F8E3AF66C53B231E3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AEA2688181AF4EC5883694ADCAFDB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4F6A7-5B58-41F8-9D32-176890EC077B}"/>
      </w:docPartPr>
      <w:docPartBody>
        <w:p w:rsidR="00097DB9" w:rsidRDefault="00EA0119" w:rsidP="00EA0119">
          <w:pPr>
            <w:pStyle w:val="AEA2688181AF4EC5883694ADCAFDBE4D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DAD6E7372D264BE7BEC3AA5A0ADC6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5BBB2-2FA3-40ED-B07A-67305C132F37}"/>
      </w:docPartPr>
      <w:docPartBody>
        <w:p w:rsidR="00097DB9" w:rsidRDefault="00EA0119" w:rsidP="00EA0119">
          <w:pPr>
            <w:pStyle w:val="DAD6E7372D264BE7BEC3AA5A0ADC6BCD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9D55554DD6274E249A25C85BAE590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346DF-DEFB-4BA2-8873-BC98093CD476}"/>
      </w:docPartPr>
      <w:docPartBody>
        <w:p w:rsidR="00097DB9" w:rsidRDefault="00EA0119" w:rsidP="00EA0119">
          <w:pPr>
            <w:pStyle w:val="9D55554DD6274E249A25C85BAE5909FC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3AAB58ACFA4415994CA00F407891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6813E-6863-4815-B166-DAE2CF9CCFCC}"/>
      </w:docPartPr>
      <w:docPartBody>
        <w:p w:rsidR="00097DB9" w:rsidRDefault="00EA0119" w:rsidP="00EA0119">
          <w:pPr>
            <w:pStyle w:val="23AAB58ACFA4415994CA00F407891E87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1DE8A83326548379380A574EF016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72417-4B2E-444C-9516-2BA142CAE9DF}"/>
      </w:docPartPr>
      <w:docPartBody>
        <w:p w:rsidR="00097DB9" w:rsidRDefault="00EA0119" w:rsidP="00EA0119">
          <w:pPr>
            <w:pStyle w:val="21DE8A83326548379380A574EF016B93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6624F71BA8BE4D9EADE93FC09646D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A57E5-D48A-4A9C-A096-05E400DC0475}"/>
      </w:docPartPr>
      <w:docPartBody>
        <w:p w:rsidR="00097DB9" w:rsidRDefault="00EA0119" w:rsidP="00EA0119">
          <w:pPr>
            <w:pStyle w:val="6624F71BA8BE4D9EADE93FC09646D9CF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868ED44DA874482197D421402D801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6695-502C-4E9C-B6E1-9CA91E035021}"/>
      </w:docPartPr>
      <w:docPartBody>
        <w:p w:rsidR="00B27AE8" w:rsidRDefault="00EA0119" w:rsidP="00EA0119">
          <w:pPr>
            <w:pStyle w:val="868ED44DA874482197D421402D801746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61B769AC9BD44583A7D2E8EF314ED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B66FD-5232-4053-B9E3-7E0FAC8FD872}"/>
      </w:docPartPr>
      <w:docPartBody>
        <w:p w:rsidR="00B27AE8" w:rsidRDefault="00EA0119" w:rsidP="00EA0119">
          <w:pPr>
            <w:pStyle w:val="61B769AC9BD44583A7D2E8EF314EDDFC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CD6D09F410844DD08B9EBA88BAE72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AC92-486B-435E-8485-C513AD2E78B2}"/>
      </w:docPartPr>
      <w:docPartBody>
        <w:p w:rsidR="00B27AE8" w:rsidRDefault="00EA0119" w:rsidP="00EA0119">
          <w:pPr>
            <w:pStyle w:val="CD6D09F410844DD08B9EBA88BAE7210E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E930629D7A0A47ECBE54AADCFAEB6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84324-4E7E-40E3-B649-81724E529DBF}"/>
      </w:docPartPr>
      <w:docPartBody>
        <w:p w:rsidR="00B27AE8" w:rsidRDefault="00EA0119" w:rsidP="00EA0119">
          <w:pPr>
            <w:pStyle w:val="E930629D7A0A47ECBE54AADCFAEB6A4B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C867E3175BF7430E94F653FC0735C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F9EA6-0C7B-4533-8780-9D2C49ECB8F8}"/>
      </w:docPartPr>
      <w:docPartBody>
        <w:p w:rsidR="00B27AE8" w:rsidRDefault="00EA0119" w:rsidP="00EA0119">
          <w:pPr>
            <w:pStyle w:val="C867E3175BF7430E94F653FC0735C22E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A86D7BE1433E4859BB07B2B484A7C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CB084-056E-4FBE-BA53-18614A4C563B}"/>
      </w:docPartPr>
      <w:docPartBody>
        <w:p w:rsidR="00994825" w:rsidRDefault="00EA0119" w:rsidP="00EA0119">
          <w:pPr>
            <w:pStyle w:val="A86D7BE1433E4859BB07B2B484A7CAFC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301B60530F16464BA78AB0E2C620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AC448-F4E0-452D-9334-728248A96252}"/>
      </w:docPartPr>
      <w:docPartBody>
        <w:p w:rsidR="00994825" w:rsidRDefault="00EA0119" w:rsidP="00EA0119">
          <w:pPr>
            <w:pStyle w:val="301B60530F16464BA78AB0E2C6200164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437A02B839C84BEEA2AF827078537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B4038-D369-480D-8463-18A513436011}"/>
      </w:docPartPr>
      <w:docPartBody>
        <w:p w:rsidR="009A7FEA" w:rsidRDefault="00EA0119" w:rsidP="00EA0119">
          <w:pPr>
            <w:pStyle w:val="437A02B839C84BEEA2AF8270785371B9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8E58C8189574EB69D88317B8032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CD9DE-CAEB-413F-B7FF-1BCC640A2A48}"/>
      </w:docPartPr>
      <w:docPartBody>
        <w:p w:rsidR="009A7FEA" w:rsidRDefault="00EA0119" w:rsidP="00EA0119">
          <w:pPr>
            <w:pStyle w:val="28E58C8189574EB69D88317B8032EDEC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8E80DB6BD21247F1B0C1B5ABC61A3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6E87A-6C07-4B43-BFBD-F5A4AF16C023}"/>
      </w:docPartPr>
      <w:docPartBody>
        <w:p w:rsidR="00CB3B51" w:rsidRDefault="00EA0119" w:rsidP="00EA0119">
          <w:pPr>
            <w:pStyle w:val="8E80DB6BD21247F1B0C1B5ABC61A3487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78B3EA086581468186DE276FD8AB8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83B47-0DF0-412E-94BE-66B7E14513AC}"/>
      </w:docPartPr>
      <w:docPartBody>
        <w:p w:rsidR="00647BAB" w:rsidRDefault="00D220E7" w:rsidP="00D220E7">
          <w:pPr>
            <w:pStyle w:val="78B3EA086581468186DE276FD8AB88D3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14588208AD6B4ED68FD261FB38964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022A4-A2D6-4B70-A52F-19890A8F0EB5}"/>
      </w:docPartPr>
      <w:docPartBody>
        <w:p w:rsidR="00647BAB" w:rsidRDefault="00D220E7" w:rsidP="00D220E7">
          <w:pPr>
            <w:pStyle w:val="14588208AD6B4ED68FD261FB38964A84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5CAC26D1DFDD49E4B76723D7258DF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F0F7C-72BC-4EBE-8EFD-3D1D4B4E3CD9}"/>
      </w:docPartPr>
      <w:docPartBody>
        <w:p w:rsidR="00647BAB" w:rsidRDefault="00D220E7" w:rsidP="00D220E7">
          <w:pPr>
            <w:pStyle w:val="5CAC26D1DFDD49E4B76723D7258DFD5C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E2849D05EC64427BB38D049E32267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5A393-E6C2-4907-8831-C8EAEBA8A68D}"/>
      </w:docPartPr>
      <w:docPartBody>
        <w:p w:rsidR="00C462BD" w:rsidRDefault="00B93E53">
          <w:pPr>
            <w:pStyle w:val="E2849D05EC64427BB38D049E32267A0B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0B3ED83312D41ADAC8E6DFFC51A0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BFDBA-B623-4AF6-86B8-B4F2E816AE7E}"/>
      </w:docPartPr>
      <w:docPartBody>
        <w:p w:rsidR="00C462BD" w:rsidRDefault="00B93E53">
          <w:pPr>
            <w:pStyle w:val="20B3ED83312D41ADAC8E6DFFC51A0A8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F68EC473147147D59DD4161F73D0D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7CEBB-7B6A-41AA-B284-5AB840724A6F}"/>
      </w:docPartPr>
      <w:docPartBody>
        <w:p w:rsidR="00C462BD" w:rsidRDefault="00B93E53">
          <w:pPr>
            <w:pStyle w:val="F68EC473147147D59DD4161F73D0DF69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076A483BD18E479E8B3E417EB8936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D9C1-55A5-4CC6-8A1A-9DFAA8B0F9B7}"/>
      </w:docPartPr>
      <w:docPartBody>
        <w:p w:rsidR="00C462BD" w:rsidRDefault="00EA0119">
          <w:pPr>
            <w:pStyle w:val="076A483BD18E479E8B3E417EB8936A9B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F2D620E461084365B1476CB7FA9D0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66330-2F57-4AEB-A017-74073F3E7233}"/>
      </w:docPartPr>
      <w:docPartBody>
        <w:p w:rsidR="00C462BD" w:rsidRDefault="00EA0119">
          <w:pPr>
            <w:pStyle w:val="F2D620E461084365B1476CB7FA9D04D0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5604A127456847E382B0F1DBDEF06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94DD2-90A1-4FEA-B97D-DCDDC96F3453}"/>
      </w:docPartPr>
      <w:docPartBody>
        <w:p w:rsidR="00C462BD" w:rsidRDefault="00C462BD" w:rsidP="00C462BD">
          <w:pPr>
            <w:pStyle w:val="5604A127456847E382B0F1DBDEF0698D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48B8BEFC9BB04189AB9E967B670CB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D900A-01ED-4891-BFA3-7D0ECFDCB3C0}"/>
      </w:docPartPr>
      <w:docPartBody>
        <w:p w:rsidR="00AA54AD" w:rsidRDefault="00AA54AD" w:rsidP="00AA54AD">
          <w:pPr>
            <w:pStyle w:val="48B8BEFC9BB04189AB9E967B670CB48F"/>
          </w:pPr>
          <w:r w:rsidRPr="00EF75DD">
            <w:rPr>
              <w:rStyle w:val="Placehold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0F"/>
    <w:rsid w:val="00042178"/>
    <w:rsid w:val="00096982"/>
    <w:rsid w:val="00097DB9"/>
    <w:rsid w:val="00126323"/>
    <w:rsid w:val="001F25E6"/>
    <w:rsid w:val="002312D0"/>
    <w:rsid w:val="002962E8"/>
    <w:rsid w:val="002D1E15"/>
    <w:rsid w:val="002F14EC"/>
    <w:rsid w:val="00404CBA"/>
    <w:rsid w:val="00647BAB"/>
    <w:rsid w:val="00663C25"/>
    <w:rsid w:val="006B2D6D"/>
    <w:rsid w:val="006D271E"/>
    <w:rsid w:val="0073634C"/>
    <w:rsid w:val="0074784B"/>
    <w:rsid w:val="00771C47"/>
    <w:rsid w:val="00773E3A"/>
    <w:rsid w:val="008909F8"/>
    <w:rsid w:val="008A1C24"/>
    <w:rsid w:val="008A5259"/>
    <w:rsid w:val="008C77A1"/>
    <w:rsid w:val="00994825"/>
    <w:rsid w:val="00995B0F"/>
    <w:rsid w:val="009A357F"/>
    <w:rsid w:val="009A7FEA"/>
    <w:rsid w:val="00AA54AD"/>
    <w:rsid w:val="00B27AE8"/>
    <w:rsid w:val="00B5408C"/>
    <w:rsid w:val="00B93E53"/>
    <w:rsid w:val="00B962F2"/>
    <w:rsid w:val="00BF5D11"/>
    <w:rsid w:val="00C462BD"/>
    <w:rsid w:val="00C70863"/>
    <w:rsid w:val="00C93AD7"/>
    <w:rsid w:val="00CB3B51"/>
    <w:rsid w:val="00D220E7"/>
    <w:rsid w:val="00D5531E"/>
    <w:rsid w:val="00D74EA2"/>
    <w:rsid w:val="00D8200F"/>
    <w:rsid w:val="00DE1851"/>
    <w:rsid w:val="00E61876"/>
    <w:rsid w:val="00EA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4AD"/>
    <w:rPr>
      <w:color w:val="666666"/>
    </w:rPr>
  </w:style>
  <w:style w:type="paragraph" w:customStyle="1" w:styleId="E2849D05EC64427BB38D049E32267A0B">
    <w:name w:val="E2849D05EC64427BB38D049E32267A0B"/>
  </w:style>
  <w:style w:type="paragraph" w:customStyle="1" w:styleId="27B8C936617042C49198EDE5C0BD16D72">
    <w:name w:val="27B8C936617042C49198EDE5C0BD16D72"/>
    <w:rsid w:val="00EA0119"/>
  </w:style>
  <w:style w:type="paragraph" w:customStyle="1" w:styleId="0E261674912045F7A1A7922C41D8A53E2">
    <w:name w:val="0E261674912045F7A1A7922C41D8A53E2"/>
    <w:rsid w:val="00EA0119"/>
  </w:style>
  <w:style w:type="paragraph" w:customStyle="1" w:styleId="CCCC255CCCC94B44AD2C68638937D1C52">
    <w:name w:val="CCCC255CCCC94B44AD2C68638937D1C52"/>
    <w:rsid w:val="00EA0119"/>
  </w:style>
  <w:style w:type="paragraph" w:customStyle="1" w:styleId="BAEF43665E6A4003A38A3D46B513DCA62">
    <w:name w:val="BAEF43665E6A4003A38A3D46B513DCA62"/>
    <w:rsid w:val="00EA0119"/>
  </w:style>
  <w:style w:type="paragraph" w:customStyle="1" w:styleId="8E80DB6BD21247F1B0C1B5ABC61A34872">
    <w:name w:val="8E80DB6BD21247F1B0C1B5ABC61A34872"/>
    <w:rsid w:val="00EA0119"/>
  </w:style>
  <w:style w:type="paragraph" w:customStyle="1" w:styleId="D9F31503CF2A431FA716BCC8C601FACE2">
    <w:name w:val="D9F31503CF2A431FA716BCC8C601FACE2"/>
    <w:rsid w:val="00EA0119"/>
  </w:style>
  <w:style w:type="paragraph" w:customStyle="1" w:styleId="F111B85B9B0F46028D61139F9905A7242">
    <w:name w:val="F111B85B9B0F46028D61139F9905A7242"/>
    <w:rsid w:val="00EA0119"/>
  </w:style>
  <w:style w:type="paragraph" w:customStyle="1" w:styleId="577F49E09B174DFE9A7F3BDB6156A7492">
    <w:name w:val="577F49E09B174DFE9A7F3BDB6156A7492"/>
    <w:rsid w:val="00EA0119"/>
  </w:style>
  <w:style w:type="paragraph" w:customStyle="1" w:styleId="E47DF02753B24D1CB02D79BF3C6BE31F2">
    <w:name w:val="E47DF02753B24D1CB02D79BF3C6BE31F2"/>
    <w:rsid w:val="00EA0119"/>
  </w:style>
  <w:style w:type="paragraph" w:customStyle="1" w:styleId="D352FF49AFDD48EC8C75C4B4559C7E8B2">
    <w:name w:val="D352FF49AFDD48EC8C75C4B4559C7E8B2"/>
    <w:rsid w:val="00EA0119"/>
  </w:style>
  <w:style w:type="paragraph" w:customStyle="1" w:styleId="F62355ADCDA14BB98C60505359F820422">
    <w:name w:val="F62355ADCDA14BB98C60505359F820422"/>
    <w:rsid w:val="00EA0119"/>
  </w:style>
  <w:style w:type="paragraph" w:customStyle="1" w:styleId="E88F01C428514F8F8E3AF66C53B231E32">
    <w:name w:val="E88F01C428514F8F8E3AF66C53B231E32"/>
    <w:rsid w:val="00EA0119"/>
  </w:style>
  <w:style w:type="paragraph" w:customStyle="1" w:styleId="AEA2688181AF4EC5883694ADCAFDBE4D2">
    <w:name w:val="AEA2688181AF4EC5883694ADCAFDBE4D2"/>
    <w:rsid w:val="00EA0119"/>
  </w:style>
  <w:style w:type="paragraph" w:customStyle="1" w:styleId="DAD6E7372D264BE7BEC3AA5A0ADC6BCD2">
    <w:name w:val="DAD6E7372D264BE7BEC3AA5A0ADC6BCD2"/>
    <w:rsid w:val="00EA0119"/>
  </w:style>
  <w:style w:type="paragraph" w:customStyle="1" w:styleId="9D55554DD6274E249A25C85BAE5909FC2">
    <w:name w:val="9D55554DD6274E249A25C85BAE5909FC2"/>
    <w:rsid w:val="00EA0119"/>
  </w:style>
  <w:style w:type="paragraph" w:customStyle="1" w:styleId="23AAB58ACFA4415994CA00F407891E872">
    <w:name w:val="23AAB58ACFA4415994CA00F407891E872"/>
    <w:rsid w:val="00EA0119"/>
  </w:style>
  <w:style w:type="paragraph" w:customStyle="1" w:styleId="21DE8A83326548379380A574EF016B932">
    <w:name w:val="21DE8A83326548379380A574EF016B932"/>
    <w:rsid w:val="00EA0119"/>
  </w:style>
  <w:style w:type="paragraph" w:customStyle="1" w:styleId="6624F71BA8BE4D9EADE93FC09646D9CF2">
    <w:name w:val="6624F71BA8BE4D9EADE93FC09646D9CF2"/>
    <w:rsid w:val="00EA0119"/>
  </w:style>
  <w:style w:type="paragraph" w:customStyle="1" w:styleId="48B8BEFC9BB04189AB9E967B670CB48F">
    <w:name w:val="48B8BEFC9BB04189AB9E967B670CB48F"/>
    <w:rsid w:val="00AA54AD"/>
  </w:style>
  <w:style w:type="paragraph" w:customStyle="1" w:styleId="868ED44DA874482197D421402D8017462">
    <w:name w:val="868ED44DA874482197D421402D8017462"/>
    <w:rsid w:val="00EA0119"/>
  </w:style>
  <w:style w:type="paragraph" w:customStyle="1" w:styleId="20B3ED83312D41ADAC8E6DFFC51A0A82">
    <w:name w:val="20B3ED83312D41ADAC8E6DFFC51A0A82"/>
  </w:style>
  <w:style w:type="paragraph" w:customStyle="1" w:styleId="F68EC473147147D59DD4161F73D0DF69">
    <w:name w:val="F68EC473147147D59DD4161F73D0DF69"/>
  </w:style>
  <w:style w:type="paragraph" w:customStyle="1" w:styleId="076A483BD18E479E8B3E417EB8936A9B">
    <w:name w:val="076A483BD18E479E8B3E417EB8936A9B"/>
  </w:style>
  <w:style w:type="paragraph" w:customStyle="1" w:styleId="437A02B839C84BEEA2AF8270785371B92">
    <w:name w:val="437A02B839C84BEEA2AF8270785371B92"/>
    <w:rsid w:val="00EA0119"/>
  </w:style>
  <w:style w:type="paragraph" w:customStyle="1" w:styleId="A86D7BE1433E4859BB07B2B484A7CAFC2">
    <w:name w:val="A86D7BE1433E4859BB07B2B484A7CAFC2"/>
    <w:rsid w:val="00EA0119"/>
  </w:style>
  <w:style w:type="paragraph" w:customStyle="1" w:styleId="61B769AC9BD44583A7D2E8EF314EDDFC2">
    <w:name w:val="61B769AC9BD44583A7D2E8EF314EDDFC2"/>
    <w:rsid w:val="00EA0119"/>
  </w:style>
  <w:style w:type="paragraph" w:customStyle="1" w:styleId="28E58C8189574EB69D88317B8032EDEC2">
    <w:name w:val="28E58C8189574EB69D88317B8032EDEC2"/>
    <w:rsid w:val="00EA0119"/>
  </w:style>
  <w:style w:type="paragraph" w:customStyle="1" w:styleId="CD6D09F410844DD08B9EBA88BAE7210E2">
    <w:name w:val="CD6D09F410844DD08B9EBA88BAE7210E2"/>
    <w:rsid w:val="00EA0119"/>
  </w:style>
  <w:style w:type="paragraph" w:customStyle="1" w:styleId="E930629D7A0A47ECBE54AADCFAEB6A4B2">
    <w:name w:val="E930629D7A0A47ECBE54AADCFAEB6A4B2"/>
    <w:rsid w:val="00EA0119"/>
  </w:style>
  <w:style w:type="paragraph" w:customStyle="1" w:styleId="301B60530F16464BA78AB0E2C62001642">
    <w:name w:val="301B60530F16464BA78AB0E2C62001642"/>
    <w:rsid w:val="00EA0119"/>
  </w:style>
  <w:style w:type="paragraph" w:customStyle="1" w:styleId="C867E3175BF7430E94F653FC0735C22E2">
    <w:name w:val="C867E3175BF7430E94F653FC0735C22E2"/>
    <w:rsid w:val="00EA0119"/>
  </w:style>
  <w:style w:type="paragraph" w:customStyle="1" w:styleId="78B3EA086581468186DE276FD8AB88D3">
    <w:name w:val="78B3EA086581468186DE276FD8AB88D3"/>
    <w:rsid w:val="00D220E7"/>
  </w:style>
  <w:style w:type="paragraph" w:customStyle="1" w:styleId="F2D620E461084365B1476CB7FA9D04D0">
    <w:name w:val="F2D620E461084365B1476CB7FA9D04D0"/>
  </w:style>
  <w:style w:type="paragraph" w:customStyle="1" w:styleId="5604A127456847E382B0F1DBDEF0698D">
    <w:name w:val="5604A127456847E382B0F1DBDEF0698D"/>
    <w:rsid w:val="00C462BD"/>
  </w:style>
  <w:style w:type="paragraph" w:customStyle="1" w:styleId="14588208AD6B4ED68FD261FB38964A84">
    <w:name w:val="14588208AD6B4ED68FD261FB38964A84"/>
    <w:rsid w:val="00D220E7"/>
  </w:style>
  <w:style w:type="paragraph" w:customStyle="1" w:styleId="5CAC26D1DFDD49E4B76723D7258DFD5C">
    <w:name w:val="5CAC26D1DFDD49E4B76723D7258DFD5C"/>
    <w:rsid w:val="00D220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91F129C1DF34A8A55FC3E12A9FA19" ma:contentTypeVersion="16" ma:contentTypeDescription="Create a new document." ma:contentTypeScope="" ma:versionID="b8410df1429d9a5d5b7734d355bf3218">
  <xsd:schema xmlns:xsd="http://www.w3.org/2001/XMLSchema" xmlns:xs="http://www.w3.org/2001/XMLSchema" xmlns:p="http://schemas.microsoft.com/office/2006/metadata/properties" xmlns:ns2="cbcbdbff-fef4-4a0d-ace2-fcbd656461b5" xmlns:ns3="cb17b478-1af8-4e42-8513-f3383d35e321" targetNamespace="http://schemas.microsoft.com/office/2006/metadata/properties" ma:root="true" ma:fieldsID="a0b9c4104512e6dcf4e4028cec59bb27" ns2:_="" ns3:_="">
    <xsd:import namespace="cbcbdbff-fef4-4a0d-ace2-fcbd656461b5"/>
    <xsd:import namespace="cb17b478-1af8-4e42-8513-f3383d35e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bdbff-fef4-4a0d-ace2-fcbd65646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9b51486-8d20-4a64-8787-6e6ab7a6a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7b478-1af8-4e42-8513-f3383d35e3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70f9f8-ba9c-4de6-ba71-a704a7700277}" ma:internalName="TaxCatchAll" ma:showField="CatchAllData" ma:web="cb17b478-1af8-4e42-8513-f3383d35e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cbdbff-fef4-4a0d-ace2-fcbd656461b5">
      <Terms xmlns="http://schemas.microsoft.com/office/infopath/2007/PartnerControls"/>
    </lcf76f155ced4ddcb4097134ff3c332f>
    <TaxCatchAll xmlns="cb17b478-1af8-4e42-8513-f3383d35e321" xsi:nil="true"/>
  </documentManagement>
</p:properties>
</file>

<file path=customXml/itemProps1.xml><?xml version="1.0" encoding="utf-8"?>
<ds:datastoreItem xmlns:ds="http://schemas.openxmlformats.org/officeDocument/2006/customXml" ds:itemID="{8123C9CA-AA46-49AD-8A2D-2C09E21B9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4281BA-BC8E-41F9-A970-5B90225C8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bdbff-fef4-4a0d-ace2-fcbd656461b5"/>
    <ds:schemaRef ds:uri="cb17b478-1af8-4e42-8513-f3383d35e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809C82-B61C-4F6A-B1CF-AB62555281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A48EC8-E26D-4CAA-987A-D41F1DA04460}">
  <ds:schemaRefs>
    <ds:schemaRef ds:uri="http://schemas.microsoft.com/office/2006/metadata/properties"/>
    <ds:schemaRef ds:uri="http://schemas.microsoft.com/office/infopath/2007/PartnerControls"/>
    <ds:schemaRef ds:uri="cbcbdbff-fef4-4a0d-ace2-fcbd656461b5"/>
    <ds:schemaRef ds:uri="cb17b478-1af8-4e42-8513-f3383d35e3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Jones</dc:creator>
  <cp:keywords/>
  <dc:description/>
  <cp:lastModifiedBy>Sarah Jones</cp:lastModifiedBy>
  <cp:revision>321</cp:revision>
  <cp:lastPrinted>2024-11-20T05:18:00Z</cp:lastPrinted>
  <dcterms:created xsi:type="dcterms:W3CDTF">2025-02-06T03:46:00Z</dcterms:created>
  <dcterms:modified xsi:type="dcterms:W3CDTF">2025-05-12T22:53:00Z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0x010100B6C91F129C1DF34A8A55FC3E12A9FA19</vt:lpwstr>
  </property>
  <property fmtid="{D5CDD505-2E9C-101B-9397-08002B2CF9AE}" pid="3" name="MediaServiceImageTags">
    <vt:lpwstr/>
  </property>
</Properties>
</file>