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C66C" w14:textId="77777777" w:rsidR="00C60C0F" w:rsidRDefault="00143E9C" w:rsidP="001C673E">
      <w:pPr>
        <w:ind w:left="-284"/>
        <w:rPr>
          <w:rFonts w:ascii="Century Gothic" w:hAnsi="Century Gothic"/>
          <w:b/>
          <w:color w:val="4B2B70"/>
          <w:sz w:val="36"/>
          <w:szCs w:val="36"/>
        </w:rPr>
      </w:pPr>
      <w:r w:rsidRPr="00143E9C">
        <w:rPr>
          <w:noProof/>
        </w:rPr>
        <w:drawing>
          <wp:inline distT="0" distB="0" distL="0" distR="0" wp14:anchorId="4F8D38A4" wp14:editId="1E066883">
            <wp:extent cx="929640" cy="929640"/>
            <wp:effectExtent l="0" t="0" r="3810" b="3810"/>
            <wp:docPr id="549060765" name="Picture 4" descr="Midaz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daz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E9C">
        <w:rPr>
          <w:noProof/>
        </w:rPr>
        <w:drawing>
          <wp:anchor distT="0" distB="0" distL="114300" distR="114300" simplePos="0" relativeHeight="251658240" behindDoc="0" locked="0" layoutInCell="1" allowOverlap="1" wp14:anchorId="77C2C9E9" wp14:editId="49FB21A1">
            <wp:simplePos x="2118360" y="632460"/>
            <wp:positionH relativeFrom="margin">
              <wp:align>right</wp:align>
            </wp:positionH>
            <wp:positionV relativeFrom="margin">
              <wp:align>top</wp:align>
            </wp:positionV>
            <wp:extent cx="1760220" cy="861060"/>
            <wp:effectExtent l="0" t="0" r="0" b="0"/>
            <wp:wrapSquare wrapText="bothSides"/>
            <wp:docPr id="1469912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E9C">
        <w:br/>
      </w:r>
      <w:r w:rsidR="0030007A" w:rsidRPr="00C349EB">
        <w:rPr>
          <w:rFonts w:ascii="Century Gothic" w:hAnsi="Century Gothic"/>
          <w:b/>
          <w:color w:val="4B2B70"/>
          <w:sz w:val="36"/>
          <w:szCs w:val="36"/>
        </w:rPr>
        <w:t xml:space="preserve">Emergency Medication Management Plan </w:t>
      </w:r>
    </w:p>
    <w:p w14:paraId="606ABF3E" w14:textId="5B2D4563" w:rsidR="001C673E" w:rsidRDefault="0030007A" w:rsidP="00A667EC">
      <w:pPr>
        <w:spacing w:after="0"/>
        <w:ind w:left="-284"/>
        <w:rPr>
          <w:rFonts w:ascii="Century Gothic" w:hAnsi="Century Gothic"/>
          <w:b/>
          <w:color w:val="4B2B70"/>
          <w:sz w:val="32"/>
          <w:szCs w:val="32"/>
        </w:rPr>
      </w:pPr>
      <w:r w:rsidRPr="00D52F86">
        <w:rPr>
          <w:rFonts w:ascii="Century Gothic" w:hAnsi="Century Gothic"/>
          <w:b/>
          <w:color w:val="4B2B70"/>
          <w:sz w:val="40"/>
          <w:szCs w:val="40"/>
        </w:rPr>
        <w:t>Midazolam</w:t>
      </w:r>
      <w:r w:rsidR="000449C7" w:rsidRPr="00D52F86">
        <w:rPr>
          <w:rFonts w:ascii="Century Gothic" w:hAnsi="Century Gothic"/>
          <w:b/>
          <w:color w:val="4B2B70"/>
          <w:sz w:val="40"/>
          <w:szCs w:val="40"/>
        </w:rPr>
        <w:t xml:space="preserve"> </w:t>
      </w:r>
      <w:r w:rsidRPr="00EA4F01">
        <w:rPr>
          <w:rFonts w:ascii="Century Gothic" w:hAnsi="Century Gothic"/>
          <w:b/>
          <w:color w:val="4B2B70"/>
          <w:sz w:val="32"/>
          <w:szCs w:val="32"/>
        </w:rPr>
        <w:t>(</w:t>
      </w:r>
      <w:r w:rsidRPr="00241C55">
        <w:rPr>
          <w:rFonts w:ascii="Century Gothic" w:hAnsi="Century Gothic"/>
          <w:b/>
          <w:color w:val="4B2B70"/>
          <w:sz w:val="32"/>
          <w:szCs w:val="32"/>
        </w:rPr>
        <w:t>Zyamis</w:t>
      </w:r>
      <w:r w:rsidR="00233C71">
        <w:rPr>
          <w:rFonts w:ascii="Century Gothic" w:hAnsi="Century Gothic"/>
          <w:b/>
          <w:color w:val="4B2B70"/>
          <w:sz w:val="22"/>
          <w:szCs w:val="22"/>
        </w:rPr>
        <w:t xml:space="preserve"> </w:t>
      </w:r>
      <w:r w:rsidRPr="00241C55">
        <w:rPr>
          <w:rFonts w:ascii="Century Gothic" w:hAnsi="Century Gothic"/>
          <w:b/>
          <w:color w:val="4B2B70"/>
          <w:sz w:val="32"/>
          <w:szCs w:val="32"/>
        </w:rPr>
        <w:t>Prefilled Syringe</w:t>
      </w:r>
      <w:r w:rsidR="00241C55" w:rsidRPr="00241C55">
        <w:rPr>
          <w:rFonts w:ascii="Century Gothic" w:hAnsi="Century Gothic"/>
          <w:b/>
          <w:color w:val="4B2B70"/>
          <w:sz w:val="32"/>
          <w:szCs w:val="32"/>
        </w:rPr>
        <w:t>)</w:t>
      </w:r>
    </w:p>
    <w:p w14:paraId="77D2051B" w14:textId="4951C120" w:rsidR="00B2539D" w:rsidRPr="001C673E" w:rsidRDefault="00320978" w:rsidP="001C673E">
      <w:pPr>
        <w:ind w:left="-284"/>
        <w:rPr>
          <w:rFonts w:ascii="Century Gothic" w:hAnsi="Century Gothic"/>
          <w:b/>
          <w:color w:val="4B2B70"/>
          <w:sz w:val="32"/>
          <w:szCs w:val="32"/>
        </w:rPr>
      </w:pPr>
      <w:r w:rsidRPr="00BB5AA5">
        <w:rPr>
          <w:rFonts w:ascii="Century Gothic" w:hAnsi="Century Gothic"/>
          <w:bCs/>
          <w:color w:val="4B2B70"/>
          <w:sz w:val="32"/>
          <w:szCs w:val="32"/>
        </w:rPr>
        <w:t>(</w:t>
      </w:r>
      <w:r w:rsidR="00241C55" w:rsidRPr="00BB5AA5">
        <w:rPr>
          <w:rFonts w:ascii="Century Gothic" w:hAnsi="Century Gothic"/>
          <w:bCs/>
          <w:color w:val="4B2B70"/>
          <w:sz w:val="32"/>
          <w:szCs w:val="32"/>
        </w:rPr>
        <w:t>o</w:t>
      </w:r>
      <w:r w:rsidR="0030007A" w:rsidRPr="00BB5AA5">
        <w:rPr>
          <w:rFonts w:ascii="Century Gothic" w:hAnsi="Century Gothic"/>
          <w:bCs/>
          <w:color w:val="4B2B70"/>
          <w:sz w:val="32"/>
          <w:szCs w:val="32"/>
        </w:rPr>
        <w:t>nly to be administered by a trained person</w:t>
      </w:r>
      <w:r w:rsidRPr="00BB5AA5">
        <w:rPr>
          <w:rFonts w:ascii="Century Gothic" w:hAnsi="Century Gothic"/>
          <w:bCs/>
          <w:color w:val="4B2B70"/>
          <w:sz w:val="32"/>
          <w:szCs w:val="32"/>
        </w:rPr>
        <w:t>)</w:t>
      </w:r>
      <w:r w:rsidR="0030007A" w:rsidRPr="00BB5AA5">
        <w:rPr>
          <w:rFonts w:ascii="Century Gothic" w:hAnsi="Century Gothic"/>
          <w:bCs/>
          <w:color w:val="4B2B70"/>
          <w:sz w:val="32"/>
          <w:szCs w:val="32"/>
        </w:rPr>
        <w:t xml:space="preserve">    </w:t>
      </w:r>
      <w:r w:rsidR="0030007A" w:rsidRPr="00C349EB">
        <w:rPr>
          <w:rFonts w:ascii="Century Gothic" w:hAnsi="Century Gothic"/>
          <w:bCs/>
          <w:color w:val="4B2B70"/>
        </w:rPr>
        <w:t xml:space="preserve"> </w:t>
      </w: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10632"/>
      </w:tblGrid>
      <w:tr w:rsidR="00AC1E80" w:rsidRPr="003D0999" w14:paraId="41C755BF" w14:textId="77777777" w:rsidTr="00925EC3">
        <w:tc>
          <w:tcPr>
            <w:tcW w:w="10632" w:type="dxa"/>
            <w:shd w:val="clear" w:color="auto" w:fill="92C6BF"/>
            <w:vAlign w:val="bottom"/>
          </w:tcPr>
          <w:p w14:paraId="3E136CD4" w14:textId="1D76A7BB" w:rsidR="00AC1E80" w:rsidRPr="003D0999" w:rsidRDefault="00AC1E80" w:rsidP="0062136E">
            <w:pPr>
              <w:spacing w:line="276" w:lineRule="auto"/>
              <w:rPr>
                <w:rFonts w:ascii="Century Gothic" w:hAnsi="Century Gothic"/>
                <w:bCs/>
                <w:color w:val="4B2B70"/>
                <w:sz w:val="22"/>
                <w:szCs w:val="22"/>
              </w:rPr>
            </w:pP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>Midazolam – Zyamis Management Plan for: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83091582"/>
                <w:placeholder>
                  <w:docPart w:val="A55484881D0E4D6381E622D80E7784FF"/>
                </w:placeholder>
                <w:showingPlcHdr/>
                <w:text w:multiLine="1"/>
              </w:sdtPr>
              <w:sdtEndPr/>
              <w:sdtContent>
                <w:r w:rsidR="00A73BD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9261980" w14:textId="1ECDA047" w:rsidR="0030007A" w:rsidRPr="00C349EB" w:rsidRDefault="0030007A" w:rsidP="00946D5F">
      <w:pPr>
        <w:spacing w:after="0" w:line="240" w:lineRule="auto"/>
        <w:ind w:left="284" w:hanging="142"/>
        <w:rPr>
          <w:rFonts w:ascii="Century Gothic" w:hAnsi="Century Gothic"/>
          <w:bCs/>
          <w:color w:val="4B2B70"/>
          <w:sz w:val="2"/>
          <w:szCs w:val="2"/>
        </w:rPr>
      </w:pPr>
    </w:p>
    <w:p w14:paraId="78362828" w14:textId="77777777" w:rsidR="00DA16E1" w:rsidRPr="00C349EB" w:rsidRDefault="0030007A" w:rsidP="00DA16E1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bCs/>
          <w:color w:val="4B2B70"/>
          <w:sz w:val="2"/>
          <w:szCs w:val="2"/>
        </w:rPr>
      </w:pPr>
      <w:r w:rsidRPr="00C349EB">
        <w:rPr>
          <w:rFonts w:ascii="Century Gothic" w:hAnsi="Century Gothic"/>
          <w:bCs/>
          <w:color w:val="4B2B70"/>
          <w:sz w:val="2"/>
          <w:szCs w:val="2"/>
        </w:rPr>
        <w:t xml:space="preserve">     </w:t>
      </w:r>
    </w:p>
    <w:tbl>
      <w:tblPr>
        <w:tblStyle w:val="TableGrid"/>
        <w:tblW w:w="10632" w:type="dxa"/>
        <w:tblInd w:w="-284" w:type="dxa"/>
        <w:shd w:val="clear" w:color="auto" w:fill="92C6BF"/>
        <w:tblLook w:val="04A0" w:firstRow="1" w:lastRow="0" w:firstColumn="1" w:lastColumn="0" w:noHBand="0" w:noVBand="1"/>
      </w:tblPr>
      <w:tblGrid>
        <w:gridCol w:w="3686"/>
        <w:gridCol w:w="283"/>
        <w:gridCol w:w="3545"/>
        <w:gridCol w:w="3118"/>
      </w:tblGrid>
      <w:tr w:rsidR="00CE6281" w:rsidRPr="003D0999" w14:paraId="2A0AC5E9" w14:textId="5093DAAA" w:rsidTr="00925EC3">
        <w:trPr>
          <w:trHeight w:val="32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38F47D7F" w14:textId="4157A216" w:rsidR="00CE6281" w:rsidRPr="003D0999" w:rsidRDefault="00CE6281" w:rsidP="00DA16E1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bCs/>
                <w:sz w:val="22"/>
                <w:szCs w:val="22"/>
              </w:rPr>
            </w:pP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>Date of Birth:</w:t>
            </w:r>
            <w:r w:rsidR="00D40A6C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032224989"/>
                <w:placeholder>
                  <w:docPart w:val="E57C3B9C37A543A7AD1AA9A6C8E34826"/>
                </w:placeholder>
                <w:showingPlcHdr/>
                <w:text w:multiLine="1"/>
              </w:sdtPr>
              <w:sdtEndPr/>
              <w:sdtContent>
                <w:r w:rsidR="004403B2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92C6BF"/>
          </w:tcPr>
          <w:p w14:paraId="167F3B18" w14:textId="461D8CBE" w:rsidR="00CE6281" w:rsidRPr="003D0999" w:rsidRDefault="00CE6281" w:rsidP="00DA16E1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70A9D8E3" w14:textId="04CB3718" w:rsidR="00CE6281" w:rsidRPr="003D0999" w:rsidRDefault="00CE6281" w:rsidP="00DA16E1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bCs/>
                <w:sz w:val="22"/>
                <w:szCs w:val="22"/>
              </w:rPr>
            </w:pP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 xml:space="preserve">Date of </w:t>
            </w:r>
            <w:r w:rsidR="009F1D0E">
              <w:rPr>
                <w:rFonts w:ascii="Century Gothic" w:hAnsi="Century Gothic"/>
                <w:bCs/>
                <w:sz w:val="22"/>
                <w:szCs w:val="22"/>
              </w:rPr>
              <w:t>plan</w:t>
            </w: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>:</w:t>
            </w:r>
            <w:r w:rsidR="00D40A6C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518522042"/>
                <w:placeholder>
                  <w:docPart w:val="E1E178C0359547928B3D8D88E60A361F"/>
                </w:placeholder>
                <w:showingPlcHdr/>
                <w:text w:multiLine="1"/>
              </w:sdtPr>
              <w:sdtEndPr/>
              <w:sdtContent>
                <w:r w:rsidR="004C7956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21B5D18F" w14:textId="1EB4733E" w:rsidR="00CE6281" w:rsidRPr="003D0999" w:rsidRDefault="00CE6281" w:rsidP="00DA16E1">
            <w:pPr>
              <w:tabs>
                <w:tab w:val="left" w:pos="9639"/>
                <w:tab w:val="left" w:pos="9781"/>
              </w:tabs>
              <w:ind w:right="-1"/>
              <w:rPr>
                <w:rFonts w:ascii="Century Gothic" w:hAnsi="Century Gothic"/>
                <w:bCs/>
                <w:sz w:val="22"/>
                <w:szCs w:val="22"/>
              </w:rPr>
            </w:pP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>Weight:</w:t>
            </w:r>
            <w:r w:rsidR="00B2539D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50319088"/>
                <w:placeholder>
                  <w:docPart w:val="3FF01EB6724D463CB650BFCA1627FEBF"/>
                </w:placeholder>
                <w:showingPlcHdr/>
                <w:text w:multiLine="1"/>
              </w:sdtPr>
              <w:sdtEndPr/>
              <w:sdtContent>
                <w:r w:rsidR="004C7956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46552029" w14:textId="5F749811" w:rsidR="0030007A" w:rsidRPr="00C349EB" w:rsidRDefault="00CE6281" w:rsidP="004E7FE2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bCs/>
          <w:color w:val="4B2B70"/>
          <w:sz w:val="2"/>
          <w:szCs w:val="2"/>
        </w:rPr>
      </w:pPr>
      <w:r w:rsidRPr="00C349EB">
        <w:rPr>
          <w:rFonts w:ascii="Century Gothic" w:hAnsi="Century Gothic"/>
          <w:bCs/>
          <w:color w:val="4B2B70"/>
          <w:sz w:val="2"/>
          <w:szCs w:val="2"/>
        </w:rPr>
        <w:t xml:space="preserve">  </w:t>
      </w:r>
      <w:r w:rsidR="0030007A" w:rsidRPr="00C349EB">
        <w:rPr>
          <w:rFonts w:ascii="Century Gothic" w:hAnsi="Century Gothic"/>
          <w:bCs/>
          <w:color w:val="4B2B70"/>
          <w:sz w:val="2"/>
          <w:szCs w:val="2"/>
        </w:rPr>
        <w:t xml:space="preserve">                  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E7FE2" w:rsidRPr="003D0999" w14:paraId="2AC44401" w14:textId="77777777" w:rsidTr="0DC821A3">
        <w:tc>
          <w:tcPr>
            <w:tcW w:w="10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2B064650" w14:textId="2B9A8C0E" w:rsidR="004E7FE2" w:rsidRPr="003D0999" w:rsidRDefault="004E7FE2" w:rsidP="004E7FE2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bCs/>
                <w:sz w:val="22"/>
                <w:szCs w:val="22"/>
              </w:rPr>
            </w:pPr>
            <w:r w:rsidRPr="003D0999">
              <w:rPr>
                <w:rFonts w:ascii="Century Gothic" w:hAnsi="Century Gothic"/>
                <w:bCs/>
                <w:sz w:val="22"/>
                <w:szCs w:val="22"/>
              </w:rPr>
              <w:t>Administration method:  BUCCAL</w:t>
            </w:r>
            <w:r w:rsidR="00B640B6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</w:tbl>
    <w:p w14:paraId="0BA62EB1" w14:textId="77777777" w:rsidR="004E7FE2" w:rsidRPr="003D0999" w:rsidRDefault="004E7FE2" w:rsidP="00414ECE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4E7FE2" w:rsidRPr="003D0999" w14:paraId="75D8C4AD" w14:textId="77777777" w:rsidTr="00925EC3">
        <w:tc>
          <w:tcPr>
            <w:tcW w:w="10632" w:type="dxa"/>
            <w:shd w:val="clear" w:color="auto" w:fill="4B2B70"/>
            <w:vAlign w:val="bottom"/>
          </w:tcPr>
          <w:p w14:paraId="5F5FB612" w14:textId="047B96CD" w:rsidR="004E7FE2" w:rsidRPr="003D0999" w:rsidRDefault="004E7FE2" w:rsidP="00174075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line="360" w:lineRule="auto"/>
              <w:ind w:left="318" w:right="-1" w:hanging="284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D0999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FIRST DOSE</w:t>
            </w:r>
            <w:r w:rsidRPr="003D099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Midazolam (Zyamis)</w:t>
            </w:r>
          </w:p>
        </w:tc>
      </w:tr>
    </w:tbl>
    <w:p w14:paraId="512FEAFD" w14:textId="77777777" w:rsidR="004E7FE2" w:rsidRPr="00C349EB" w:rsidRDefault="004E7FE2" w:rsidP="004E7FE2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4E7FE2" w:rsidRPr="00FD13AB" w14:paraId="267BF49F" w14:textId="77777777" w:rsidTr="00925EC3">
        <w:tc>
          <w:tcPr>
            <w:tcW w:w="10632" w:type="dxa"/>
            <w:shd w:val="clear" w:color="auto" w:fill="92C6BF"/>
          </w:tcPr>
          <w:p w14:paraId="660D587D" w14:textId="77777777" w:rsidR="0040475C" w:rsidRPr="00F7217B" w:rsidRDefault="004E7FE2" w:rsidP="004E7FE2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7217B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First dose prefilled syringe </w:t>
            </w:r>
            <w:r w:rsidR="0040475C" w:rsidRPr="00F7217B">
              <w:rPr>
                <w:rFonts w:ascii="Century Gothic" w:hAnsi="Century Gothic"/>
                <w:b/>
                <w:bCs/>
                <w:sz w:val="22"/>
                <w:szCs w:val="22"/>
              </w:rPr>
              <w:t>=</w:t>
            </w:r>
          </w:p>
          <w:p w14:paraId="541AE2CF" w14:textId="7CC2C285" w:rsidR="004E7FE2" w:rsidRPr="00FD13AB" w:rsidRDefault="004E7FE2" w:rsidP="00934E21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 w:hanging="30"/>
              <w:rPr>
                <w:rFonts w:ascii="Century Gothic" w:hAnsi="Century Gothic"/>
                <w:sz w:val="22"/>
                <w:szCs w:val="22"/>
              </w:rPr>
            </w:pPr>
            <w:r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5626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C76">
              <w:rPr>
                <w:rFonts w:ascii="MS Gothic" w:eastAsia="MS Gothic" w:hAnsi="MS Gothic"/>
              </w:rPr>
              <w:t xml:space="preserve"> </w:t>
            </w:r>
            <w:r w:rsidRPr="00F7217B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5mg/</w:t>
            </w:r>
            <w:r w:rsidR="00A667EC" w:rsidRPr="00F7217B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0.</w:t>
            </w:r>
            <w:r w:rsidRPr="00F7217B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5ml (Blue)</w:t>
            </w:r>
            <w:r w:rsidRPr="00FD13AB">
              <w:rPr>
                <w:rFonts w:ascii="Century Gothic" w:hAnsi="Century Gothic"/>
                <w:color w:val="215E99" w:themeColor="text2" w:themeTint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114831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E9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40475C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  <w:r w:rsidRPr="00F7217B">
              <w:rPr>
                <w:rFonts w:ascii="Century Gothic" w:hAnsi="Century Gothic"/>
                <w:b/>
                <w:bCs/>
                <w:color w:val="77206D" w:themeColor="accent5" w:themeShade="BF"/>
                <w:sz w:val="22"/>
                <w:szCs w:val="22"/>
              </w:rPr>
              <w:t>7.5mg/0.75ml (Purple)</w:t>
            </w:r>
            <w:r w:rsidRPr="00FD13AB">
              <w:rPr>
                <w:rFonts w:ascii="Century Gothic" w:hAnsi="Century Gothic"/>
                <w:color w:val="77206D" w:themeColor="accent5" w:themeShade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17279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33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3C0BA5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  <w:r w:rsidRPr="00F7217B">
              <w:rPr>
                <w:rFonts w:ascii="Century Gothic" w:hAnsi="Century Gothic"/>
                <w:b/>
                <w:bCs/>
                <w:color w:val="BF4E14" w:themeColor="accent2" w:themeShade="BF"/>
                <w:sz w:val="22"/>
                <w:szCs w:val="22"/>
              </w:rPr>
              <w:t>10mg/1ml (Orange)</w:t>
            </w:r>
          </w:p>
        </w:tc>
      </w:tr>
    </w:tbl>
    <w:p w14:paraId="2F9AFDE3" w14:textId="77777777" w:rsidR="004E7FE2" w:rsidRPr="00562243" w:rsidRDefault="004E7FE2" w:rsidP="00762D23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40475C" w:rsidRPr="00FD13AB" w14:paraId="664BB2B9" w14:textId="77777777" w:rsidTr="00925EC3">
        <w:tc>
          <w:tcPr>
            <w:tcW w:w="10632" w:type="dxa"/>
            <w:shd w:val="clear" w:color="auto" w:fill="92C6BF"/>
          </w:tcPr>
          <w:p w14:paraId="3AFF1169" w14:textId="09C92B55" w:rsidR="0040475C" w:rsidRPr="00FD13AB" w:rsidRDefault="0040475C" w:rsidP="0040475C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D13AB">
              <w:rPr>
                <w:rFonts w:ascii="Century Gothic" w:hAnsi="Century Gothic"/>
                <w:b/>
                <w:bCs/>
                <w:sz w:val="22"/>
                <w:szCs w:val="22"/>
              </w:rPr>
              <w:t>For single seizures:</w:t>
            </w:r>
          </w:p>
        </w:tc>
      </w:tr>
      <w:tr w:rsidR="0040475C" w:rsidRPr="00FD13AB" w14:paraId="2D8C6768" w14:textId="77777777" w:rsidTr="00925EC3">
        <w:tc>
          <w:tcPr>
            <w:tcW w:w="10632" w:type="dxa"/>
            <w:shd w:val="clear" w:color="auto" w:fill="92C6BF"/>
          </w:tcPr>
          <w:p w14:paraId="032B41EA" w14:textId="127FEE06" w:rsidR="0040475C" w:rsidRPr="00FD13AB" w:rsidRDefault="009C4B40" w:rsidP="0040475C">
            <w:pPr>
              <w:tabs>
                <w:tab w:val="left" w:pos="1708"/>
                <w:tab w:val="center" w:pos="4993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6494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75C" w:rsidRPr="00FD13AB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hAnsi="Century Gothic"/>
                <w:sz w:val="22"/>
                <w:szCs w:val="22"/>
              </w:rPr>
              <w:t>As soon as a</w:t>
            </w:r>
            <w:r w:rsidR="0015182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092545699"/>
                <w:placeholder>
                  <w:docPart w:val="27B8C936617042C49198EDE5C0BD16D7"/>
                </w:placeholder>
                <w:showingPlcHdr/>
                <w:text w:multiLine="1"/>
              </w:sdtPr>
              <w:sdtEndPr/>
              <w:sdtContent>
                <w:r w:rsidR="002C5E75" w:rsidRPr="00EF75DD">
                  <w:rPr>
                    <w:rStyle w:val="PlaceholderText"/>
                  </w:rPr>
                  <w:t>text</w:t>
                </w:r>
              </w:sdtContent>
            </w:sdt>
            <w:r w:rsidR="004C7956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>(seizure type)</w:t>
            </w:r>
            <w:r w:rsidR="0040475C" w:rsidRPr="00FD13AB">
              <w:rPr>
                <w:rFonts w:ascii="Century Gothic" w:hAnsi="Century Gothic"/>
                <w:sz w:val="22"/>
                <w:szCs w:val="22"/>
              </w:rPr>
              <w:t xml:space="preserve"> begins</w:t>
            </w:r>
          </w:p>
        </w:tc>
      </w:tr>
      <w:tr w:rsidR="0040475C" w:rsidRPr="00FD13AB" w14:paraId="3E3B75DD" w14:textId="77777777" w:rsidTr="00925EC3">
        <w:tc>
          <w:tcPr>
            <w:tcW w:w="10632" w:type="dxa"/>
            <w:shd w:val="clear" w:color="auto" w:fill="92C6BF"/>
          </w:tcPr>
          <w:p w14:paraId="3DD562C8" w14:textId="1777EC3A" w:rsidR="0040475C" w:rsidRPr="00FD13AB" w:rsidRDefault="009C4B40" w:rsidP="00C321CD">
            <w:pPr>
              <w:tabs>
                <w:tab w:val="center" w:pos="4993"/>
                <w:tab w:val="left" w:pos="8523"/>
              </w:tabs>
              <w:spacing w:line="360" w:lineRule="auto"/>
              <w:ind w:right="-1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</w:rPr>
                <w:id w:val="-3007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75C" w:rsidRPr="00FD13AB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>If th</w:t>
            </w:r>
            <w:r w:rsidR="004C7956">
              <w:rPr>
                <w:rFonts w:ascii="Century Gothic" w:eastAsia="MS Gothic" w:hAnsi="Century Gothic"/>
                <w:sz w:val="22"/>
                <w:szCs w:val="22"/>
              </w:rPr>
              <w:t xml:space="preserve">e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121879328"/>
                <w:placeholder>
                  <w:docPart w:val="0E261674912045F7A1A7922C41D8A53E"/>
                </w:placeholder>
                <w:showingPlcHdr/>
                <w:text w:multiLine="1"/>
              </w:sdtPr>
              <w:sdtEndPr/>
              <w:sdtContent>
                <w:r w:rsidR="004C7956" w:rsidRPr="00EF75DD">
                  <w:rPr>
                    <w:rStyle w:val="PlaceholderText"/>
                  </w:rPr>
                  <w:t>text</w:t>
                </w:r>
              </w:sdtContent>
            </w:sdt>
            <w:r w:rsidR="00E646B9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i/>
                <w:iCs/>
                <w:sz w:val="22"/>
                <w:szCs w:val="22"/>
              </w:rPr>
              <w:t>(seizure type)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 xml:space="preserve"> continues longer than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925493922"/>
                <w:placeholder>
                  <w:docPart w:val="CCCC255CCCC94B44AD2C68638937D1C5"/>
                </w:placeholder>
                <w:showingPlcHdr/>
                <w:text w:multiLine="1"/>
              </w:sdtPr>
              <w:sdtEndPr/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8A3AA9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 xml:space="preserve">mins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598030234"/>
                <w:placeholder>
                  <w:docPart w:val="BAEF43665E6A4003A38A3D46B513DCA6"/>
                </w:placeholder>
                <w:showingPlcHdr/>
                <w:text w:multiLine="1"/>
              </w:sdtPr>
              <w:sdtEndPr/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2C1E3C" w:rsidRPr="00FD13AB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40475C" w:rsidRPr="00FD13AB">
              <w:rPr>
                <w:rFonts w:ascii="Century Gothic" w:eastAsia="MS Gothic" w:hAnsi="Century Gothic"/>
                <w:sz w:val="22"/>
                <w:szCs w:val="22"/>
              </w:rPr>
              <w:t>hrs</w:t>
            </w:r>
          </w:p>
        </w:tc>
      </w:tr>
      <w:tr w:rsidR="00776CAF" w:rsidRPr="00FD13AB" w14:paraId="798740C9" w14:textId="77777777" w:rsidTr="00925EC3">
        <w:tc>
          <w:tcPr>
            <w:tcW w:w="10632" w:type="dxa"/>
            <w:shd w:val="clear" w:color="auto" w:fill="92C6BF"/>
          </w:tcPr>
          <w:p w14:paraId="29D4FB16" w14:textId="240D9674" w:rsidR="00776CAF" w:rsidRDefault="00776CAF" w:rsidP="00776CAF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FD13AB">
              <w:rPr>
                <w:rFonts w:ascii="Century Gothic" w:hAnsi="Century Gothic"/>
                <w:sz w:val="22"/>
                <w:szCs w:val="22"/>
              </w:rPr>
              <w:t>Special instructions:</w:t>
            </w:r>
            <w:r w:rsidR="00D352A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462623254"/>
                <w:placeholder>
                  <w:docPart w:val="8E80DB6BD21247F1B0C1B5ABC61A3487"/>
                </w:placeholder>
                <w:showingPlcHdr/>
                <w:text w:multiLine="1"/>
              </w:sdtPr>
              <w:sdtEndPr/>
              <w:sdtContent>
                <w:r w:rsidR="00D352A2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3E91C6DF" w14:textId="69FC96DA" w:rsidR="0080591E" w:rsidRPr="00FD13AB" w:rsidRDefault="0080591E" w:rsidP="00776CAF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</w:p>
        </w:tc>
      </w:tr>
      <w:tr w:rsidR="00776CAF" w:rsidRPr="00FD13AB" w14:paraId="76327B0E" w14:textId="77777777" w:rsidTr="00925EC3">
        <w:tc>
          <w:tcPr>
            <w:tcW w:w="10632" w:type="dxa"/>
            <w:shd w:val="clear" w:color="auto" w:fill="92C6BF"/>
          </w:tcPr>
          <w:p w14:paraId="48761C8F" w14:textId="3652BE73" w:rsidR="00CB70B4" w:rsidRPr="00FD13AB" w:rsidRDefault="00776CAF" w:rsidP="00B64662">
            <w:pPr>
              <w:tabs>
                <w:tab w:val="left" w:pos="9639"/>
                <w:tab w:val="left" w:pos="9781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D13AB">
              <w:rPr>
                <w:rFonts w:ascii="Century Gothic" w:hAnsi="Century Gothic"/>
                <w:b/>
                <w:bCs/>
                <w:sz w:val="22"/>
                <w:szCs w:val="22"/>
              </w:rPr>
              <w:t>For clusters of seizures:</w:t>
            </w:r>
          </w:p>
        </w:tc>
      </w:tr>
      <w:tr w:rsidR="00776CAF" w:rsidRPr="00FD13AB" w14:paraId="48928A5A" w14:textId="77777777" w:rsidTr="00925EC3">
        <w:tc>
          <w:tcPr>
            <w:tcW w:w="10632" w:type="dxa"/>
            <w:shd w:val="clear" w:color="auto" w:fill="92C6BF"/>
          </w:tcPr>
          <w:p w14:paraId="1C2813F6" w14:textId="30DB65A2" w:rsidR="00776CAF" w:rsidRPr="00FD13AB" w:rsidRDefault="009C4B40" w:rsidP="0080591E">
            <w:pPr>
              <w:tabs>
                <w:tab w:val="center" w:pos="4993"/>
                <w:tab w:val="left" w:pos="7367"/>
                <w:tab w:val="left" w:pos="8707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3907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When</w:t>
            </w:r>
            <w:r w:rsidR="00174075"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879669158"/>
                <w:placeholder>
                  <w:docPart w:val="D9F31503CF2A431FA716BCC8C601FACE"/>
                </w:placeholder>
                <w:showingPlcHdr/>
                <w:text w:multiLine="1"/>
              </w:sdtPr>
              <w:sdtEndPr/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44256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76CAF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>(number</w:t>
            </w:r>
            <w:r w:rsidR="00776CAF" w:rsidRPr="00FD13AB">
              <w:rPr>
                <w:rFonts w:ascii="Century Gothic" w:hAnsi="Century Gothic"/>
                <w:sz w:val="22"/>
                <w:szCs w:val="22"/>
              </w:rPr>
              <w:t>)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430694008"/>
                <w:placeholder>
                  <w:docPart w:val="F111B85B9B0F46028D61139F9905A724"/>
                </w:placeholder>
                <w:showingPlcHdr/>
                <w:text w:multiLine="1"/>
              </w:sdtPr>
              <w:sdtEndPr/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(seizure type)</w:t>
            </w:r>
            <w:r w:rsidR="00EF2F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occurs within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493636440"/>
                <w:placeholder>
                  <w:docPart w:val="577F49E09B174DFE9A7F3BDB6156A749"/>
                </w:placeholder>
                <w:showingPlcHdr/>
                <w:text w:multiLine="1"/>
              </w:sdtPr>
              <w:sdtEndPr/>
              <w:sdtContent>
                <w:r w:rsidR="008A3AA9" w:rsidRPr="00EF75DD">
                  <w:rPr>
                    <w:rStyle w:val="PlaceholderText"/>
                  </w:rPr>
                  <w:t>text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58742962"/>
                <w:placeholder>
                  <w:docPart w:val="E47DF02753B24D1CB02D79BF3C6BE31F"/>
                </w:placeholder>
                <w:showingPlcHdr/>
                <w:text w:multiLine="1"/>
              </w:sdtPr>
              <w:sdtEndPr/>
              <w:sdtContent>
                <w:r w:rsidR="00A37A0F" w:rsidRPr="00EF75DD">
                  <w:rPr>
                    <w:rStyle w:val="PlaceholderText"/>
                  </w:rPr>
                  <w:t>text</w:t>
                </w:r>
              </w:sdtContent>
            </w:sdt>
            <w:r w:rsidR="00776CAF" w:rsidRPr="00FD13AB">
              <w:rPr>
                <w:rFonts w:ascii="Century Gothic" w:hAnsi="Century Gothic"/>
                <w:sz w:val="22"/>
                <w:szCs w:val="22"/>
              </w:rPr>
              <w:t xml:space="preserve">  hrs</w:t>
            </w:r>
          </w:p>
        </w:tc>
      </w:tr>
      <w:tr w:rsidR="00776CAF" w:rsidRPr="00FD13AB" w14:paraId="4CF88548" w14:textId="77777777" w:rsidTr="00925EC3">
        <w:tc>
          <w:tcPr>
            <w:tcW w:w="10632" w:type="dxa"/>
            <w:shd w:val="clear" w:color="auto" w:fill="92C6BF"/>
          </w:tcPr>
          <w:p w14:paraId="57F7800E" w14:textId="17515359" w:rsidR="00776CAF" w:rsidRPr="0055177A" w:rsidRDefault="009C4B40" w:rsidP="00C321CD">
            <w:pPr>
              <w:tabs>
                <w:tab w:val="left" w:pos="3985"/>
              </w:tabs>
              <w:spacing w:line="360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 w:cs="Segoe UI Symbol"/>
                </w:rPr>
                <w:id w:val="-7302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7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14053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Other </w:t>
            </w:r>
            <w:r w:rsidR="00914053" w:rsidRPr="008205A8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>(please specify):</w:t>
            </w:r>
            <w:r w:rsidR="0048483E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777919680"/>
                <w:placeholder>
                  <w:docPart w:val="D352FF49AFDD48EC8C75C4B4559C7E8B"/>
                </w:placeholder>
                <w:showingPlcHdr/>
                <w:text w:multiLine="1"/>
              </w:sdtPr>
              <w:sdtEndPr/>
              <w:sdtContent>
                <w:r w:rsidR="00A37A0F" w:rsidRPr="00EF75DD">
                  <w:rPr>
                    <w:rStyle w:val="PlaceholderText"/>
                  </w:rPr>
                  <w:t>text</w:t>
                </w:r>
              </w:sdtContent>
            </w:sdt>
            <w:r w:rsidR="0048483E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 </w:t>
            </w:r>
            <w:r w:rsidR="00776CAF" w:rsidRPr="00FD13AB">
              <w:rPr>
                <w:rFonts w:ascii="Century Gothic" w:eastAsia="MS Gothic" w:hAnsi="Century Gothic"/>
                <w:i/>
                <w:iCs/>
                <w:sz w:val="22"/>
                <w:szCs w:val="22"/>
              </w:rPr>
              <w:tab/>
            </w:r>
          </w:p>
        </w:tc>
      </w:tr>
      <w:tr w:rsidR="00776CAF" w:rsidRPr="00FD13AB" w14:paraId="22F3AAB2" w14:textId="77777777" w:rsidTr="00925EC3">
        <w:tc>
          <w:tcPr>
            <w:tcW w:w="10632" w:type="dxa"/>
            <w:shd w:val="clear" w:color="auto" w:fill="92C6BF"/>
          </w:tcPr>
          <w:p w14:paraId="056586DE" w14:textId="506458BC" w:rsidR="005A4ECB" w:rsidRPr="00FD13AB" w:rsidRDefault="00C321CD" w:rsidP="00B64662">
            <w:pPr>
              <w:tabs>
                <w:tab w:val="right" w:pos="9987"/>
              </w:tabs>
              <w:spacing w:line="360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  <w:r>
              <w:rPr>
                <w:rFonts w:ascii="Century Gothic" w:eastAsia="MS Gothic" w:hAnsi="Century Gothic"/>
                <w:sz w:val="22"/>
                <w:szCs w:val="22"/>
              </w:rPr>
              <w:t>Spe</w:t>
            </w:r>
            <w:r w:rsidR="00CA3A97">
              <w:rPr>
                <w:rFonts w:ascii="Century Gothic" w:eastAsia="MS Gothic" w:hAnsi="Century Gothic"/>
                <w:sz w:val="22"/>
                <w:szCs w:val="22"/>
              </w:rPr>
              <w:t xml:space="preserve">cial </w:t>
            </w:r>
            <w:r w:rsidR="00776CAF" w:rsidRPr="00FD13AB">
              <w:rPr>
                <w:rFonts w:ascii="Century Gothic" w:eastAsia="MS Gothic" w:hAnsi="Century Gothic"/>
                <w:sz w:val="22"/>
                <w:szCs w:val="22"/>
              </w:rPr>
              <w:t>instructions:</w:t>
            </w:r>
            <w:r w:rsidR="00442567">
              <w:rPr>
                <w:rFonts w:ascii="Century Gothic" w:eastAsia="MS Gothic" w:hAnsi="Century Gothic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76239811"/>
                <w:placeholder>
                  <w:docPart w:val="F62355ADCDA14BB98C60505359F82042"/>
                </w:placeholder>
                <w:showingPlcHdr/>
                <w:text w:multiLine="1"/>
              </w:sdtPr>
              <w:sdtEndPr/>
              <w:sdtContent>
                <w:r w:rsidR="00D352A2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08C1A4F" w14:textId="77777777" w:rsidR="0040475C" w:rsidRPr="008205A8" w:rsidRDefault="0040475C" w:rsidP="00414ECE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762D23" w:rsidRPr="008205A8" w14:paraId="6AAC7F53" w14:textId="77777777" w:rsidTr="00925EC3">
        <w:tc>
          <w:tcPr>
            <w:tcW w:w="10632" w:type="dxa"/>
            <w:shd w:val="clear" w:color="auto" w:fill="4B2B70"/>
            <w:vAlign w:val="bottom"/>
          </w:tcPr>
          <w:p w14:paraId="2847EF1A" w14:textId="760289ED" w:rsidR="00762D23" w:rsidRPr="008205A8" w:rsidRDefault="00804AD3" w:rsidP="00762D23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line="360" w:lineRule="auto"/>
              <w:ind w:left="460" w:right="-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205A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SECOND DOSE</w:t>
            </w:r>
            <w:r w:rsidR="00762D23" w:rsidRPr="008205A8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Midazolam (Zyamis)</w:t>
            </w:r>
          </w:p>
        </w:tc>
      </w:tr>
    </w:tbl>
    <w:p w14:paraId="482987DC" w14:textId="77777777" w:rsidR="00776CAF" w:rsidRPr="00C349EB" w:rsidRDefault="00776CAF" w:rsidP="00762D23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762D23" w:rsidRPr="008205A8" w14:paraId="6E7D8E42" w14:textId="77777777" w:rsidTr="00925EC3">
        <w:tc>
          <w:tcPr>
            <w:tcW w:w="10632" w:type="dxa"/>
            <w:shd w:val="clear" w:color="auto" w:fill="92C6BF"/>
          </w:tcPr>
          <w:p w14:paraId="2819E98C" w14:textId="704CE591" w:rsidR="00762D23" w:rsidRPr="006B605C" w:rsidRDefault="00762D23" w:rsidP="00D579F3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B605C">
              <w:rPr>
                <w:rFonts w:ascii="Century Gothic" w:hAnsi="Century Gothic"/>
                <w:b/>
                <w:bCs/>
                <w:sz w:val="22"/>
                <w:szCs w:val="22"/>
              </w:rPr>
              <w:t>Second dose prefilled syringe =</w:t>
            </w:r>
          </w:p>
          <w:p w14:paraId="05216DCA" w14:textId="22ADA3A3" w:rsidR="00762D23" w:rsidRPr="008205A8" w:rsidRDefault="009C4B40" w:rsidP="00D579F3">
            <w:pPr>
              <w:tabs>
                <w:tab w:val="left" w:pos="4035"/>
                <w:tab w:val="left" w:pos="5643"/>
                <w:tab w:val="left" w:pos="8640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161905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347">
              <w:rPr>
                <w:rFonts w:ascii="MS Gothic" w:eastAsia="MS Gothic" w:hAnsi="MS Gothic"/>
              </w:rPr>
              <w:t xml:space="preserve"> </w:t>
            </w:r>
            <w:r w:rsidR="00FE4347" w:rsidRPr="006B605C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5mg/</w:t>
            </w:r>
            <w:r w:rsidR="00413EAC" w:rsidRPr="006B605C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0.</w:t>
            </w:r>
            <w:r w:rsidR="00FE4347" w:rsidRPr="006B605C">
              <w:rPr>
                <w:rFonts w:ascii="Century Gothic" w:hAnsi="Century Gothic"/>
                <w:b/>
                <w:bCs/>
                <w:color w:val="215E99" w:themeColor="text2" w:themeTint="BF"/>
                <w:sz w:val="22"/>
                <w:szCs w:val="22"/>
              </w:rPr>
              <w:t>5ml (Blue)</w:t>
            </w:r>
            <w:r w:rsidR="00FE4347" w:rsidRPr="00FD13AB">
              <w:rPr>
                <w:rFonts w:ascii="Century Gothic" w:hAnsi="Century Gothic"/>
                <w:color w:val="215E99" w:themeColor="text2" w:themeTint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-5402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FE4347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  <w:r w:rsidR="00FE4347" w:rsidRPr="006B605C">
              <w:rPr>
                <w:rFonts w:ascii="Century Gothic" w:hAnsi="Century Gothic"/>
                <w:b/>
                <w:bCs/>
                <w:color w:val="77206D" w:themeColor="accent5" w:themeShade="BF"/>
                <w:sz w:val="22"/>
                <w:szCs w:val="22"/>
              </w:rPr>
              <w:t>7.5mg/0.75ml (Purple)</w:t>
            </w:r>
            <w:r w:rsidR="00FE4347" w:rsidRPr="00FD13AB">
              <w:rPr>
                <w:rFonts w:ascii="Century Gothic" w:hAnsi="Century Gothic"/>
                <w:color w:val="77206D" w:themeColor="accent5" w:themeShade="BF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</w14:srgbClr>
                    </w14:solidFill>
                  </w14:textFill>
                </w:rPr>
                <w:id w:val="4332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FE4347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 </w:t>
            </w:r>
            <w:r w:rsidR="00FE4347" w:rsidRPr="006B605C">
              <w:rPr>
                <w:rFonts w:ascii="Century Gothic" w:hAnsi="Century Gothic"/>
                <w:b/>
                <w:bCs/>
                <w:color w:val="BF4E14" w:themeColor="accent2" w:themeShade="BF"/>
                <w:sz w:val="22"/>
                <w:szCs w:val="22"/>
              </w:rPr>
              <w:t>10mg/1ml (Orange)</w:t>
            </w:r>
          </w:p>
        </w:tc>
      </w:tr>
    </w:tbl>
    <w:p w14:paraId="060B9002" w14:textId="77777777" w:rsidR="00762D23" w:rsidRPr="00C349EB" w:rsidRDefault="00762D23" w:rsidP="00762D23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762D23" w:rsidRPr="008205A8" w14:paraId="6AC5EBBF" w14:textId="77777777" w:rsidTr="00925EC3">
        <w:tc>
          <w:tcPr>
            <w:tcW w:w="10632" w:type="dxa"/>
            <w:shd w:val="clear" w:color="auto" w:fill="92C6BF"/>
          </w:tcPr>
          <w:p w14:paraId="34D85872" w14:textId="3E659613" w:rsidR="00762D23" w:rsidRPr="008205A8" w:rsidRDefault="009C4B40" w:rsidP="00762D23">
            <w:pPr>
              <w:tabs>
                <w:tab w:val="left" w:pos="1641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8684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D23" w:rsidRPr="008205A8">
              <w:rPr>
                <w:rFonts w:ascii="Century Gothic" w:hAnsi="Century Gothic"/>
                <w:sz w:val="22"/>
                <w:szCs w:val="22"/>
              </w:rPr>
              <w:t xml:space="preserve">  Not prescribed OR</w:t>
            </w:r>
          </w:p>
        </w:tc>
      </w:tr>
      <w:tr w:rsidR="00762D23" w:rsidRPr="008205A8" w14:paraId="4C6CE19C" w14:textId="77777777" w:rsidTr="00925EC3">
        <w:tc>
          <w:tcPr>
            <w:tcW w:w="10632" w:type="dxa"/>
            <w:shd w:val="clear" w:color="auto" w:fill="92C6BF"/>
          </w:tcPr>
          <w:p w14:paraId="49C2ACD2" w14:textId="1B0EB002" w:rsidR="00762D23" w:rsidRPr="008205A8" w:rsidRDefault="009C4B40" w:rsidP="00762D23">
            <w:pPr>
              <w:tabs>
                <w:tab w:val="left" w:pos="2277"/>
                <w:tab w:val="left" w:pos="6463"/>
              </w:tabs>
              <w:spacing w:line="276" w:lineRule="auto"/>
              <w:ind w:right="-1"/>
              <w:rPr>
                <w:rFonts w:ascii="Century Gothic" w:eastAsia="MS Gothic" w:hAnsi="Century Gothic"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</w:rPr>
                <w:id w:val="1046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E06A09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>If the</w:t>
            </w:r>
            <w:r w:rsidR="00363188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565871183"/>
                <w:placeholder>
                  <w:docPart w:val="E88F01C428514F8F8E3AF66C53B231E3"/>
                </w:placeholder>
                <w:showingPlcHdr/>
                <w:text w:multiLine="1"/>
              </w:sdtPr>
              <w:sdtEndPr/>
              <w:sdtContent>
                <w:r w:rsidR="00363188" w:rsidRPr="00EF75DD">
                  <w:rPr>
                    <w:rStyle w:val="PlaceholderText"/>
                  </w:rPr>
                  <w:t>text</w:t>
                </w:r>
              </w:sdtContent>
            </w:sdt>
            <w:r w:rsidR="00094BFA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r w:rsidR="00762D23" w:rsidRPr="008205A8">
              <w:rPr>
                <w:rFonts w:ascii="Century Gothic" w:eastAsia="MS Gothic" w:hAnsi="Century Gothic"/>
                <w:i/>
                <w:iCs/>
                <w:sz w:val="22"/>
                <w:szCs w:val="22"/>
              </w:rPr>
              <w:t>(seizure type</w:t>
            </w:r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>) continues for another</w:t>
            </w:r>
            <w:r w:rsidR="00123ADF">
              <w:rPr>
                <w:rFonts w:ascii="Century Gothic" w:eastAsia="MS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929860688"/>
                <w:placeholder>
                  <w:docPart w:val="AEA2688181AF4EC5883694ADCAFDBE4D"/>
                </w:placeholder>
                <w:showingPlcHdr/>
                <w:text w:multiLine="1"/>
              </w:sdtPr>
              <w:sdtEndPr/>
              <w:sdtContent>
                <w:r w:rsidR="00363188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762D23" w:rsidRPr="008205A8">
              <w:rPr>
                <w:rFonts w:ascii="Century Gothic" w:eastAsia="MS Gothic" w:hAnsi="Century Gothic"/>
                <w:sz w:val="22"/>
                <w:szCs w:val="22"/>
              </w:rPr>
              <w:t>mins following the first dose</w:t>
            </w:r>
          </w:p>
        </w:tc>
      </w:tr>
      <w:tr w:rsidR="00375E4F" w:rsidRPr="008205A8" w14:paraId="642FA923" w14:textId="77777777" w:rsidTr="00925EC3">
        <w:tc>
          <w:tcPr>
            <w:tcW w:w="10632" w:type="dxa"/>
            <w:shd w:val="clear" w:color="auto" w:fill="92C6BF"/>
          </w:tcPr>
          <w:p w14:paraId="2422C015" w14:textId="55646B83" w:rsidR="00375E4F" w:rsidRPr="008205A8" w:rsidRDefault="009C4B40" w:rsidP="00AB48B8">
            <w:pPr>
              <w:tabs>
                <w:tab w:val="left" w:pos="2863"/>
                <w:tab w:val="center" w:pos="4919"/>
                <w:tab w:val="left" w:pos="7150"/>
                <w:tab w:val="left" w:pos="7535"/>
                <w:tab w:val="left" w:pos="8724"/>
                <w:tab w:val="right" w:pos="9839"/>
              </w:tabs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4834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AD8" w:rsidRPr="00FD13AB">
              <w:rPr>
                <w:rFonts w:ascii="Century Gothic" w:hAnsi="Century Gothic"/>
                <w:sz w:val="22"/>
                <w:szCs w:val="22"/>
              </w:rPr>
              <w:t xml:space="preserve">  When</w:t>
            </w:r>
            <w:r w:rsidR="003B111D">
              <w:rPr>
                <w:rFonts w:ascii="Century Gothic" w:hAnsi="Century Gothic"/>
                <w:sz w:val="22"/>
                <w:szCs w:val="22"/>
              </w:rPr>
              <w:t xml:space="preserve"> another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601460140"/>
                <w:placeholder>
                  <w:docPart w:val="DAD6E7372D264BE7BEC3AA5A0ADC6BCD"/>
                </w:placeholder>
                <w:showingPlcHdr/>
                <w:text w:multiLine="1"/>
              </w:sdtPr>
              <w:sdtEndPr/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991AD8" w:rsidRPr="00FD13AB">
              <w:rPr>
                <w:rFonts w:ascii="Century Gothic" w:hAnsi="Century Gothic"/>
                <w:i/>
                <w:iCs/>
                <w:sz w:val="22"/>
                <w:szCs w:val="22"/>
              </w:rPr>
              <w:t>(number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)</w:t>
            </w:r>
            <w:r w:rsidR="00B2539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867099689"/>
                <w:placeholder>
                  <w:docPart w:val="9D55554DD6274E249A25C85BAE5909FC"/>
                </w:placeholder>
                <w:showingPlcHdr/>
                <w:text w:multiLine="1"/>
              </w:sdtPr>
              <w:sdtEndPr/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(seizure type) occur</w:t>
            </w:r>
            <w:r w:rsidR="00C5209C">
              <w:rPr>
                <w:rFonts w:ascii="Century Gothic" w:hAnsi="Century Gothic"/>
                <w:sz w:val="22"/>
                <w:szCs w:val="22"/>
              </w:rPr>
              <w:t>/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 xml:space="preserve">s within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666545428"/>
                <w:placeholder>
                  <w:docPart w:val="23AAB58ACFA4415994CA00F407891E87"/>
                </w:placeholder>
                <w:showingPlcHdr/>
                <w:text w:multiLine="1"/>
              </w:sdtPr>
              <w:sdtEndPr/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363188">
              <w:rPr>
                <w:rStyle w:val="PlaceholderText"/>
              </w:rPr>
              <w:t xml:space="preserve"> 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mins</w:t>
            </w:r>
            <w:r w:rsidR="000A3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432784146"/>
                <w:placeholder>
                  <w:docPart w:val="21DE8A83326548379380A574EF016B93"/>
                </w:placeholder>
                <w:showingPlcHdr/>
                <w:text w:multiLine="1"/>
              </w:sdtPr>
              <w:sdtEndPr/>
              <w:sdtContent>
                <w:r w:rsidR="005D2F90" w:rsidRPr="00EF75DD">
                  <w:rPr>
                    <w:rStyle w:val="PlaceholderText"/>
                  </w:rPr>
                  <w:t>text</w:t>
                </w:r>
              </w:sdtContent>
            </w:sdt>
            <w:r w:rsidR="000A39D1" w:rsidRPr="00FD13A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91AD8" w:rsidRPr="00FD13AB">
              <w:rPr>
                <w:rFonts w:ascii="Century Gothic" w:hAnsi="Century Gothic"/>
                <w:sz w:val="22"/>
                <w:szCs w:val="22"/>
              </w:rPr>
              <w:t>hrs</w:t>
            </w:r>
            <w:r w:rsidR="00B15E4D">
              <w:rPr>
                <w:rFonts w:ascii="Century Gothic" w:hAnsi="Century Gothic"/>
                <w:sz w:val="22"/>
                <w:szCs w:val="22"/>
              </w:rPr>
              <w:t xml:space="preserve"> following the</w:t>
            </w:r>
          </w:p>
        </w:tc>
      </w:tr>
      <w:tr w:rsidR="00375E4F" w:rsidRPr="008205A8" w14:paraId="58FDEC31" w14:textId="77777777" w:rsidTr="00925EC3">
        <w:tc>
          <w:tcPr>
            <w:tcW w:w="10632" w:type="dxa"/>
            <w:shd w:val="clear" w:color="auto" w:fill="92C6BF"/>
          </w:tcPr>
          <w:p w14:paraId="65D289D0" w14:textId="31F51553" w:rsidR="007427EB" w:rsidRPr="008205A8" w:rsidRDefault="00B15E4D" w:rsidP="006B3AC3">
            <w:pPr>
              <w:tabs>
                <w:tab w:val="left" w:pos="2863"/>
                <w:tab w:val="center" w:pos="4919"/>
                <w:tab w:val="left" w:pos="7150"/>
                <w:tab w:val="left" w:pos="7535"/>
                <w:tab w:val="left" w:pos="8724"/>
                <w:tab w:val="right" w:pos="9839"/>
              </w:tabs>
              <w:spacing w:line="276" w:lineRule="auto"/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r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     </w:t>
            </w:r>
            <w:r w:rsidR="00375E4F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>first dose</w:t>
            </w:r>
          </w:p>
        </w:tc>
      </w:tr>
      <w:tr w:rsidR="00375E4F" w:rsidRPr="008205A8" w14:paraId="691C39C2" w14:textId="77777777" w:rsidTr="00925EC3">
        <w:tc>
          <w:tcPr>
            <w:tcW w:w="10632" w:type="dxa"/>
            <w:shd w:val="clear" w:color="auto" w:fill="92C6BF"/>
          </w:tcPr>
          <w:p w14:paraId="5CC41310" w14:textId="709BA2C7" w:rsidR="00375E4F" w:rsidRPr="008205A8" w:rsidRDefault="009C4B40" w:rsidP="006B3AC3">
            <w:pPr>
              <w:tabs>
                <w:tab w:val="left" w:pos="1239"/>
                <w:tab w:val="right" w:pos="9987"/>
              </w:tabs>
              <w:spacing w:line="360" w:lineRule="auto"/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 w:cs="Segoe UI Symbol"/>
                </w:rPr>
                <w:id w:val="1135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04AD3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 </w:t>
            </w:r>
            <w:r w:rsidR="00375E4F"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Other </w:t>
            </w:r>
            <w:r w:rsidR="00375E4F" w:rsidRPr="008205A8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>(please specify):</w:t>
            </w:r>
            <w:r w:rsidR="008524EF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32246977"/>
                <w:placeholder>
                  <w:docPart w:val="6624F71BA8BE4D9EADE93FC09646D9CF"/>
                </w:placeholder>
                <w:showingPlcHdr/>
                <w:text w:multiLine="1"/>
              </w:sdtPr>
              <w:sdtEndPr/>
              <w:sdtContent>
                <w:r w:rsidR="00F62823" w:rsidRPr="00EF75DD">
                  <w:rPr>
                    <w:rStyle w:val="PlaceholderText"/>
                  </w:rPr>
                  <w:t>text</w:t>
                </w:r>
              </w:sdtContent>
            </w:sdt>
            <w:r w:rsidR="00804AD3" w:rsidRPr="008205A8">
              <w:rPr>
                <w:rFonts w:ascii="Century Gothic" w:eastAsia="MS Gothic" w:hAnsi="Century Gothic" w:cs="Segoe UI Symbol"/>
                <w:i/>
                <w:iCs/>
                <w:sz w:val="22"/>
                <w:szCs w:val="22"/>
              </w:rPr>
              <w:tab/>
            </w:r>
          </w:p>
        </w:tc>
      </w:tr>
      <w:tr w:rsidR="00804AD3" w:rsidRPr="008205A8" w14:paraId="4D1E4599" w14:textId="77777777" w:rsidTr="00925EC3">
        <w:tc>
          <w:tcPr>
            <w:tcW w:w="10632" w:type="dxa"/>
            <w:shd w:val="clear" w:color="auto" w:fill="92C6BF"/>
          </w:tcPr>
          <w:p w14:paraId="389BD3EF" w14:textId="32521FFC" w:rsidR="00804AD3" w:rsidRPr="008205A8" w:rsidRDefault="00804AD3" w:rsidP="00B64662">
            <w:pPr>
              <w:tabs>
                <w:tab w:val="left" w:pos="2863"/>
                <w:tab w:val="left" w:pos="4110"/>
              </w:tabs>
              <w:spacing w:line="360" w:lineRule="auto"/>
              <w:ind w:right="-1"/>
              <w:rPr>
                <w:rFonts w:ascii="Century Gothic" w:eastAsia="MS Gothic" w:hAnsi="Century Gothic" w:cs="Segoe UI Symbol"/>
                <w:sz w:val="22"/>
                <w:szCs w:val="22"/>
              </w:rPr>
            </w:pPr>
            <w:r w:rsidRPr="008205A8">
              <w:rPr>
                <w:rFonts w:ascii="Century Gothic" w:eastAsia="MS Gothic" w:hAnsi="Century Gothic" w:cs="Segoe UI Symbol"/>
                <w:sz w:val="22"/>
                <w:szCs w:val="22"/>
              </w:rPr>
              <w:t>Special instructions:</w:t>
            </w:r>
            <w:r w:rsidR="008524EF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</w:t>
            </w:r>
            <w:r w:rsidR="00B2539D">
              <w:rPr>
                <w:rFonts w:ascii="Century Gothic" w:eastAsia="MS Gothic" w:hAnsi="Century Gothic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1745228325"/>
                <w:placeholder>
                  <w:docPart w:val="2AFF3749EF594B1FBDA9B4C9D131CFC2"/>
                </w:placeholder>
                <w:showingPlcHdr/>
                <w:text w:multiLine="1"/>
              </w:sdtPr>
              <w:sdtEndPr/>
              <w:sdtContent>
                <w:r w:rsidR="00D352A2" w:rsidRPr="00EF75DD">
                  <w:rPr>
                    <w:rStyle w:val="PlaceholderText"/>
                  </w:rPr>
                  <w:t>text</w:t>
                </w:r>
              </w:sdtContent>
            </w:sdt>
            <w:r w:rsidR="00B64662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5A0AC10E" w14:textId="77777777" w:rsidR="00804AD3" w:rsidRDefault="00804AD3" w:rsidP="00C349EB">
      <w:pPr>
        <w:tabs>
          <w:tab w:val="left" w:pos="9639"/>
          <w:tab w:val="left" w:pos="9781"/>
        </w:tabs>
        <w:spacing w:after="0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AB48B8" w:rsidRPr="00197B98" w14:paraId="5F4BFEFA" w14:textId="77777777" w:rsidTr="00925EC3">
        <w:tc>
          <w:tcPr>
            <w:tcW w:w="10632" w:type="dxa"/>
            <w:shd w:val="clear" w:color="auto" w:fill="4B2B70"/>
            <w:vAlign w:val="bottom"/>
          </w:tcPr>
          <w:p w14:paraId="5F29BD32" w14:textId="26086688" w:rsidR="00AB48B8" w:rsidRPr="00301961" w:rsidRDefault="00AB48B8" w:rsidP="00301961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line="360" w:lineRule="auto"/>
              <w:ind w:left="456" w:right="-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301961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lastRenderedPageBreak/>
              <w:t>Maximum number of Midazolam doses to be given in a 24-hour period</w:t>
            </w:r>
          </w:p>
        </w:tc>
      </w:tr>
      <w:tr w:rsidR="00AB48B8" w:rsidRPr="00B13A61" w14:paraId="6890E89C" w14:textId="77777777" w:rsidTr="00925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2C6BF"/>
        </w:tblPrEx>
        <w:tc>
          <w:tcPr>
            <w:tcW w:w="10632" w:type="dxa"/>
            <w:shd w:val="clear" w:color="auto" w:fill="92C6BF"/>
          </w:tcPr>
          <w:p w14:paraId="0181B888" w14:textId="7B147D5A" w:rsidR="00AB48B8" w:rsidRPr="00B13A61" w:rsidRDefault="00AB48B8" w:rsidP="00D579F3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B13A61">
              <w:rPr>
                <w:rFonts w:ascii="Century Gothic" w:hAnsi="Century Gothic"/>
                <w:sz w:val="22"/>
                <w:szCs w:val="22"/>
              </w:rPr>
              <w:t xml:space="preserve"> Maximum number: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955918392"/>
                <w:placeholder>
                  <w:docPart w:val="868ED44DA874482197D421402D801746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ADCBEB3" w14:textId="77777777" w:rsidR="00DD2E72" w:rsidRDefault="00DD2E72" w:rsidP="008F13CB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p w14:paraId="630D0BE0" w14:textId="77777777" w:rsidR="00474807" w:rsidRDefault="00474807" w:rsidP="008F13CB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p w14:paraId="7FB3F226" w14:textId="77777777" w:rsidR="00474807" w:rsidRPr="00C349EB" w:rsidRDefault="00474807" w:rsidP="008F13CB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"/>
          <w:szCs w:val="2"/>
        </w:rPr>
      </w:pPr>
    </w:p>
    <w:p w14:paraId="4235B25E" w14:textId="77777777" w:rsidR="008F13CB" w:rsidRDefault="008F13CB" w:rsidP="00C349EB">
      <w:pPr>
        <w:tabs>
          <w:tab w:val="left" w:pos="9639"/>
          <w:tab w:val="left" w:pos="9781"/>
        </w:tabs>
        <w:spacing w:after="0" w:line="276" w:lineRule="auto"/>
        <w:ind w:left="-142" w:right="-1"/>
        <w:rPr>
          <w:rFonts w:ascii="Century Gothic" w:hAnsi="Century Gothic"/>
          <w:sz w:val="22"/>
          <w:szCs w:val="22"/>
        </w:rPr>
      </w:pPr>
    </w:p>
    <w:p w14:paraId="676F6B10" w14:textId="77777777" w:rsidR="00EC6096" w:rsidRDefault="00EC6096" w:rsidP="00C349EB">
      <w:pPr>
        <w:tabs>
          <w:tab w:val="left" w:pos="9639"/>
          <w:tab w:val="left" w:pos="9781"/>
        </w:tabs>
        <w:spacing w:after="0" w:line="276" w:lineRule="auto"/>
        <w:ind w:left="-142" w:right="-1"/>
        <w:rPr>
          <w:rFonts w:ascii="Century Gothic" w:hAnsi="Century Gothic"/>
          <w:sz w:val="22"/>
          <w:szCs w:val="22"/>
        </w:rPr>
      </w:pPr>
    </w:p>
    <w:p w14:paraId="05E4A066" w14:textId="77777777" w:rsidR="00EC6096" w:rsidRDefault="00EC6096" w:rsidP="00C349EB">
      <w:pPr>
        <w:tabs>
          <w:tab w:val="left" w:pos="9639"/>
          <w:tab w:val="left" w:pos="9781"/>
        </w:tabs>
        <w:spacing w:after="0" w:line="276" w:lineRule="auto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289" w:tblpY="70"/>
        <w:tblW w:w="10632" w:type="dxa"/>
        <w:shd w:val="clear" w:color="auto" w:fill="C00000"/>
        <w:tblLook w:val="04A0" w:firstRow="1" w:lastRow="0" w:firstColumn="1" w:lastColumn="0" w:noHBand="0" w:noVBand="1"/>
      </w:tblPr>
      <w:tblGrid>
        <w:gridCol w:w="10632"/>
      </w:tblGrid>
      <w:tr w:rsidR="00EA4F01" w:rsidRPr="00B13A61" w14:paraId="5B0F66F3" w14:textId="77777777" w:rsidTr="00EA4F01">
        <w:tc>
          <w:tcPr>
            <w:tcW w:w="10632" w:type="dxa"/>
            <w:shd w:val="clear" w:color="auto" w:fill="C00000"/>
          </w:tcPr>
          <w:p w14:paraId="2220B012" w14:textId="3E782C8D" w:rsidR="00EA4F01" w:rsidRPr="00595F59" w:rsidRDefault="00595F59" w:rsidP="00B668A8">
            <w:pPr>
              <w:tabs>
                <w:tab w:val="left" w:pos="9639"/>
                <w:tab w:val="left" w:pos="9781"/>
              </w:tabs>
              <w:spacing w:line="360" w:lineRule="auto"/>
              <w:ind w:left="176" w:right="-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4.</w:t>
            </w:r>
            <w:r w:rsidR="00B668A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EA4F01" w:rsidRPr="00595F59">
              <w:rPr>
                <w:rFonts w:ascii="Century Gothic" w:hAnsi="Century Gothic"/>
                <w:b/>
                <w:bCs/>
                <w:sz w:val="22"/>
                <w:szCs w:val="22"/>
              </w:rPr>
              <w:t>Dial 000 to call the ambulance:</w:t>
            </w:r>
          </w:p>
        </w:tc>
      </w:tr>
    </w:tbl>
    <w:p w14:paraId="76E329CB" w14:textId="7CDC4F99" w:rsidR="00EC6096" w:rsidRDefault="00EC6096" w:rsidP="009E1125">
      <w:pPr>
        <w:tabs>
          <w:tab w:val="left" w:pos="9639"/>
          <w:tab w:val="left" w:pos="9781"/>
        </w:tabs>
        <w:spacing w:after="0" w:line="240" w:lineRule="auto"/>
        <w:ind w:left="-142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289" w:tblpY="-38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EA4F01" w:rsidRPr="00B13A61" w14:paraId="49B5BC6F" w14:textId="77777777" w:rsidTr="00EA4F01">
        <w:tc>
          <w:tcPr>
            <w:tcW w:w="106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CE5161" w14:textId="7D3E3817" w:rsidR="00EA4F01" w:rsidRPr="00B13A61" w:rsidRDefault="00647A86" w:rsidP="00D352A2">
            <w:pPr>
              <w:tabs>
                <w:tab w:val="left" w:pos="9639"/>
                <w:tab w:val="left" w:pos="9781"/>
              </w:tabs>
              <w:spacing w:line="360" w:lineRule="auto"/>
              <w:ind w:left="-111" w:right="-1" w:firstLine="3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="000B2B26">
              <w:rPr>
                <w:rFonts w:ascii="Century Gothic" w:hAnsi="Century Gothic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id w:val="-6412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26">
                  <w:rPr>
                    <w:rFonts w:ascii="MS Gothic" w:eastAsia="MS Gothic" w:hAnsi="MS Gothic" w:hint="eastAsia"/>
                    <w:color w:val="000000"/>
                    <w14:textFill>
                      <w14:solidFill>
                        <w14:srgbClr w14:val="000000">
                          <w14:lumMod w14:val="75000"/>
                          <w14:lumOff w14:val="2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0B2B26" w:rsidRPr="00FD13A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="00FC3BB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="00EA4F01" w:rsidRPr="00B13A61">
              <w:rPr>
                <w:rFonts w:ascii="Century Gothic" w:hAnsi="Century Gothic"/>
                <w:sz w:val="22"/>
                <w:szCs w:val="22"/>
              </w:rPr>
              <w:t>Prior to administering Midazolam</w:t>
            </w:r>
          </w:p>
          <w:p w14:paraId="5D14BCE5" w14:textId="35E5FE0D" w:rsidR="00EA4F01" w:rsidRPr="00B13A61" w:rsidRDefault="009C4B40" w:rsidP="00EA4F01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5030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F01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EA4F01" w:rsidRPr="00B13A61">
              <w:rPr>
                <w:rFonts w:ascii="Century Gothic" w:hAnsi="Century Gothic"/>
                <w:sz w:val="22"/>
                <w:szCs w:val="22"/>
              </w:rPr>
              <w:t>Immediately after administering Midazolam</w:t>
            </w:r>
          </w:p>
          <w:p w14:paraId="7F9F820B" w14:textId="49FC2CCA" w:rsidR="00EA4F01" w:rsidRPr="00B13A61" w:rsidRDefault="009C4B40" w:rsidP="00EA4F01">
            <w:pPr>
              <w:tabs>
                <w:tab w:val="left" w:pos="3633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20189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F01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EA4F01" w:rsidRPr="00B13A61">
              <w:rPr>
                <w:rFonts w:ascii="Century Gothic" w:hAnsi="Century Gothic"/>
                <w:sz w:val="22"/>
                <w:szCs w:val="22"/>
              </w:rPr>
              <w:t>If the seizure has not stopped</w:t>
            </w:r>
            <w:r w:rsidR="00D352A2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144770294"/>
                <w:placeholder>
                  <w:docPart w:val="B560E2C9E2CE4C6AB67C94733F0FDBD9"/>
                </w:placeholder>
                <w:showingPlcHdr/>
                <w:text w:multiLine="1"/>
              </w:sdtPr>
              <w:sdtEndPr/>
              <w:sdtContent>
                <w:r w:rsidR="00D352A2" w:rsidRPr="00EF75DD">
                  <w:rPr>
                    <w:rStyle w:val="PlaceholderText"/>
                  </w:rPr>
                  <w:t>text</w:t>
                </w:r>
              </w:sdtContent>
            </w:sdt>
            <w:r w:rsidR="00EA4F0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A4F01" w:rsidRPr="00B13A61">
              <w:rPr>
                <w:rFonts w:ascii="Century Gothic" w:hAnsi="Century Gothic"/>
                <w:sz w:val="22"/>
                <w:szCs w:val="22"/>
              </w:rPr>
              <w:t>minutes after giving the midazolam</w:t>
            </w:r>
          </w:p>
          <w:p w14:paraId="254CCC92" w14:textId="6E4B8471" w:rsidR="00EA4F01" w:rsidRPr="00B13A61" w:rsidRDefault="009C4B40" w:rsidP="00EA4F01">
            <w:pPr>
              <w:tabs>
                <w:tab w:val="left" w:pos="3633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5523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F01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EA4F01" w:rsidRPr="00B13A61">
              <w:rPr>
                <w:rFonts w:ascii="Century Gothic" w:hAnsi="Century Gothic"/>
                <w:sz w:val="22"/>
                <w:szCs w:val="22"/>
              </w:rPr>
              <w:t xml:space="preserve">If injured or has difficulty with breathing </w:t>
            </w:r>
          </w:p>
          <w:p w14:paraId="0E50B829" w14:textId="6706D4AB" w:rsidR="00EA4F01" w:rsidRPr="00B13A61" w:rsidRDefault="009C4B40" w:rsidP="00EA4F01">
            <w:pPr>
              <w:tabs>
                <w:tab w:val="left" w:pos="3633"/>
              </w:tabs>
              <w:spacing w:line="276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119315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F01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EA4F01" w:rsidRPr="00B13A61">
              <w:rPr>
                <w:rFonts w:ascii="Century Gothic" w:hAnsi="Century Gothic"/>
                <w:sz w:val="22"/>
                <w:szCs w:val="22"/>
              </w:rPr>
              <w:t>Other (please specify):</w:t>
            </w:r>
            <w:r w:rsidR="00601120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971666499"/>
                <w:placeholder>
                  <w:docPart w:val="08B7AEDB4E4E440B8C971871E45612F9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8F13CB" w:rsidRPr="007E36B9" w14:paraId="2C54B5B9" w14:textId="77777777" w:rsidTr="00EA4F01">
        <w:tc>
          <w:tcPr>
            <w:tcW w:w="10632" w:type="dxa"/>
            <w:shd w:val="clear" w:color="auto" w:fill="4B2B70"/>
            <w:vAlign w:val="bottom"/>
          </w:tcPr>
          <w:p w14:paraId="148779B4" w14:textId="42D675F4" w:rsidR="008F13CB" w:rsidRPr="00B668A8" w:rsidRDefault="008F13CB" w:rsidP="00B668A8">
            <w:pPr>
              <w:pStyle w:val="ListParagraph"/>
              <w:numPr>
                <w:ilvl w:val="0"/>
                <w:numId w:val="15"/>
              </w:numPr>
              <w:tabs>
                <w:tab w:val="left" w:pos="9639"/>
                <w:tab w:val="left" w:pos="9781"/>
              </w:tabs>
              <w:spacing w:line="360" w:lineRule="auto"/>
              <w:ind w:left="464" w:right="-1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B668A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Describe what to do after Midazolam has been administered:</w:t>
            </w:r>
          </w:p>
        </w:tc>
      </w:tr>
    </w:tbl>
    <w:p w14:paraId="389C9A8B" w14:textId="77777777" w:rsidR="008F13CB" w:rsidRPr="0027329F" w:rsidRDefault="008F13CB" w:rsidP="006D1EC3">
      <w:pPr>
        <w:tabs>
          <w:tab w:val="left" w:pos="9639"/>
          <w:tab w:val="left" w:pos="9781"/>
        </w:tabs>
        <w:spacing w:after="0" w:line="360" w:lineRule="auto"/>
        <w:ind w:left="-142" w:right="-1"/>
        <w:rPr>
          <w:rFonts w:ascii="Century Gothic" w:hAnsi="Century Gothic"/>
          <w:sz w:val="10"/>
          <w:szCs w:val="10"/>
        </w:rPr>
      </w:pPr>
    </w:p>
    <w:p w14:paraId="52B1FFC9" w14:textId="18960347" w:rsidR="008F13CB" w:rsidRPr="007E36B9" w:rsidRDefault="008F13CB" w:rsidP="00DE33DC">
      <w:pPr>
        <w:pStyle w:val="ListParagraph"/>
        <w:numPr>
          <w:ilvl w:val="0"/>
          <w:numId w:val="5"/>
        </w:numPr>
        <w:tabs>
          <w:tab w:val="left" w:pos="9639"/>
          <w:tab w:val="left" w:pos="9781"/>
        </w:tabs>
        <w:spacing w:line="276" w:lineRule="auto"/>
        <w:ind w:right="-143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Continue to provide seizure first aid, keeping me safe from injury. Continue to time and monitor the seizure.</w:t>
      </w:r>
    </w:p>
    <w:p w14:paraId="38B3EE1D" w14:textId="25117FB5" w:rsidR="008F13CB" w:rsidRPr="007E36B9" w:rsidRDefault="008F13CB" w:rsidP="008F13CB">
      <w:pPr>
        <w:pStyle w:val="ListParagraph"/>
        <w:numPr>
          <w:ilvl w:val="0"/>
          <w:numId w:val="5"/>
        </w:numPr>
        <w:tabs>
          <w:tab w:val="left" w:pos="9639"/>
          <w:tab w:val="left" w:pos="9781"/>
        </w:tabs>
        <w:spacing w:line="276" w:lineRule="auto"/>
        <w:ind w:right="-1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If possible, keep me on my side to protect my airway.  If this is not possible, turn my head to the side.</w:t>
      </w:r>
    </w:p>
    <w:p w14:paraId="2CC5D469" w14:textId="141D62A2" w:rsidR="008F13CB" w:rsidRPr="007E36B9" w:rsidRDefault="008F13CB" w:rsidP="008F13CB">
      <w:pPr>
        <w:pStyle w:val="ListParagraph"/>
        <w:numPr>
          <w:ilvl w:val="0"/>
          <w:numId w:val="5"/>
        </w:numPr>
        <w:tabs>
          <w:tab w:val="left" w:pos="9639"/>
          <w:tab w:val="left" w:pos="9781"/>
        </w:tabs>
        <w:spacing w:line="276" w:lineRule="auto"/>
        <w:ind w:right="-1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It in a wheelchair or car seat, leave me seated and continue to support my head and protect my airway.</w:t>
      </w:r>
    </w:p>
    <w:p w14:paraId="10ED56B9" w14:textId="6598F270" w:rsidR="008F13CB" w:rsidRPr="007E36B9" w:rsidRDefault="008F13CB" w:rsidP="00DE33DC">
      <w:pPr>
        <w:pStyle w:val="ListParagraph"/>
        <w:numPr>
          <w:ilvl w:val="0"/>
          <w:numId w:val="5"/>
        </w:numPr>
        <w:tabs>
          <w:tab w:val="left" w:pos="9781"/>
          <w:tab w:val="left" w:pos="10064"/>
        </w:tabs>
        <w:spacing w:line="276" w:lineRule="auto"/>
        <w:ind w:right="-1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Document time Midazolam was given, when ambulance called and when seizure activity stops.</w:t>
      </w:r>
    </w:p>
    <w:p w14:paraId="18BC6833" w14:textId="7D05D3FA" w:rsidR="008F13CB" w:rsidRPr="007E36B9" w:rsidRDefault="008F13CB" w:rsidP="008F13CB">
      <w:pPr>
        <w:pStyle w:val="ListParagraph"/>
        <w:numPr>
          <w:ilvl w:val="0"/>
          <w:numId w:val="5"/>
        </w:numPr>
        <w:tabs>
          <w:tab w:val="left" w:pos="9639"/>
          <w:tab w:val="left" w:pos="9781"/>
        </w:tabs>
        <w:spacing w:line="276" w:lineRule="auto"/>
        <w:ind w:right="-1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Stay with me and monitor:</w:t>
      </w:r>
    </w:p>
    <w:p w14:paraId="5CD40472" w14:textId="2598F1C0" w:rsidR="008F13CB" w:rsidRPr="007E36B9" w:rsidRDefault="008F13CB" w:rsidP="008F13CB">
      <w:pPr>
        <w:pStyle w:val="ListParagraph"/>
        <w:numPr>
          <w:ilvl w:val="0"/>
          <w:numId w:val="6"/>
        </w:numPr>
        <w:tabs>
          <w:tab w:val="left" w:pos="9639"/>
          <w:tab w:val="left" w:pos="9781"/>
        </w:tabs>
        <w:spacing w:line="276" w:lineRule="auto"/>
        <w:ind w:right="-1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For shallow or slow breathing, change of facial colour</w:t>
      </w:r>
    </w:p>
    <w:p w14:paraId="644EB4FE" w14:textId="171CA892" w:rsidR="008F13CB" w:rsidRPr="00EA4F01" w:rsidRDefault="008F13CB" w:rsidP="00692DFA">
      <w:pPr>
        <w:pStyle w:val="ListParagraph"/>
        <w:numPr>
          <w:ilvl w:val="0"/>
          <w:numId w:val="6"/>
        </w:numPr>
        <w:tabs>
          <w:tab w:val="left" w:pos="9639"/>
          <w:tab w:val="left" w:pos="9781"/>
        </w:tabs>
        <w:spacing w:after="0" w:line="276" w:lineRule="auto"/>
        <w:ind w:right="-1"/>
        <w:rPr>
          <w:rFonts w:ascii="Century Gothic" w:hAnsi="Century Gothic"/>
          <w:sz w:val="22"/>
          <w:szCs w:val="22"/>
        </w:rPr>
      </w:pPr>
      <w:r w:rsidRPr="007E36B9">
        <w:rPr>
          <w:rFonts w:ascii="Century Gothic" w:hAnsi="Century Gothic"/>
          <w:sz w:val="22"/>
          <w:szCs w:val="22"/>
        </w:rPr>
        <w:t>Other:</w:t>
      </w:r>
      <w:r w:rsidR="009A688B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bCs/>
            <w:sz w:val="22"/>
            <w:szCs w:val="22"/>
          </w:rPr>
          <w:id w:val="-2088454521"/>
          <w:placeholder>
            <w:docPart w:val="A94D5E92FA4745B69EE7F6787A80BFD8"/>
          </w:placeholder>
          <w:showingPlcHdr/>
          <w:text w:multiLine="1"/>
        </w:sdtPr>
        <w:sdtEndPr/>
        <w:sdtContent>
          <w:r w:rsidR="00601120" w:rsidRPr="00EF75DD">
            <w:rPr>
              <w:rStyle w:val="PlaceholderText"/>
            </w:rPr>
            <w:t>text</w:t>
          </w:r>
        </w:sdtContent>
      </w:sdt>
    </w:p>
    <w:p w14:paraId="7283BF39" w14:textId="77777777" w:rsidR="00EA4F01" w:rsidRPr="007E36B9" w:rsidRDefault="00EA4F01" w:rsidP="00A072BC">
      <w:pPr>
        <w:pStyle w:val="ListParagraph"/>
        <w:tabs>
          <w:tab w:val="left" w:pos="9639"/>
          <w:tab w:val="left" w:pos="9781"/>
        </w:tabs>
        <w:spacing w:after="0" w:line="240" w:lineRule="auto"/>
        <w:ind w:left="938" w:right="-1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8F13CB" w:rsidRPr="007E36B9" w14:paraId="15E1C324" w14:textId="77777777" w:rsidTr="00EA4F01">
        <w:tc>
          <w:tcPr>
            <w:tcW w:w="10632" w:type="dxa"/>
            <w:shd w:val="clear" w:color="auto" w:fill="4B2B70"/>
            <w:vAlign w:val="bottom"/>
          </w:tcPr>
          <w:p w14:paraId="64FE9688" w14:textId="015A321C" w:rsidR="008F13CB" w:rsidRPr="00301961" w:rsidRDefault="008F13CB" w:rsidP="00B668A8">
            <w:pPr>
              <w:pStyle w:val="ListParagraph"/>
              <w:numPr>
                <w:ilvl w:val="0"/>
                <w:numId w:val="15"/>
              </w:numPr>
              <w:tabs>
                <w:tab w:val="left" w:pos="9639"/>
                <w:tab w:val="left" w:pos="9781"/>
              </w:tabs>
              <w:spacing w:line="360" w:lineRule="auto"/>
              <w:ind w:left="456" w:right="-1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301961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Prescribing </w:t>
            </w:r>
            <w:r w:rsidR="00190BA0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medical practitioner</w:t>
            </w:r>
          </w:p>
        </w:tc>
      </w:tr>
    </w:tbl>
    <w:p w14:paraId="037FD2A4" w14:textId="77777777" w:rsidR="008F13CB" w:rsidRPr="00C349EB" w:rsidRDefault="008F13CB" w:rsidP="00C349EB">
      <w:pPr>
        <w:tabs>
          <w:tab w:val="left" w:pos="9639"/>
          <w:tab w:val="left" w:pos="9781"/>
        </w:tabs>
        <w:spacing w:after="0" w:line="240" w:lineRule="auto"/>
        <w:ind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B22101" w:rsidRPr="007E36B9" w14:paraId="24194314" w14:textId="77777777" w:rsidTr="00B22101">
        <w:tc>
          <w:tcPr>
            <w:tcW w:w="1063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1E568E3" w14:textId="451FE80B" w:rsidR="00B22101" w:rsidRPr="007E36B9" w:rsidRDefault="00C16FCA" w:rsidP="00C349EB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bookmarkStart w:id="0" w:name="_Hlk180070505"/>
            <w:r>
              <w:rPr>
                <w:rFonts w:ascii="Century Gothic" w:hAnsi="Century Gothic"/>
                <w:sz w:val="22"/>
                <w:szCs w:val="22"/>
              </w:rPr>
              <w:t xml:space="preserve">Name of </w:t>
            </w:r>
            <w:r w:rsidR="00B22101">
              <w:rPr>
                <w:rFonts w:ascii="Century Gothic" w:hAnsi="Century Gothic"/>
                <w:sz w:val="22"/>
                <w:szCs w:val="22"/>
              </w:rPr>
              <w:t>medical practitioner</w:t>
            </w:r>
            <w:r w:rsidR="00B22101" w:rsidRPr="007E36B9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451209502"/>
                <w:placeholder>
                  <w:docPart w:val="437A02B839C84BEEA2AF8270785371B9"/>
                </w:placeholder>
                <w:showingPlcHdr/>
                <w:text w:multiLine="1"/>
              </w:sdtPr>
              <w:sdtEndPr/>
              <w:sdtContent>
                <w:r w:rsidR="00B2210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bookmarkEnd w:id="0"/>
    </w:tbl>
    <w:p w14:paraId="06A8E1A2" w14:textId="77777777" w:rsidR="00C349EB" w:rsidRPr="00C349EB" w:rsidRDefault="00C349EB" w:rsidP="00C349EB">
      <w:pPr>
        <w:tabs>
          <w:tab w:val="left" w:pos="9639"/>
          <w:tab w:val="left" w:pos="9781"/>
        </w:tabs>
        <w:spacing w:after="0" w:line="240" w:lineRule="auto"/>
        <w:ind w:right="-1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5311"/>
        <w:gridCol w:w="5321"/>
      </w:tblGrid>
      <w:tr w:rsidR="00C349EB" w:rsidRPr="007E36B9" w14:paraId="783159B2" w14:textId="77777777" w:rsidTr="00EA4F01">
        <w:tc>
          <w:tcPr>
            <w:tcW w:w="5311" w:type="dxa"/>
            <w:tcBorders>
              <w:right w:val="single" w:sz="4" w:space="0" w:color="FFFFFF" w:themeColor="background1"/>
            </w:tcBorders>
            <w:shd w:val="clear" w:color="auto" w:fill="92C6BF"/>
          </w:tcPr>
          <w:p w14:paraId="1D9D23D4" w14:textId="418480F3" w:rsidR="00C349EB" w:rsidRPr="007E36B9" w:rsidRDefault="00A072BC" w:rsidP="00C349EB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Telephone:</w:t>
            </w:r>
            <w:r w:rsidR="00B7161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887174776"/>
                <w:placeholder>
                  <w:docPart w:val="A86D7BE1433E4859BB07B2B484A7CAFC"/>
                </w:placeholder>
                <w:showingPlcHdr/>
                <w:text w:multiLine="1"/>
              </w:sdtPr>
              <w:sdtEndPr/>
              <w:sdtContent>
                <w:r w:rsidR="00CA3A97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 w:themeColor="background1"/>
            </w:tcBorders>
            <w:shd w:val="clear" w:color="auto" w:fill="92C6BF"/>
          </w:tcPr>
          <w:p w14:paraId="3074496B" w14:textId="3842A0D5" w:rsidR="00C349EB" w:rsidRPr="007E36B9" w:rsidRDefault="00C349EB" w:rsidP="00B71616">
            <w:pPr>
              <w:tabs>
                <w:tab w:val="left" w:pos="1410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7E36B9">
              <w:rPr>
                <w:rFonts w:ascii="Century Gothic" w:hAnsi="Century Gothic"/>
                <w:sz w:val="22"/>
                <w:szCs w:val="22"/>
              </w:rPr>
              <w:t xml:space="preserve">Date: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01768963"/>
                <w:placeholder>
                  <w:docPart w:val="61B769AC9BD44583A7D2E8EF314EDDFC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A072BC" w:rsidRPr="007E36B9" w14:paraId="113313C9" w14:textId="77777777" w:rsidTr="00D579F3">
        <w:tc>
          <w:tcPr>
            <w:tcW w:w="1063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19D4BBBD" w14:textId="2F642666" w:rsidR="00A072BC" w:rsidRPr="007E36B9" w:rsidRDefault="00A072BC" w:rsidP="00D579F3">
            <w:pPr>
              <w:tabs>
                <w:tab w:val="left" w:pos="9639"/>
                <w:tab w:val="left" w:pos="9781"/>
              </w:tabs>
              <w:spacing w:line="360" w:lineRule="auto"/>
              <w:ind w:right="-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Signature: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919867695"/>
                <w:placeholder>
                  <w:docPart w:val="28E58C8189574EB69D88317B8032EDEC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7213052" w14:textId="77777777" w:rsidR="00A072BC" w:rsidRPr="00797637" w:rsidRDefault="00A072BC" w:rsidP="00797637">
      <w:pPr>
        <w:spacing w:after="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632" w:type="dxa"/>
        <w:tblInd w:w="-289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C349EB" w:rsidRPr="00797637" w14:paraId="350EE4E1" w14:textId="77777777" w:rsidTr="00EA4F01">
        <w:tc>
          <w:tcPr>
            <w:tcW w:w="10632" w:type="dxa"/>
            <w:shd w:val="clear" w:color="auto" w:fill="4B2B70"/>
            <w:vAlign w:val="bottom"/>
          </w:tcPr>
          <w:p w14:paraId="3152157B" w14:textId="41A563DE" w:rsidR="00C349EB" w:rsidRPr="00797637" w:rsidRDefault="00C349EB" w:rsidP="00B668A8">
            <w:pPr>
              <w:pStyle w:val="ListParagraph"/>
              <w:numPr>
                <w:ilvl w:val="0"/>
                <w:numId w:val="15"/>
              </w:numPr>
              <w:tabs>
                <w:tab w:val="left" w:pos="9639"/>
                <w:tab w:val="left" w:pos="9781"/>
              </w:tabs>
              <w:spacing w:line="360" w:lineRule="auto"/>
              <w:ind w:left="456" w:right="-1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797637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Storage and family special instructions</w:t>
            </w:r>
          </w:p>
        </w:tc>
      </w:tr>
    </w:tbl>
    <w:p w14:paraId="48DE64D5" w14:textId="77777777" w:rsidR="0027329F" w:rsidRPr="0027329F" w:rsidRDefault="0027329F" w:rsidP="0027329F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1A8AE103" w14:textId="77777777" w:rsidR="00667AAF" w:rsidRDefault="00C349EB" w:rsidP="00667AAF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797637">
        <w:rPr>
          <w:rFonts w:ascii="Century Gothic" w:hAnsi="Century Gothic"/>
          <w:sz w:val="22"/>
          <w:szCs w:val="22"/>
        </w:rPr>
        <w:t>Recommended MIDAZOLAM storage information:</w:t>
      </w:r>
    </w:p>
    <w:p w14:paraId="5F003D63" w14:textId="71350843" w:rsidR="00C349EB" w:rsidRPr="00DC0FBA" w:rsidRDefault="00C349EB" w:rsidP="00DC0FBA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Century Gothic" w:hAnsi="Century Gothic"/>
          <w:sz w:val="22"/>
          <w:szCs w:val="22"/>
        </w:rPr>
      </w:pPr>
      <w:r w:rsidRPr="00DC0FBA">
        <w:rPr>
          <w:rFonts w:ascii="Century Gothic" w:hAnsi="Century Gothic"/>
          <w:sz w:val="22"/>
          <w:szCs w:val="22"/>
        </w:rPr>
        <w:t>Keep out of reach of children</w:t>
      </w:r>
    </w:p>
    <w:p w14:paraId="7F7A0614" w14:textId="77777777" w:rsidR="008F09FB" w:rsidRDefault="00C349EB" w:rsidP="008F09F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="Century Gothic" w:hAnsi="Century Gothic"/>
          <w:sz w:val="22"/>
          <w:szCs w:val="22"/>
        </w:rPr>
      </w:pPr>
      <w:r w:rsidRPr="008F09FB">
        <w:rPr>
          <w:rFonts w:ascii="Century Gothic" w:hAnsi="Century Gothic"/>
          <w:sz w:val="22"/>
          <w:szCs w:val="22"/>
        </w:rPr>
        <w:t>Protect f</w:t>
      </w:r>
      <w:r w:rsidR="00595F59" w:rsidRPr="008F09FB">
        <w:rPr>
          <w:rFonts w:ascii="Century Gothic" w:hAnsi="Century Gothic"/>
          <w:sz w:val="22"/>
          <w:szCs w:val="22"/>
        </w:rPr>
        <w:t>ro</w:t>
      </w:r>
      <w:r w:rsidRPr="008F09FB">
        <w:rPr>
          <w:rFonts w:ascii="Century Gothic" w:hAnsi="Century Gothic"/>
          <w:sz w:val="22"/>
          <w:szCs w:val="22"/>
        </w:rPr>
        <w:t>m light</w:t>
      </w:r>
      <w:r w:rsidR="00E91CD0" w:rsidRPr="008F09FB">
        <w:rPr>
          <w:rFonts w:ascii="Century Gothic" w:hAnsi="Century Gothic"/>
          <w:sz w:val="22"/>
          <w:szCs w:val="22"/>
        </w:rPr>
        <w:t xml:space="preserve"> </w:t>
      </w:r>
      <w:r w:rsidRPr="008F09FB">
        <w:rPr>
          <w:rFonts w:ascii="Century Gothic" w:hAnsi="Century Gothic"/>
          <w:sz w:val="22"/>
          <w:szCs w:val="22"/>
        </w:rPr>
        <w:t>(stored in container provided)</w:t>
      </w:r>
      <w:r w:rsidR="008F09FB" w:rsidRPr="008F09FB">
        <w:rPr>
          <w:rFonts w:ascii="Century Gothic" w:hAnsi="Century Gothic"/>
          <w:sz w:val="22"/>
          <w:szCs w:val="22"/>
        </w:rPr>
        <w:t xml:space="preserve"> </w:t>
      </w:r>
      <w:r w:rsidRPr="008F09FB">
        <w:rPr>
          <w:rFonts w:ascii="Century Gothic" w:hAnsi="Century Gothic"/>
          <w:sz w:val="22"/>
          <w:szCs w:val="22"/>
        </w:rPr>
        <w:t>and store at room temperature</w:t>
      </w:r>
      <w:r w:rsidR="008F09FB" w:rsidRPr="008F09FB">
        <w:rPr>
          <w:rFonts w:ascii="Century Gothic" w:hAnsi="Century Gothic"/>
          <w:sz w:val="22"/>
          <w:szCs w:val="22"/>
        </w:rPr>
        <w:t xml:space="preserve"> </w:t>
      </w:r>
    </w:p>
    <w:p w14:paraId="15068F4C" w14:textId="676EB601" w:rsidR="001255DD" w:rsidRPr="008F09FB" w:rsidRDefault="001255DD" w:rsidP="008F09FB">
      <w:pPr>
        <w:pStyle w:val="ListParagraph"/>
        <w:spacing w:after="0" w:line="276" w:lineRule="auto"/>
        <w:ind w:left="426"/>
        <w:rPr>
          <w:rFonts w:ascii="Century Gothic" w:hAnsi="Century Gothic"/>
          <w:sz w:val="22"/>
          <w:szCs w:val="22"/>
        </w:rPr>
      </w:pPr>
      <w:r w:rsidRPr="008F09FB">
        <w:rPr>
          <w:rFonts w:ascii="Century Gothic" w:eastAsia="PMingLiU" w:hAnsi="Century Gothic" w:cs="Arial"/>
          <w:sz w:val="22"/>
          <w:szCs w:val="22"/>
        </w:rPr>
        <w:t>(</w:t>
      </w:r>
      <w:r w:rsidRPr="008F09FB">
        <w:rPr>
          <w:rFonts w:ascii="Century Gothic" w:hAnsi="Century Gothic"/>
          <w:sz w:val="22"/>
          <w:szCs w:val="22"/>
        </w:rPr>
        <w:t>below 25°C</w:t>
      </w:r>
      <w:r w:rsidRPr="008F09FB">
        <w:rPr>
          <w:rFonts w:ascii="Century Gothic" w:eastAsia="PMingLiU" w:hAnsi="Century Gothic" w:cs="Arial"/>
          <w:sz w:val="22"/>
          <w:szCs w:val="22"/>
        </w:rPr>
        <w:t>)</w:t>
      </w:r>
    </w:p>
    <w:p w14:paraId="3AF845CC" w14:textId="39055493" w:rsidR="00C349EB" w:rsidRPr="00797637" w:rsidRDefault="00C349EB" w:rsidP="00566211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="Century Gothic" w:hAnsi="Century Gothic"/>
          <w:sz w:val="22"/>
          <w:szCs w:val="22"/>
        </w:rPr>
      </w:pPr>
      <w:r w:rsidRPr="00797637">
        <w:rPr>
          <w:rFonts w:ascii="Century Gothic" w:hAnsi="Century Gothic"/>
          <w:sz w:val="22"/>
          <w:szCs w:val="22"/>
        </w:rPr>
        <w:t>Regularly check the expiry date.</w:t>
      </w:r>
    </w:p>
    <w:p w14:paraId="369BE022" w14:textId="073520D5" w:rsidR="00E324D9" w:rsidRDefault="00E324D9" w:rsidP="00780FF8">
      <w:pPr>
        <w:spacing w:after="0" w:line="276" w:lineRule="auto"/>
        <w:rPr>
          <w:rFonts w:ascii="Century Gothic" w:hAnsi="Century Gothic"/>
          <w:bCs/>
          <w:sz w:val="22"/>
          <w:szCs w:val="22"/>
        </w:rPr>
      </w:pPr>
      <w:r w:rsidRPr="00797637">
        <w:rPr>
          <w:rFonts w:ascii="Century Gothic" w:hAnsi="Century Gothic"/>
          <w:i/>
          <w:iCs/>
          <w:sz w:val="22"/>
          <w:szCs w:val="22"/>
        </w:rPr>
        <w:t>Any special instructions e.g. storage of medication, when on outings etc. or people to contact if emergency medication is given</w:t>
      </w:r>
      <w:r w:rsidR="00C50107">
        <w:rPr>
          <w:rFonts w:ascii="Century Gothic" w:hAnsi="Century Gothic"/>
          <w:sz w:val="22"/>
          <w:szCs w:val="22"/>
        </w:rPr>
        <w:t xml:space="preserve">: </w:t>
      </w:r>
      <w:r w:rsidR="00B7161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bCs/>
            <w:sz w:val="22"/>
            <w:szCs w:val="22"/>
          </w:rPr>
          <w:id w:val="1290247796"/>
          <w:placeholder>
            <w:docPart w:val="C6F59B657BE64A5B9ABC016559EC342D"/>
          </w:placeholder>
          <w:showingPlcHdr/>
          <w:text w:multiLine="1"/>
        </w:sdtPr>
        <w:sdtEndPr/>
        <w:sdtContent>
          <w:r w:rsidR="00601120" w:rsidRPr="00EF75DD">
            <w:rPr>
              <w:rStyle w:val="PlaceholderText"/>
            </w:rPr>
            <w:t>text</w:t>
          </w:r>
        </w:sdtContent>
      </w:sdt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E324D9" w:rsidRPr="00B1290C" w14:paraId="2E02B514" w14:textId="77777777" w:rsidTr="00EA4F01">
        <w:tc>
          <w:tcPr>
            <w:tcW w:w="10632" w:type="dxa"/>
            <w:shd w:val="clear" w:color="auto" w:fill="92C6BF"/>
          </w:tcPr>
          <w:p w14:paraId="33D92F92" w14:textId="44DB2353" w:rsidR="00E324D9" w:rsidRPr="00B1290C" w:rsidRDefault="00E324D9" w:rsidP="00E324D9">
            <w:pPr>
              <w:tabs>
                <w:tab w:val="left" w:pos="8389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lastRenderedPageBreak/>
              <w:t xml:space="preserve">Emergency contact name: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014175846"/>
                <w:placeholder>
                  <w:docPart w:val="CD6D09F410844DD08B9EBA88BAE7210E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  <w:r w:rsidRPr="00B1290C">
              <w:rPr>
                <w:rFonts w:ascii="Century Gothic" w:hAnsi="Century Gothic"/>
                <w:sz w:val="22"/>
                <w:szCs w:val="22"/>
              </w:rPr>
              <w:tab/>
            </w:r>
          </w:p>
        </w:tc>
      </w:tr>
    </w:tbl>
    <w:p w14:paraId="35E51C0B" w14:textId="39A69C81" w:rsidR="00E324D9" w:rsidRPr="00E324D9" w:rsidRDefault="00E324D9" w:rsidP="00E324D9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5311"/>
        <w:gridCol w:w="5321"/>
      </w:tblGrid>
      <w:tr w:rsidR="00E324D9" w:rsidRPr="00B1290C" w14:paraId="7A39A62E" w14:textId="77777777" w:rsidTr="00EA4F01">
        <w:tc>
          <w:tcPr>
            <w:tcW w:w="5311" w:type="dxa"/>
            <w:tcBorders>
              <w:right w:val="single" w:sz="4" w:space="0" w:color="FFFFFF" w:themeColor="background1"/>
            </w:tcBorders>
            <w:shd w:val="clear" w:color="auto" w:fill="92C6BF"/>
          </w:tcPr>
          <w:p w14:paraId="3D23F366" w14:textId="4246266A" w:rsidR="00E324D9" w:rsidRPr="00B1290C" w:rsidRDefault="00E324D9" w:rsidP="00E324D9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Relationship: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292721071"/>
                <w:placeholder>
                  <w:docPart w:val="E930629D7A0A47ECBE54AADCFAEB6A4B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 w:themeColor="background1"/>
            </w:tcBorders>
            <w:shd w:val="clear" w:color="auto" w:fill="92C6BF"/>
          </w:tcPr>
          <w:p w14:paraId="273D6ADF" w14:textId="01584A1A" w:rsidR="00E324D9" w:rsidRPr="00B1290C" w:rsidRDefault="00E324D9" w:rsidP="00E324D9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Telephone: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1632324074"/>
                <w:placeholder>
                  <w:docPart w:val="0939B9B7DE9743BA9224C5AC6892DC4D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06400428" w14:textId="31513546" w:rsidR="00E324D9" w:rsidRPr="00E324D9" w:rsidRDefault="00E324D9" w:rsidP="00E324D9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5311"/>
        <w:gridCol w:w="5321"/>
      </w:tblGrid>
      <w:tr w:rsidR="00E324D9" w:rsidRPr="00B1290C" w14:paraId="4844064C" w14:textId="77777777" w:rsidTr="00EA4F01">
        <w:tc>
          <w:tcPr>
            <w:tcW w:w="5311" w:type="dxa"/>
            <w:tcBorders>
              <w:right w:val="single" w:sz="4" w:space="0" w:color="FFFFFF" w:themeColor="background1"/>
            </w:tcBorders>
            <w:shd w:val="clear" w:color="auto" w:fill="92C6BF"/>
          </w:tcPr>
          <w:p w14:paraId="2033628B" w14:textId="66D910A1" w:rsidR="00E324D9" w:rsidRPr="00B1290C" w:rsidRDefault="00E324D9" w:rsidP="00601120">
            <w:pPr>
              <w:tabs>
                <w:tab w:val="left" w:pos="3396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Signature: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651760473"/>
                <w:placeholder>
                  <w:docPart w:val="301B60530F16464BA78AB0E2C6200164"/>
                </w:placeholder>
                <w:showingPlcHdr/>
                <w:text w:multiLine="1"/>
              </w:sdtPr>
              <w:sdtEndPr/>
              <w:sdtContent>
                <w:r w:rsidR="00CA3A97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 w:themeColor="background1"/>
            </w:tcBorders>
            <w:shd w:val="clear" w:color="auto" w:fill="92C6BF"/>
          </w:tcPr>
          <w:p w14:paraId="6E58305B" w14:textId="71DB5B2D" w:rsidR="00E324D9" w:rsidRPr="00B1290C" w:rsidRDefault="00E324D9" w:rsidP="00E324D9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1290C">
              <w:rPr>
                <w:rFonts w:ascii="Century Gothic" w:hAnsi="Century Gothic"/>
                <w:sz w:val="22"/>
                <w:szCs w:val="22"/>
              </w:rPr>
              <w:t xml:space="preserve">Date:  </w:t>
            </w:r>
            <w:sdt>
              <w:sdtPr>
                <w:rPr>
                  <w:rFonts w:ascii="Century Gothic" w:hAnsi="Century Gothic"/>
                  <w:bCs/>
                  <w:sz w:val="22"/>
                  <w:szCs w:val="22"/>
                </w:rPr>
                <w:id w:val="-869611162"/>
                <w:placeholder>
                  <w:docPart w:val="C867E3175BF7430E94F653FC0735C22E"/>
                </w:placeholder>
                <w:showingPlcHdr/>
                <w:text w:multiLine="1"/>
              </w:sdtPr>
              <w:sdtEndPr/>
              <w:sdtContent>
                <w:r w:rsidR="0060112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08FA6973" w14:textId="506FE771" w:rsidR="009051A4" w:rsidRDefault="00D94DBC" w:rsidP="00A072BC">
      <w:pPr>
        <w:pStyle w:val="Footer"/>
        <w:rPr>
          <w:rFonts w:ascii="Century Gothic" w:hAnsi="Century Gothic" w:cs="Century Gothic"/>
          <w:sz w:val="16"/>
          <w:szCs w:val="16"/>
        </w:rPr>
      </w:pPr>
      <w:r w:rsidRPr="00A072BC">
        <w:rPr>
          <w:noProof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445E672F" wp14:editId="180A8CD7">
            <wp:simplePos x="0" y="0"/>
            <wp:positionH relativeFrom="margin">
              <wp:posOffset>4999355</wp:posOffset>
            </wp:positionH>
            <wp:positionV relativeFrom="page">
              <wp:posOffset>9382760</wp:posOffset>
            </wp:positionV>
            <wp:extent cx="1581150" cy="772795"/>
            <wp:effectExtent l="0" t="0" r="0" b="8255"/>
            <wp:wrapSquare wrapText="bothSides"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CA0">
        <w:rPr>
          <w:rFonts w:ascii="Century Gothic" w:hAnsi="Century Gothic" w:cs="Century Gothi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052DA1A3" wp14:editId="469B739E">
                <wp:simplePos x="0" y="0"/>
                <wp:positionH relativeFrom="margin">
                  <wp:posOffset>-161925</wp:posOffset>
                </wp:positionH>
                <wp:positionV relativeFrom="margin">
                  <wp:posOffset>8933815</wp:posOffset>
                </wp:positionV>
                <wp:extent cx="2241550" cy="9398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A77E" w14:textId="6E090B4F" w:rsidR="00363CA0" w:rsidRPr="00A072BC" w:rsidRDefault="00363CA0" w:rsidP="00363CA0">
                            <w:pPr>
                              <w:pStyle w:val="Foo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072B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PO Box 1834, Launceston TAS 7250</w:t>
                            </w:r>
                          </w:p>
                          <w:p w14:paraId="69DC4378" w14:textId="77777777" w:rsidR="00363CA0" w:rsidRPr="00A072BC" w:rsidRDefault="00363CA0" w:rsidP="00363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 w:rsidRPr="00A072B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2 Willis St, Launceston TAS 7250</w:t>
                            </w:r>
                          </w:p>
                          <w:p w14:paraId="4215435C" w14:textId="77777777" w:rsidR="00363CA0" w:rsidRPr="00A072BC" w:rsidRDefault="00363CA0" w:rsidP="00363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 w:rsidRPr="00A072B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1-7 Liverpool St, Hobart TAS 7000</w:t>
                            </w:r>
                          </w:p>
                          <w:p w14:paraId="44C6086C" w14:textId="77777777" w:rsidR="00363CA0" w:rsidRPr="00A072BC" w:rsidRDefault="00363CA0" w:rsidP="00363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noProof/>
                                <w:color w:val="4B2B70"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A072BC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P:</w:t>
                            </w:r>
                            <w:r w:rsidRPr="00A072B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 1300 852 853 or 03 6344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72BC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6881</w:t>
                            </w:r>
                            <w:r w:rsidRPr="00A072BC">
                              <w:rPr>
                                <w:rFonts w:ascii="Century Gothic" w:hAnsi="Century Gothic"/>
                                <w:b/>
                                <w:noProof/>
                                <w:color w:val="4B2B70"/>
                                <w:sz w:val="16"/>
                                <w:szCs w:val="16"/>
                                <w:lang w:eastAsia="en-AU"/>
                              </w:rPr>
                              <w:t xml:space="preserve"> </w:t>
                            </w:r>
                          </w:p>
                          <w:p w14:paraId="7C3DF591" w14:textId="77777777" w:rsidR="00363CA0" w:rsidRPr="00A072BC" w:rsidRDefault="00363CA0" w:rsidP="00363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072BC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E: </w:t>
                            </w:r>
                            <w:hyperlink r:id="rId14" w:history="1">
                              <w:r w:rsidRPr="00A072BC">
                                <w:rPr>
                                  <w:rStyle w:val="Hyperlink"/>
                                  <w:rFonts w:ascii="Century Gothic" w:hAnsi="Century Gothic" w:cs="Century Gothic"/>
                                  <w:sz w:val="16"/>
                                  <w:szCs w:val="16"/>
                                </w:rPr>
                                <w:t>education@epilepsytasmania.org.au</w:t>
                              </w:r>
                            </w:hyperlink>
                          </w:p>
                          <w:p w14:paraId="7002AFD0" w14:textId="77777777" w:rsidR="00363CA0" w:rsidRPr="00A072BC" w:rsidRDefault="00363CA0" w:rsidP="00363C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A072BC">
                                <w:rPr>
                                  <w:rStyle w:val="Hyperlink"/>
                                  <w:rFonts w:ascii="Century Gothic" w:hAnsi="Century Gothic" w:cs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www.epilepsytasmania.org.au</w:t>
                              </w:r>
                            </w:hyperlink>
                          </w:p>
                          <w:p w14:paraId="5AC5D234" w14:textId="7A7ED046" w:rsidR="00363CA0" w:rsidRDefault="00363C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A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703.45pt;width:176.5pt;height:74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" stroked="f">
                <v:textbox>
                  <w:txbxContent>
                    <w:p w14:paraId="052EA77E" w14:textId="6E090B4F" w:rsidR="00363CA0" w:rsidRPr="00A072BC" w:rsidRDefault="00363CA0" w:rsidP="00363CA0">
                      <w:pPr>
                        <w:pStyle w:val="Foo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072B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PO Box 1834, Launceston TAS 7250</w:t>
                      </w:r>
                    </w:p>
                    <w:p w14:paraId="69DC4378" w14:textId="77777777" w:rsidR="00363CA0" w:rsidRPr="00A072BC" w:rsidRDefault="00363CA0" w:rsidP="00363C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 w:rsidRPr="00A072B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2 Willis St, Launceston TAS 7250</w:t>
                      </w:r>
                    </w:p>
                    <w:p w14:paraId="4215435C" w14:textId="77777777" w:rsidR="00363CA0" w:rsidRPr="00A072BC" w:rsidRDefault="00363CA0" w:rsidP="00363C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 w:rsidRPr="00A072B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1-7 Liverpool St, Hobart TAS 7000</w:t>
                      </w:r>
                    </w:p>
                    <w:p w14:paraId="44C6086C" w14:textId="77777777" w:rsidR="00363CA0" w:rsidRPr="00A072BC" w:rsidRDefault="00363CA0" w:rsidP="00363C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noProof/>
                          <w:color w:val="4B2B70"/>
                          <w:sz w:val="16"/>
                          <w:szCs w:val="16"/>
                          <w:lang w:eastAsia="en-AU"/>
                        </w:rPr>
                      </w:pPr>
                      <w:r w:rsidRPr="00A072BC"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P:</w:t>
                      </w:r>
                      <w:r w:rsidRPr="00A072B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 xml:space="preserve"> 1300 852 853 or 03 6344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 xml:space="preserve"> </w:t>
                      </w:r>
                      <w:r w:rsidRPr="00A072BC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6881</w:t>
                      </w:r>
                      <w:r w:rsidRPr="00A072BC">
                        <w:rPr>
                          <w:rFonts w:ascii="Century Gothic" w:hAnsi="Century Gothic"/>
                          <w:b/>
                          <w:noProof/>
                          <w:color w:val="4B2B70"/>
                          <w:sz w:val="16"/>
                          <w:szCs w:val="16"/>
                          <w:lang w:eastAsia="en-AU"/>
                        </w:rPr>
                        <w:t xml:space="preserve"> </w:t>
                      </w:r>
                    </w:p>
                    <w:p w14:paraId="7C3DF591" w14:textId="77777777" w:rsidR="00363CA0" w:rsidRPr="00A072BC" w:rsidRDefault="00363CA0" w:rsidP="00363C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072BC"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E: </w:t>
                      </w:r>
                      <w:hyperlink r:id="rId16" w:history="1">
                        <w:r w:rsidRPr="00A072BC">
                          <w:rPr>
                            <w:rStyle w:val="Hyperlink"/>
                            <w:rFonts w:ascii="Century Gothic" w:hAnsi="Century Gothic" w:cs="Century Gothic"/>
                            <w:sz w:val="16"/>
                            <w:szCs w:val="16"/>
                          </w:rPr>
                          <w:t>education@epilepsytasmania.org.au</w:t>
                        </w:r>
                      </w:hyperlink>
                    </w:p>
                    <w:p w14:paraId="7002AFD0" w14:textId="77777777" w:rsidR="00363CA0" w:rsidRPr="00A072BC" w:rsidRDefault="00363CA0" w:rsidP="00363C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Pr="00A072BC">
                          <w:rPr>
                            <w:rStyle w:val="Hyperlink"/>
                            <w:rFonts w:ascii="Century Gothic" w:hAnsi="Century Gothic" w:cs="Century Gothic"/>
                            <w:b/>
                            <w:bCs/>
                            <w:sz w:val="16"/>
                            <w:szCs w:val="16"/>
                          </w:rPr>
                          <w:t>www.epilepsytasmania.org.au</w:t>
                        </w:r>
                      </w:hyperlink>
                    </w:p>
                    <w:p w14:paraId="5AC5D234" w14:textId="7A7ED046" w:rsidR="00363CA0" w:rsidRDefault="00363CA0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1A4" w:rsidSect="001C673E">
      <w:footerReference w:type="default" r:id="rId18"/>
      <w:footerReference w:type="first" r:id="rId19"/>
      <w:pgSz w:w="11906" w:h="16838"/>
      <w:pgMar w:top="567" w:right="720" w:bottom="720" w:left="993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ED9E" w14:textId="77777777" w:rsidR="003A694B" w:rsidRDefault="003A694B" w:rsidP="0030007A">
      <w:pPr>
        <w:spacing w:after="0" w:line="240" w:lineRule="auto"/>
      </w:pPr>
      <w:r>
        <w:separator/>
      </w:r>
    </w:p>
  </w:endnote>
  <w:endnote w:type="continuationSeparator" w:id="0">
    <w:p w14:paraId="0ED488D9" w14:textId="77777777" w:rsidR="003A694B" w:rsidRDefault="003A694B" w:rsidP="0030007A">
      <w:pPr>
        <w:spacing w:after="0" w:line="240" w:lineRule="auto"/>
      </w:pPr>
      <w:r>
        <w:continuationSeparator/>
      </w:r>
    </w:p>
  </w:endnote>
  <w:endnote w:type="continuationNotice" w:id="1">
    <w:p w14:paraId="34D7F6FC" w14:textId="77777777" w:rsidR="003A694B" w:rsidRDefault="003A6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25AF" w14:textId="5AAEA5ED" w:rsidR="00613C9C" w:rsidRDefault="00613C9C">
    <w:pPr>
      <w:pStyle w:val="Footer"/>
      <w:jc w:val="right"/>
    </w:pPr>
  </w:p>
  <w:p w14:paraId="777EA386" w14:textId="77777777" w:rsidR="00613C9C" w:rsidRDefault="00613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A5F4" w14:textId="79205993" w:rsidR="003C6943" w:rsidRDefault="003C6943" w:rsidP="003C69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98E8" w14:textId="77777777" w:rsidR="003A694B" w:rsidRDefault="003A694B" w:rsidP="0030007A">
      <w:pPr>
        <w:spacing w:after="0" w:line="240" w:lineRule="auto"/>
      </w:pPr>
      <w:r>
        <w:separator/>
      </w:r>
    </w:p>
  </w:footnote>
  <w:footnote w:type="continuationSeparator" w:id="0">
    <w:p w14:paraId="4113E41F" w14:textId="77777777" w:rsidR="003A694B" w:rsidRDefault="003A694B" w:rsidP="0030007A">
      <w:pPr>
        <w:spacing w:after="0" w:line="240" w:lineRule="auto"/>
      </w:pPr>
      <w:r>
        <w:continuationSeparator/>
      </w:r>
    </w:p>
  </w:footnote>
  <w:footnote w:type="continuationNotice" w:id="1">
    <w:p w14:paraId="6D5A5C90" w14:textId="77777777" w:rsidR="003A694B" w:rsidRDefault="003A69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289"/>
    <w:multiLevelType w:val="hybridMultilevel"/>
    <w:tmpl w:val="FE78C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C28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3834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3DAE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EB8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262D"/>
    <w:multiLevelType w:val="hybridMultilevel"/>
    <w:tmpl w:val="AC06EDA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494742"/>
    <w:multiLevelType w:val="hybridMultilevel"/>
    <w:tmpl w:val="9E941B9C"/>
    <w:lvl w:ilvl="0" w:tplc="90BAAF2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3C3E7F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A2377"/>
    <w:multiLevelType w:val="hybridMultilevel"/>
    <w:tmpl w:val="A38A8510"/>
    <w:lvl w:ilvl="0" w:tplc="3F0C16F8">
      <w:start w:val="5"/>
      <w:numFmt w:val="bullet"/>
      <w:lvlText w:val="-"/>
      <w:lvlJc w:val="left"/>
      <w:pPr>
        <w:ind w:left="938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D383C"/>
    <w:multiLevelType w:val="hybridMultilevel"/>
    <w:tmpl w:val="8AE296C2"/>
    <w:lvl w:ilvl="0" w:tplc="35E4D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7125"/>
    <w:multiLevelType w:val="hybridMultilevel"/>
    <w:tmpl w:val="935E28F6"/>
    <w:lvl w:ilvl="0" w:tplc="3F0C16F8">
      <w:start w:val="5"/>
      <w:numFmt w:val="bullet"/>
      <w:lvlText w:val="-"/>
      <w:lvlJc w:val="left"/>
      <w:pPr>
        <w:ind w:left="938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6EBF75D5"/>
    <w:multiLevelType w:val="hybridMultilevel"/>
    <w:tmpl w:val="9BB62C1E"/>
    <w:lvl w:ilvl="0" w:tplc="0C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 w15:restartNumberingAfterBreak="0">
    <w:nsid w:val="71AD3C77"/>
    <w:multiLevelType w:val="hybridMultilevel"/>
    <w:tmpl w:val="FE78C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3A1F"/>
    <w:multiLevelType w:val="hybridMultilevel"/>
    <w:tmpl w:val="D7A20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48C2"/>
    <w:multiLevelType w:val="hybridMultilevel"/>
    <w:tmpl w:val="6DC00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69742">
    <w:abstractNumId w:val="9"/>
  </w:num>
  <w:num w:numId="2" w16cid:durableId="1644772271">
    <w:abstractNumId w:val="12"/>
  </w:num>
  <w:num w:numId="3" w16cid:durableId="1181237682">
    <w:abstractNumId w:val="0"/>
  </w:num>
  <w:num w:numId="4" w16cid:durableId="723021205">
    <w:abstractNumId w:val="1"/>
  </w:num>
  <w:num w:numId="5" w16cid:durableId="575747796">
    <w:abstractNumId w:val="5"/>
  </w:num>
  <w:num w:numId="6" w16cid:durableId="870873386">
    <w:abstractNumId w:val="10"/>
  </w:num>
  <w:num w:numId="7" w16cid:durableId="1876574101">
    <w:abstractNumId w:val="3"/>
  </w:num>
  <w:num w:numId="8" w16cid:durableId="390153896">
    <w:abstractNumId w:val="8"/>
  </w:num>
  <w:num w:numId="9" w16cid:durableId="783230613">
    <w:abstractNumId w:val="11"/>
  </w:num>
  <w:num w:numId="10" w16cid:durableId="646009345">
    <w:abstractNumId w:val="4"/>
  </w:num>
  <w:num w:numId="11" w16cid:durableId="434862641">
    <w:abstractNumId w:val="13"/>
  </w:num>
  <w:num w:numId="12" w16cid:durableId="1028028450">
    <w:abstractNumId w:val="7"/>
  </w:num>
  <w:num w:numId="13" w16cid:durableId="1343775166">
    <w:abstractNumId w:val="2"/>
  </w:num>
  <w:num w:numId="14" w16cid:durableId="327102921">
    <w:abstractNumId w:val="14"/>
  </w:num>
  <w:num w:numId="15" w16cid:durableId="638649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09rEzYYTEvfEMPuD2LMr5tG0VbHreFMMp6jh9XoS5R4RtiKt+ZItRAMEUdAbS/bDUgEylbnkpJarD2YbMmyA==" w:salt="wGxRJsYd6NONz3fQiPpu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7A"/>
    <w:rsid w:val="000173C7"/>
    <w:rsid w:val="00023C6F"/>
    <w:rsid w:val="000306D0"/>
    <w:rsid w:val="00041497"/>
    <w:rsid w:val="00042178"/>
    <w:rsid w:val="000423D5"/>
    <w:rsid w:val="000449C7"/>
    <w:rsid w:val="00044FAC"/>
    <w:rsid w:val="000642FE"/>
    <w:rsid w:val="00075AC4"/>
    <w:rsid w:val="0008047A"/>
    <w:rsid w:val="000818D2"/>
    <w:rsid w:val="000850C0"/>
    <w:rsid w:val="0009449D"/>
    <w:rsid w:val="00094BFA"/>
    <w:rsid w:val="00096982"/>
    <w:rsid w:val="00097DB9"/>
    <w:rsid w:val="000A39D1"/>
    <w:rsid w:val="000A4426"/>
    <w:rsid w:val="000B2B26"/>
    <w:rsid w:val="000C0871"/>
    <w:rsid w:val="000C4F2E"/>
    <w:rsid w:val="000C6C77"/>
    <w:rsid w:val="000E123D"/>
    <w:rsid w:val="000E35E1"/>
    <w:rsid w:val="00117437"/>
    <w:rsid w:val="00123ADF"/>
    <w:rsid w:val="001255DD"/>
    <w:rsid w:val="00126323"/>
    <w:rsid w:val="0014193D"/>
    <w:rsid w:val="00143E9C"/>
    <w:rsid w:val="001471C2"/>
    <w:rsid w:val="00151824"/>
    <w:rsid w:val="00153195"/>
    <w:rsid w:val="00170FC3"/>
    <w:rsid w:val="00171FC6"/>
    <w:rsid w:val="00174075"/>
    <w:rsid w:val="001741CE"/>
    <w:rsid w:val="00175FFE"/>
    <w:rsid w:val="001843A8"/>
    <w:rsid w:val="00186CE9"/>
    <w:rsid w:val="00190BA0"/>
    <w:rsid w:val="00195497"/>
    <w:rsid w:val="00197B98"/>
    <w:rsid w:val="001A2B89"/>
    <w:rsid w:val="001B07FA"/>
    <w:rsid w:val="001C614B"/>
    <w:rsid w:val="001C673E"/>
    <w:rsid w:val="001E1DAB"/>
    <w:rsid w:val="001E5B67"/>
    <w:rsid w:val="001F25E6"/>
    <w:rsid w:val="00216E01"/>
    <w:rsid w:val="00230883"/>
    <w:rsid w:val="00231385"/>
    <w:rsid w:val="002326E8"/>
    <w:rsid w:val="002337CA"/>
    <w:rsid w:val="00233C71"/>
    <w:rsid w:val="00240474"/>
    <w:rsid w:val="00241C55"/>
    <w:rsid w:val="00247B4F"/>
    <w:rsid w:val="00253342"/>
    <w:rsid w:val="002636CD"/>
    <w:rsid w:val="0027329F"/>
    <w:rsid w:val="002824F3"/>
    <w:rsid w:val="00285707"/>
    <w:rsid w:val="0028788D"/>
    <w:rsid w:val="00295E63"/>
    <w:rsid w:val="002A1230"/>
    <w:rsid w:val="002A375F"/>
    <w:rsid w:val="002C1E3C"/>
    <w:rsid w:val="002C5E75"/>
    <w:rsid w:val="002D010B"/>
    <w:rsid w:val="002D3CB6"/>
    <w:rsid w:val="002E317A"/>
    <w:rsid w:val="002E66D4"/>
    <w:rsid w:val="002F0EC7"/>
    <w:rsid w:val="002F36ED"/>
    <w:rsid w:val="002F4956"/>
    <w:rsid w:val="0030007A"/>
    <w:rsid w:val="00301961"/>
    <w:rsid w:val="00302C0E"/>
    <w:rsid w:val="00320978"/>
    <w:rsid w:val="00321330"/>
    <w:rsid w:val="0032180E"/>
    <w:rsid w:val="003269B5"/>
    <w:rsid w:val="003373EA"/>
    <w:rsid w:val="00340822"/>
    <w:rsid w:val="00363188"/>
    <w:rsid w:val="00363CA0"/>
    <w:rsid w:val="00365300"/>
    <w:rsid w:val="00366F3B"/>
    <w:rsid w:val="00375C1F"/>
    <w:rsid w:val="00375E4F"/>
    <w:rsid w:val="003A694B"/>
    <w:rsid w:val="003B111D"/>
    <w:rsid w:val="003C0BA5"/>
    <w:rsid w:val="003C6943"/>
    <w:rsid w:val="003D0999"/>
    <w:rsid w:val="003E1F28"/>
    <w:rsid w:val="003E2912"/>
    <w:rsid w:val="0040475C"/>
    <w:rsid w:val="00404CBA"/>
    <w:rsid w:val="00407973"/>
    <w:rsid w:val="00413EAC"/>
    <w:rsid w:val="00414ECE"/>
    <w:rsid w:val="004221E8"/>
    <w:rsid w:val="00430764"/>
    <w:rsid w:val="00436710"/>
    <w:rsid w:val="004403B2"/>
    <w:rsid w:val="00442567"/>
    <w:rsid w:val="00443731"/>
    <w:rsid w:val="00452EEC"/>
    <w:rsid w:val="00456EDF"/>
    <w:rsid w:val="00457843"/>
    <w:rsid w:val="00474807"/>
    <w:rsid w:val="004830E1"/>
    <w:rsid w:val="0048483E"/>
    <w:rsid w:val="004B782D"/>
    <w:rsid w:val="004C3AE9"/>
    <w:rsid w:val="004C52F0"/>
    <w:rsid w:val="004C7956"/>
    <w:rsid w:val="004D7A63"/>
    <w:rsid w:val="004E2983"/>
    <w:rsid w:val="004E2AEC"/>
    <w:rsid w:val="004E7FE2"/>
    <w:rsid w:val="004F0C07"/>
    <w:rsid w:val="004F45F4"/>
    <w:rsid w:val="004F6A01"/>
    <w:rsid w:val="005124E0"/>
    <w:rsid w:val="00534DF4"/>
    <w:rsid w:val="00540AE3"/>
    <w:rsid w:val="0055174C"/>
    <w:rsid w:val="0055177A"/>
    <w:rsid w:val="00556D3B"/>
    <w:rsid w:val="00562243"/>
    <w:rsid w:val="00566211"/>
    <w:rsid w:val="005728ED"/>
    <w:rsid w:val="00577940"/>
    <w:rsid w:val="00583BD3"/>
    <w:rsid w:val="00594F6D"/>
    <w:rsid w:val="00595F59"/>
    <w:rsid w:val="005A1D44"/>
    <w:rsid w:val="005A3C50"/>
    <w:rsid w:val="005A4ECB"/>
    <w:rsid w:val="005A5C76"/>
    <w:rsid w:val="005C1670"/>
    <w:rsid w:val="005C18D0"/>
    <w:rsid w:val="005D14D1"/>
    <w:rsid w:val="005D2F90"/>
    <w:rsid w:val="005D62D9"/>
    <w:rsid w:val="005F78D4"/>
    <w:rsid w:val="00601120"/>
    <w:rsid w:val="0061082F"/>
    <w:rsid w:val="00613C9C"/>
    <w:rsid w:val="0062136E"/>
    <w:rsid w:val="006311C7"/>
    <w:rsid w:val="00647A86"/>
    <w:rsid w:val="006515BF"/>
    <w:rsid w:val="00667AAF"/>
    <w:rsid w:val="00692DFA"/>
    <w:rsid w:val="00693333"/>
    <w:rsid w:val="00694930"/>
    <w:rsid w:val="00697403"/>
    <w:rsid w:val="006A176D"/>
    <w:rsid w:val="006A290D"/>
    <w:rsid w:val="006A711C"/>
    <w:rsid w:val="006B3AC3"/>
    <w:rsid w:val="006B414B"/>
    <w:rsid w:val="006B42EF"/>
    <w:rsid w:val="006B605C"/>
    <w:rsid w:val="006C61FB"/>
    <w:rsid w:val="006D1EC3"/>
    <w:rsid w:val="006D271E"/>
    <w:rsid w:val="006E71BC"/>
    <w:rsid w:val="006F68B1"/>
    <w:rsid w:val="00704482"/>
    <w:rsid w:val="00722F7F"/>
    <w:rsid w:val="0073634C"/>
    <w:rsid w:val="007427EB"/>
    <w:rsid w:val="0075490E"/>
    <w:rsid w:val="00762D23"/>
    <w:rsid w:val="00766BA3"/>
    <w:rsid w:val="00770325"/>
    <w:rsid w:val="00771C47"/>
    <w:rsid w:val="0077339D"/>
    <w:rsid w:val="00773E3A"/>
    <w:rsid w:val="00776CAF"/>
    <w:rsid w:val="00780FF8"/>
    <w:rsid w:val="007971FF"/>
    <w:rsid w:val="00797637"/>
    <w:rsid w:val="00797AA5"/>
    <w:rsid w:val="007A3C43"/>
    <w:rsid w:val="007C79B5"/>
    <w:rsid w:val="007E36B9"/>
    <w:rsid w:val="007F1E4A"/>
    <w:rsid w:val="00801155"/>
    <w:rsid w:val="00803479"/>
    <w:rsid w:val="00804AD3"/>
    <w:rsid w:val="0080591E"/>
    <w:rsid w:val="00810A21"/>
    <w:rsid w:val="008205A8"/>
    <w:rsid w:val="008270E6"/>
    <w:rsid w:val="008313DF"/>
    <w:rsid w:val="00847247"/>
    <w:rsid w:val="0085238C"/>
    <w:rsid w:val="008524EF"/>
    <w:rsid w:val="00864FED"/>
    <w:rsid w:val="008753E4"/>
    <w:rsid w:val="0088255B"/>
    <w:rsid w:val="008844D5"/>
    <w:rsid w:val="00887FFD"/>
    <w:rsid w:val="0089385B"/>
    <w:rsid w:val="008A1A1B"/>
    <w:rsid w:val="008A1C24"/>
    <w:rsid w:val="008A3AA9"/>
    <w:rsid w:val="008B1E80"/>
    <w:rsid w:val="008B570C"/>
    <w:rsid w:val="008C2A0F"/>
    <w:rsid w:val="008C77A1"/>
    <w:rsid w:val="008D6996"/>
    <w:rsid w:val="008E0D9F"/>
    <w:rsid w:val="008F09FB"/>
    <w:rsid w:val="008F13CB"/>
    <w:rsid w:val="008F639C"/>
    <w:rsid w:val="00903072"/>
    <w:rsid w:val="009051A4"/>
    <w:rsid w:val="00910B8C"/>
    <w:rsid w:val="00910D44"/>
    <w:rsid w:val="00911C0F"/>
    <w:rsid w:val="00914053"/>
    <w:rsid w:val="00916FAC"/>
    <w:rsid w:val="00925EC3"/>
    <w:rsid w:val="00931C6F"/>
    <w:rsid w:val="00934E21"/>
    <w:rsid w:val="00946D5F"/>
    <w:rsid w:val="0095568A"/>
    <w:rsid w:val="009815F3"/>
    <w:rsid w:val="00991AD8"/>
    <w:rsid w:val="009A105B"/>
    <w:rsid w:val="009A357F"/>
    <w:rsid w:val="009A4F8B"/>
    <w:rsid w:val="009A688B"/>
    <w:rsid w:val="009C4B40"/>
    <w:rsid w:val="009D358D"/>
    <w:rsid w:val="009E1125"/>
    <w:rsid w:val="009E1AB1"/>
    <w:rsid w:val="009E63AC"/>
    <w:rsid w:val="009F1D0E"/>
    <w:rsid w:val="009F2D78"/>
    <w:rsid w:val="00A0725B"/>
    <w:rsid w:val="00A072BC"/>
    <w:rsid w:val="00A12C8B"/>
    <w:rsid w:val="00A202BA"/>
    <w:rsid w:val="00A312BE"/>
    <w:rsid w:val="00A34797"/>
    <w:rsid w:val="00A37A0F"/>
    <w:rsid w:val="00A45CC1"/>
    <w:rsid w:val="00A53822"/>
    <w:rsid w:val="00A667EC"/>
    <w:rsid w:val="00A73BD1"/>
    <w:rsid w:val="00A771E6"/>
    <w:rsid w:val="00A81298"/>
    <w:rsid w:val="00AB48B8"/>
    <w:rsid w:val="00AC1E80"/>
    <w:rsid w:val="00AC7470"/>
    <w:rsid w:val="00AF0559"/>
    <w:rsid w:val="00B1290C"/>
    <w:rsid w:val="00B13A61"/>
    <w:rsid w:val="00B15E4D"/>
    <w:rsid w:val="00B22101"/>
    <w:rsid w:val="00B2539D"/>
    <w:rsid w:val="00B353A1"/>
    <w:rsid w:val="00B36635"/>
    <w:rsid w:val="00B37270"/>
    <w:rsid w:val="00B53843"/>
    <w:rsid w:val="00B602E9"/>
    <w:rsid w:val="00B640B6"/>
    <w:rsid w:val="00B64662"/>
    <w:rsid w:val="00B668A8"/>
    <w:rsid w:val="00B6799E"/>
    <w:rsid w:val="00B71616"/>
    <w:rsid w:val="00B75E13"/>
    <w:rsid w:val="00BA3F94"/>
    <w:rsid w:val="00BB5AA5"/>
    <w:rsid w:val="00BE0958"/>
    <w:rsid w:val="00BF30DB"/>
    <w:rsid w:val="00BF4939"/>
    <w:rsid w:val="00BF55EA"/>
    <w:rsid w:val="00C01C0F"/>
    <w:rsid w:val="00C16FCA"/>
    <w:rsid w:val="00C23693"/>
    <w:rsid w:val="00C25A96"/>
    <w:rsid w:val="00C310DC"/>
    <w:rsid w:val="00C321CD"/>
    <w:rsid w:val="00C349EB"/>
    <w:rsid w:val="00C4218F"/>
    <w:rsid w:val="00C47188"/>
    <w:rsid w:val="00C50107"/>
    <w:rsid w:val="00C5209C"/>
    <w:rsid w:val="00C60C0F"/>
    <w:rsid w:val="00C64216"/>
    <w:rsid w:val="00C67902"/>
    <w:rsid w:val="00C70863"/>
    <w:rsid w:val="00C71118"/>
    <w:rsid w:val="00C85469"/>
    <w:rsid w:val="00C93AD7"/>
    <w:rsid w:val="00CA17DE"/>
    <w:rsid w:val="00CA3A97"/>
    <w:rsid w:val="00CB1369"/>
    <w:rsid w:val="00CB70B4"/>
    <w:rsid w:val="00CC3B6D"/>
    <w:rsid w:val="00CD0164"/>
    <w:rsid w:val="00CD20AC"/>
    <w:rsid w:val="00CD34B4"/>
    <w:rsid w:val="00CD5E34"/>
    <w:rsid w:val="00CE6281"/>
    <w:rsid w:val="00D0024A"/>
    <w:rsid w:val="00D0039E"/>
    <w:rsid w:val="00D13D3B"/>
    <w:rsid w:val="00D24333"/>
    <w:rsid w:val="00D33E42"/>
    <w:rsid w:val="00D352A2"/>
    <w:rsid w:val="00D35C09"/>
    <w:rsid w:val="00D40A6C"/>
    <w:rsid w:val="00D40A93"/>
    <w:rsid w:val="00D52F86"/>
    <w:rsid w:val="00D579F3"/>
    <w:rsid w:val="00D94DBC"/>
    <w:rsid w:val="00D95483"/>
    <w:rsid w:val="00DA02EB"/>
    <w:rsid w:val="00DA16E1"/>
    <w:rsid w:val="00DA6CD8"/>
    <w:rsid w:val="00DA6E9B"/>
    <w:rsid w:val="00DB054D"/>
    <w:rsid w:val="00DB0BF2"/>
    <w:rsid w:val="00DB1684"/>
    <w:rsid w:val="00DB2DDB"/>
    <w:rsid w:val="00DC0F5A"/>
    <w:rsid w:val="00DC0FBA"/>
    <w:rsid w:val="00DC4667"/>
    <w:rsid w:val="00DC7C83"/>
    <w:rsid w:val="00DD2E72"/>
    <w:rsid w:val="00DD43E3"/>
    <w:rsid w:val="00DE1851"/>
    <w:rsid w:val="00DE33DC"/>
    <w:rsid w:val="00DF76F8"/>
    <w:rsid w:val="00E06A09"/>
    <w:rsid w:val="00E324D9"/>
    <w:rsid w:val="00E40F7D"/>
    <w:rsid w:val="00E502B2"/>
    <w:rsid w:val="00E54E25"/>
    <w:rsid w:val="00E6130F"/>
    <w:rsid w:val="00E622E9"/>
    <w:rsid w:val="00E646B9"/>
    <w:rsid w:val="00E67DA8"/>
    <w:rsid w:val="00E91CD0"/>
    <w:rsid w:val="00EA4F01"/>
    <w:rsid w:val="00EC2489"/>
    <w:rsid w:val="00EC6096"/>
    <w:rsid w:val="00EE4219"/>
    <w:rsid w:val="00EF2F3F"/>
    <w:rsid w:val="00EF6901"/>
    <w:rsid w:val="00F07F46"/>
    <w:rsid w:val="00F27005"/>
    <w:rsid w:val="00F37C30"/>
    <w:rsid w:val="00F45144"/>
    <w:rsid w:val="00F54B02"/>
    <w:rsid w:val="00F62823"/>
    <w:rsid w:val="00F660B7"/>
    <w:rsid w:val="00F7217B"/>
    <w:rsid w:val="00F8453D"/>
    <w:rsid w:val="00F87073"/>
    <w:rsid w:val="00FA6849"/>
    <w:rsid w:val="00FB0D9F"/>
    <w:rsid w:val="00FB6784"/>
    <w:rsid w:val="00FB7706"/>
    <w:rsid w:val="00FC3BBF"/>
    <w:rsid w:val="00FD13AB"/>
    <w:rsid w:val="00FE11FD"/>
    <w:rsid w:val="00FE4347"/>
    <w:rsid w:val="0DC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237F"/>
  <w15:chartTrackingRefBased/>
  <w15:docId w15:val="{AF4B1DEB-AF72-42E9-8048-745D332E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7A"/>
  </w:style>
  <w:style w:type="paragraph" w:styleId="Heading1">
    <w:name w:val="heading 1"/>
    <w:basedOn w:val="Normal"/>
    <w:next w:val="Normal"/>
    <w:link w:val="Heading1Char"/>
    <w:uiPriority w:val="9"/>
    <w:qFormat/>
    <w:rsid w:val="0030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0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7A"/>
  </w:style>
  <w:style w:type="paragraph" w:styleId="Footer">
    <w:name w:val="footer"/>
    <w:basedOn w:val="Normal"/>
    <w:link w:val="FooterChar"/>
    <w:uiPriority w:val="99"/>
    <w:unhideWhenUsed/>
    <w:rsid w:val="0030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7A"/>
  </w:style>
  <w:style w:type="table" w:styleId="TableGrid">
    <w:name w:val="Table Grid"/>
    <w:basedOn w:val="TableNormal"/>
    <w:uiPriority w:val="39"/>
    <w:rsid w:val="0030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28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13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pilepsytasmani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@epilepsytasmania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pilepsytasmania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epilepsytasmania.org.a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5484881D0E4D6381E622D80E77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4D85-D5D0-42A0-9764-E832F8D8C48B}"/>
      </w:docPartPr>
      <w:docPartBody>
        <w:p w:rsidR="00097DB9" w:rsidRDefault="00EA0119" w:rsidP="00EA0119">
          <w:pPr>
            <w:pStyle w:val="A55484881D0E4D6381E622D80E7784FF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1E178C0359547928B3D8D88E60A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D26E-6998-4579-939E-51BDDB2EE6D0}"/>
      </w:docPartPr>
      <w:docPartBody>
        <w:p w:rsidR="00097DB9" w:rsidRDefault="00EA0119" w:rsidP="00EA0119">
          <w:pPr>
            <w:pStyle w:val="E1E178C0359547928B3D8D88E60A361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57C3B9C37A543A7AD1AA9A6C8E3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CBEB-ACB6-4FAA-A1BC-4FF0BB1D21CB}"/>
      </w:docPartPr>
      <w:docPartBody>
        <w:p w:rsidR="00097DB9" w:rsidRDefault="00EA0119" w:rsidP="00EA0119">
          <w:pPr>
            <w:pStyle w:val="E57C3B9C37A543A7AD1AA9A6C8E34826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FF01EB6724D463CB650BFCA1627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30C5-BA77-41CB-A3E0-1B058D270C9C}"/>
      </w:docPartPr>
      <w:docPartBody>
        <w:p w:rsidR="00097DB9" w:rsidRDefault="00EA0119" w:rsidP="00EA0119">
          <w:pPr>
            <w:pStyle w:val="3FF01EB6724D463CB650BFCA1627FEB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7B8C936617042C49198EDE5C0BD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1F18-8875-4F4F-8C33-A891428EA645}"/>
      </w:docPartPr>
      <w:docPartBody>
        <w:p w:rsidR="00097DB9" w:rsidRDefault="00EA0119" w:rsidP="00EA0119">
          <w:pPr>
            <w:pStyle w:val="27B8C936617042C49198EDE5C0BD16D7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261674912045F7A1A7922C41D8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C82A-6B47-4FCD-8BEE-CE633F8ED3B7}"/>
      </w:docPartPr>
      <w:docPartBody>
        <w:p w:rsidR="00097DB9" w:rsidRDefault="00EA0119" w:rsidP="00EA0119">
          <w:pPr>
            <w:pStyle w:val="0E261674912045F7A1A7922C41D8A53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CCC255CCCC94B44AD2C68638937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D97A-4392-4EA8-B67D-14AFF77CAB9C}"/>
      </w:docPartPr>
      <w:docPartBody>
        <w:p w:rsidR="00097DB9" w:rsidRDefault="00EA0119" w:rsidP="00EA0119">
          <w:pPr>
            <w:pStyle w:val="CCCC255CCCC94B44AD2C68638937D1C5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AEF43665E6A4003A38A3D46B513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A0F5-C232-464C-AD37-B8414E52FC2E}"/>
      </w:docPartPr>
      <w:docPartBody>
        <w:p w:rsidR="00097DB9" w:rsidRDefault="00EA0119" w:rsidP="00EA0119">
          <w:pPr>
            <w:pStyle w:val="BAEF43665E6A4003A38A3D46B513DCA6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9F31503CF2A431FA716BCC8C601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AA17-289C-422B-A805-8FF29D928BC6}"/>
      </w:docPartPr>
      <w:docPartBody>
        <w:p w:rsidR="00097DB9" w:rsidRDefault="00EA0119" w:rsidP="00EA0119">
          <w:pPr>
            <w:pStyle w:val="D9F31503CF2A431FA716BCC8C601FAC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111B85B9B0F46028D61139F9905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CF81-E286-4267-AEDC-1D6214868639}"/>
      </w:docPartPr>
      <w:docPartBody>
        <w:p w:rsidR="00097DB9" w:rsidRDefault="00EA0119" w:rsidP="00EA0119">
          <w:pPr>
            <w:pStyle w:val="F111B85B9B0F46028D61139F9905A724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77F49E09B174DFE9A7F3BDB6156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6053-B341-4E15-A34C-50027CF73EC1}"/>
      </w:docPartPr>
      <w:docPartBody>
        <w:p w:rsidR="00097DB9" w:rsidRDefault="00EA0119" w:rsidP="00EA0119">
          <w:pPr>
            <w:pStyle w:val="577F49E09B174DFE9A7F3BDB6156A749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47DF02753B24D1CB02D79BF3C6B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A188-539E-4919-8044-E372D03B7BD9}"/>
      </w:docPartPr>
      <w:docPartBody>
        <w:p w:rsidR="00097DB9" w:rsidRDefault="00EA0119" w:rsidP="00EA0119">
          <w:pPr>
            <w:pStyle w:val="E47DF02753B24D1CB02D79BF3C6BE31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352FF49AFDD48EC8C75C4B4559C7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703A-FA40-427E-9BE1-3AD1E7B3B56B}"/>
      </w:docPartPr>
      <w:docPartBody>
        <w:p w:rsidR="00097DB9" w:rsidRDefault="00EA0119" w:rsidP="00EA0119">
          <w:pPr>
            <w:pStyle w:val="D352FF49AFDD48EC8C75C4B4559C7E8B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62355ADCDA14BB98C60505359F8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7E00-EF1A-43BB-BAF4-13C8DD180845}"/>
      </w:docPartPr>
      <w:docPartBody>
        <w:p w:rsidR="00097DB9" w:rsidRDefault="00EA0119" w:rsidP="00EA0119">
          <w:pPr>
            <w:pStyle w:val="F62355ADCDA14BB98C60505359F82042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88F01C428514F8F8E3AF66C53B2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BE30-250F-4AB7-97FD-08C6D5046E32}"/>
      </w:docPartPr>
      <w:docPartBody>
        <w:p w:rsidR="00097DB9" w:rsidRDefault="00EA0119" w:rsidP="00EA0119">
          <w:pPr>
            <w:pStyle w:val="E88F01C428514F8F8E3AF66C53B231E3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EA2688181AF4EC5883694ADCAFD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F6A7-5B58-41F8-9D32-176890EC077B}"/>
      </w:docPartPr>
      <w:docPartBody>
        <w:p w:rsidR="00097DB9" w:rsidRDefault="00EA0119" w:rsidP="00EA0119">
          <w:pPr>
            <w:pStyle w:val="AEA2688181AF4EC5883694ADCAFDBE4D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AD6E7372D264BE7BEC3AA5A0ADC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BBB2-2FA3-40ED-B07A-67305C132F37}"/>
      </w:docPartPr>
      <w:docPartBody>
        <w:p w:rsidR="00097DB9" w:rsidRDefault="00EA0119" w:rsidP="00EA0119">
          <w:pPr>
            <w:pStyle w:val="DAD6E7372D264BE7BEC3AA5A0ADC6BCD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D55554DD6274E249A25C85BAE59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46DF-DEFB-4BA2-8873-BC98093CD476}"/>
      </w:docPartPr>
      <w:docPartBody>
        <w:p w:rsidR="00097DB9" w:rsidRDefault="00EA0119" w:rsidP="00EA0119">
          <w:pPr>
            <w:pStyle w:val="9D55554DD6274E249A25C85BAE5909F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3AAB58ACFA4415994CA00F40789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813E-6863-4815-B166-DAE2CF9CCFCC}"/>
      </w:docPartPr>
      <w:docPartBody>
        <w:p w:rsidR="00097DB9" w:rsidRDefault="00EA0119" w:rsidP="00EA0119">
          <w:pPr>
            <w:pStyle w:val="23AAB58ACFA4415994CA00F407891E87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1DE8A83326548379380A574EF0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2417-4B2E-444C-9516-2BA142CAE9DF}"/>
      </w:docPartPr>
      <w:docPartBody>
        <w:p w:rsidR="00097DB9" w:rsidRDefault="00EA0119" w:rsidP="00EA0119">
          <w:pPr>
            <w:pStyle w:val="21DE8A83326548379380A574EF016B93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624F71BA8BE4D9EADE93FC09646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57E5-D48A-4A9C-A096-05E400DC0475}"/>
      </w:docPartPr>
      <w:docPartBody>
        <w:p w:rsidR="00097DB9" w:rsidRDefault="00EA0119" w:rsidP="00EA0119">
          <w:pPr>
            <w:pStyle w:val="6624F71BA8BE4D9EADE93FC09646D9C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AFF3749EF594B1FBDA9B4C9D131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3E32-B1FD-4929-827B-ED2EE039C607}"/>
      </w:docPartPr>
      <w:docPartBody>
        <w:p w:rsidR="00097DB9" w:rsidRDefault="00EA0119" w:rsidP="00EA0119">
          <w:pPr>
            <w:pStyle w:val="2AFF3749EF594B1FBDA9B4C9D131CFC2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68ED44DA874482197D421402D80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695-502C-4E9C-B6E1-9CA91E035021}"/>
      </w:docPartPr>
      <w:docPartBody>
        <w:p w:rsidR="00B27AE8" w:rsidRDefault="00EA0119" w:rsidP="00EA0119">
          <w:pPr>
            <w:pStyle w:val="868ED44DA874482197D421402D801746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8B7AEDB4E4E440B8C971871E456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F4C-5F4A-44C6-A39F-9B2386AD892B}"/>
      </w:docPartPr>
      <w:docPartBody>
        <w:p w:rsidR="00B27AE8" w:rsidRDefault="00EA0119" w:rsidP="00EA0119">
          <w:pPr>
            <w:pStyle w:val="08B7AEDB4E4E440B8C971871E45612F9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94D5E92FA4745B69EE7F6787A80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DDAF-3B1E-4FB5-AD3E-75BB6B4A3F90}"/>
      </w:docPartPr>
      <w:docPartBody>
        <w:p w:rsidR="00B27AE8" w:rsidRDefault="00EA0119" w:rsidP="00EA0119">
          <w:pPr>
            <w:pStyle w:val="A94D5E92FA4745B69EE7F6787A80BFD8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1B769AC9BD44583A7D2E8EF314E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66FD-5232-4053-B9E3-7E0FAC8FD872}"/>
      </w:docPartPr>
      <w:docPartBody>
        <w:p w:rsidR="00B27AE8" w:rsidRDefault="00EA0119" w:rsidP="00EA0119">
          <w:pPr>
            <w:pStyle w:val="61B769AC9BD44583A7D2E8EF314EDDF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6F59B657BE64A5B9ABC016559EC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F173-5292-4A86-95E8-3B29262D78FB}"/>
      </w:docPartPr>
      <w:docPartBody>
        <w:p w:rsidR="00B27AE8" w:rsidRDefault="00EA0119" w:rsidP="00EA0119">
          <w:pPr>
            <w:pStyle w:val="C6F59B657BE64A5B9ABC016559EC342D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6D09F410844DD08B9EBA88BAE7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AC92-486B-435E-8485-C513AD2E78B2}"/>
      </w:docPartPr>
      <w:docPartBody>
        <w:p w:rsidR="00B27AE8" w:rsidRDefault="00EA0119" w:rsidP="00EA0119">
          <w:pPr>
            <w:pStyle w:val="CD6D09F410844DD08B9EBA88BAE7210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930629D7A0A47ECBE54AADCFAEB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4324-4E7E-40E3-B649-81724E529DBF}"/>
      </w:docPartPr>
      <w:docPartBody>
        <w:p w:rsidR="00B27AE8" w:rsidRDefault="00EA0119" w:rsidP="00EA0119">
          <w:pPr>
            <w:pStyle w:val="E930629D7A0A47ECBE54AADCFAEB6A4B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939B9B7DE9743BA9224C5AC6892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5B00-CC4A-4684-B225-6BC54DB1C089}"/>
      </w:docPartPr>
      <w:docPartBody>
        <w:p w:rsidR="00B27AE8" w:rsidRDefault="00EA0119" w:rsidP="00EA0119">
          <w:pPr>
            <w:pStyle w:val="0939B9B7DE9743BA9224C5AC6892DC4D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867E3175BF7430E94F653FC0735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9EA6-0C7B-4533-8780-9D2C49ECB8F8}"/>
      </w:docPartPr>
      <w:docPartBody>
        <w:p w:rsidR="00B27AE8" w:rsidRDefault="00EA0119" w:rsidP="00EA0119">
          <w:pPr>
            <w:pStyle w:val="C867E3175BF7430E94F653FC0735C22E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86D7BE1433E4859BB07B2B484A7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B084-056E-4FBE-BA53-18614A4C563B}"/>
      </w:docPartPr>
      <w:docPartBody>
        <w:p w:rsidR="00994825" w:rsidRDefault="00EA0119" w:rsidP="00EA0119">
          <w:pPr>
            <w:pStyle w:val="A86D7BE1433E4859BB07B2B484A7CAF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01B60530F16464BA78AB0E2C620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C448-F4E0-452D-9334-728248A96252}"/>
      </w:docPartPr>
      <w:docPartBody>
        <w:p w:rsidR="00994825" w:rsidRDefault="00EA0119" w:rsidP="00EA0119">
          <w:pPr>
            <w:pStyle w:val="301B60530F16464BA78AB0E2C6200164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37A02B839C84BEEA2AF82707853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4038-D369-480D-8463-18A513436011}"/>
      </w:docPartPr>
      <w:docPartBody>
        <w:p w:rsidR="009A7FEA" w:rsidRDefault="00EA0119" w:rsidP="00EA0119">
          <w:pPr>
            <w:pStyle w:val="437A02B839C84BEEA2AF8270785371B9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8E58C8189574EB69D88317B8032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D9DE-CAEB-413F-B7FF-1BCC640A2A48}"/>
      </w:docPartPr>
      <w:docPartBody>
        <w:p w:rsidR="009A7FEA" w:rsidRDefault="00EA0119" w:rsidP="00EA0119">
          <w:pPr>
            <w:pStyle w:val="28E58C8189574EB69D88317B8032EDEC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E80DB6BD21247F1B0C1B5ABC61A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E87A-6C07-4B43-BFBD-F5A4AF16C023}"/>
      </w:docPartPr>
      <w:docPartBody>
        <w:p w:rsidR="00CB3B51" w:rsidRDefault="00EA0119" w:rsidP="00EA0119">
          <w:pPr>
            <w:pStyle w:val="8E80DB6BD21247F1B0C1B5ABC61A3487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560E2C9E2CE4C6AB67C94733F0F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CECE-FCAD-45BA-AB0F-17428F4B0257}"/>
      </w:docPartPr>
      <w:docPartBody>
        <w:p w:rsidR="00CB3B51" w:rsidRDefault="00EA0119" w:rsidP="00EA0119">
          <w:pPr>
            <w:pStyle w:val="B560E2C9E2CE4C6AB67C94733F0FDBD92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F"/>
    <w:rsid w:val="00042178"/>
    <w:rsid w:val="00096982"/>
    <w:rsid w:val="00097DB9"/>
    <w:rsid w:val="00126323"/>
    <w:rsid w:val="001F25E6"/>
    <w:rsid w:val="002F14EC"/>
    <w:rsid w:val="00404CBA"/>
    <w:rsid w:val="00663C25"/>
    <w:rsid w:val="006D271E"/>
    <w:rsid w:val="0073634C"/>
    <w:rsid w:val="0074784B"/>
    <w:rsid w:val="00771C47"/>
    <w:rsid w:val="00773E3A"/>
    <w:rsid w:val="008A1C24"/>
    <w:rsid w:val="008C77A1"/>
    <w:rsid w:val="00994825"/>
    <w:rsid w:val="00995B0F"/>
    <w:rsid w:val="009A357F"/>
    <w:rsid w:val="009A7FEA"/>
    <w:rsid w:val="00B27AE8"/>
    <w:rsid w:val="00C70863"/>
    <w:rsid w:val="00C93AD7"/>
    <w:rsid w:val="00CB3B51"/>
    <w:rsid w:val="00D8200F"/>
    <w:rsid w:val="00DE1851"/>
    <w:rsid w:val="00E61876"/>
    <w:rsid w:val="00E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119"/>
    <w:rPr>
      <w:color w:val="666666"/>
    </w:rPr>
  </w:style>
  <w:style w:type="paragraph" w:customStyle="1" w:styleId="868ED44DA874482197D421402D801746">
    <w:name w:val="868ED44DA874482197D421402D801746"/>
    <w:rsid w:val="00E61876"/>
  </w:style>
  <w:style w:type="paragraph" w:customStyle="1" w:styleId="08B7AEDB4E4E440B8C971871E45612F9">
    <w:name w:val="08B7AEDB4E4E440B8C971871E45612F9"/>
    <w:rsid w:val="00E61876"/>
  </w:style>
  <w:style w:type="paragraph" w:customStyle="1" w:styleId="A94D5E92FA4745B69EE7F6787A80BFD8">
    <w:name w:val="A94D5E92FA4745B69EE7F6787A80BFD8"/>
    <w:rsid w:val="00E61876"/>
  </w:style>
  <w:style w:type="paragraph" w:customStyle="1" w:styleId="8E80DB6BD21247F1B0C1B5ABC61A3487">
    <w:name w:val="8E80DB6BD21247F1B0C1B5ABC61A3487"/>
    <w:rsid w:val="00CB3B51"/>
  </w:style>
  <w:style w:type="paragraph" w:customStyle="1" w:styleId="B560E2C9E2CE4C6AB67C94733F0FDBD9">
    <w:name w:val="B560E2C9E2CE4C6AB67C94733F0FDBD9"/>
    <w:rsid w:val="00CB3B51"/>
  </w:style>
  <w:style w:type="paragraph" w:customStyle="1" w:styleId="61B769AC9BD44583A7D2E8EF314EDDFC">
    <w:name w:val="61B769AC9BD44583A7D2E8EF314EDDFC"/>
    <w:rsid w:val="00E61876"/>
  </w:style>
  <w:style w:type="paragraph" w:customStyle="1" w:styleId="C6F59B657BE64A5B9ABC016559EC342D">
    <w:name w:val="C6F59B657BE64A5B9ABC016559EC342D"/>
    <w:rsid w:val="00E61876"/>
  </w:style>
  <w:style w:type="paragraph" w:customStyle="1" w:styleId="CD6D09F410844DD08B9EBA88BAE7210E">
    <w:name w:val="CD6D09F410844DD08B9EBA88BAE7210E"/>
    <w:rsid w:val="00E61876"/>
  </w:style>
  <w:style w:type="paragraph" w:customStyle="1" w:styleId="E930629D7A0A47ECBE54AADCFAEB6A4B">
    <w:name w:val="E930629D7A0A47ECBE54AADCFAEB6A4B"/>
    <w:rsid w:val="00E61876"/>
  </w:style>
  <w:style w:type="paragraph" w:customStyle="1" w:styleId="0939B9B7DE9743BA9224C5AC6892DC4D">
    <w:name w:val="0939B9B7DE9743BA9224C5AC6892DC4D"/>
    <w:rsid w:val="00E61876"/>
  </w:style>
  <w:style w:type="paragraph" w:customStyle="1" w:styleId="C867E3175BF7430E94F653FC0735C22E">
    <w:name w:val="C867E3175BF7430E94F653FC0735C22E"/>
    <w:rsid w:val="00E61876"/>
  </w:style>
  <w:style w:type="paragraph" w:customStyle="1" w:styleId="A55484881D0E4D6381E622D80E7784FF2">
    <w:name w:val="A55484881D0E4D6381E622D80E7784FF2"/>
    <w:rsid w:val="00E61876"/>
  </w:style>
  <w:style w:type="paragraph" w:customStyle="1" w:styleId="E57C3B9C37A543A7AD1AA9A6C8E348261">
    <w:name w:val="E57C3B9C37A543A7AD1AA9A6C8E348261"/>
    <w:rsid w:val="00E61876"/>
  </w:style>
  <w:style w:type="paragraph" w:customStyle="1" w:styleId="E1E178C0359547928B3D8D88E60A361F1">
    <w:name w:val="E1E178C0359547928B3D8D88E60A361F1"/>
    <w:rsid w:val="00E61876"/>
  </w:style>
  <w:style w:type="paragraph" w:customStyle="1" w:styleId="3FF01EB6724D463CB650BFCA1627FEBF1">
    <w:name w:val="3FF01EB6724D463CB650BFCA1627FEBF1"/>
    <w:rsid w:val="00E61876"/>
  </w:style>
  <w:style w:type="paragraph" w:customStyle="1" w:styleId="27B8C936617042C49198EDE5C0BD16D71">
    <w:name w:val="27B8C936617042C49198EDE5C0BD16D71"/>
    <w:rsid w:val="00E61876"/>
  </w:style>
  <w:style w:type="paragraph" w:customStyle="1" w:styleId="0E261674912045F7A1A7922C41D8A53E1">
    <w:name w:val="0E261674912045F7A1A7922C41D8A53E1"/>
    <w:rsid w:val="00E61876"/>
  </w:style>
  <w:style w:type="paragraph" w:customStyle="1" w:styleId="CCCC255CCCC94B44AD2C68638937D1C51">
    <w:name w:val="CCCC255CCCC94B44AD2C68638937D1C51"/>
    <w:rsid w:val="00E61876"/>
  </w:style>
  <w:style w:type="paragraph" w:customStyle="1" w:styleId="BAEF43665E6A4003A38A3D46B513DCA61">
    <w:name w:val="BAEF43665E6A4003A38A3D46B513DCA61"/>
    <w:rsid w:val="00E61876"/>
  </w:style>
  <w:style w:type="paragraph" w:customStyle="1" w:styleId="D9F31503CF2A431FA716BCC8C601FACE1">
    <w:name w:val="D9F31503CF2A431FA716BCC8C601FACE1"/>
    <w:rsid w:val="00E61876"/>
  </w:style>
  <w:style w:type="paragraph" w:customStyle="1" w:styleId="F111B85B9B0F46028D61139F9905A7241">
    <w:name w:val="F111B85B9B0F46028D61139F9905A7241"/>
    <w:rsid w:val="00E61876"/>
  </w:style>
  <w:style w:type="paragraph" w:customStyle="1" w:styleId="577F49E09B174DFE9A7F3BDB6156A7491">
    <w:name w:val="577F49E09B174DFE9A7F3BDB6156A7491"/>
    <w:rsid w:val="00E61876"/>
  </w:style>
  <w:style w:type="paragraph" w:customStyle="1" w:styleId="E47DF02753B24D1CB02D79BF3C6BE31F1">
    <w:name w:val="E47DF02753B24D1CB02D79BF3C6BE31F1"/>
    <w:rsid w:val="00E61876"/>
  </w:style>
  <w:style w:type="paragraph" w:customStyle="1" w:styleId="D352FF49AFDD48EC8C75C4B4559C7E8B1">
    <w:name w:val="D352FF49AFDD48EC8C75C4B4559C7E8B1"/>
    <w:rsid w:val="00E61876"/>
  </w:style>
  <w:style w:type="paragraph" w:customStyle="1" w:styleId="F62355ADCDA14BB98C60505359F820421">
    <w:name w:val="F62355ADCDA14BB98C60505359F820421"/>
    <w:rsid w:val="00E61876"/>
  </w:style>
  <w:style w:type="paragraph" w:customStyle="1" w:styleId="E88F01C428514F8F8E3AF66C53B231E31">
    <w:name w:val="E88F01C428514F8F8E3AF66C53B231E31"/>
    <w:rsid w:val="00E61876"/>
  </w:style>
  <w:style w:type="paragraph" w:customStyle="1" w:styleId="AEA2688181AF4EC5883694ADCAFDBE4D1">
    <w:name w:val="AEA2688181AF4EC5883694ADCAFDBE4D1"/>
    <w:rsid w:val="00E61876"/>
  </w:style>
  <w:style w:type="paragraph" w:customStyle="1" w:styleId="DAD6E7372D264BE7BEC3AA5A0ADC6BCD1">
    <w:name w:val="DAD6E7372D264BE7BEC3AA5A0ADC6BCD1"/>
    <w:rsid w:val="00E61876"/>
  </w:style>
  <w:style w:type="paragraph" w:customStyle="1" w:styleId="9D55554DD6274E249A25C85BAE5909FC1">
    <w:name w:val="9D55554DD6274E249A25C85BAE5909FC1"/>
    <w:rsid w:val="00E61876"/>
  </w:style>
  <w:style w:type="paragraph" w:customStyle="1" w:styleId="23AAB58ACFA4415994CA00F407891E871">
    <w:name w:val="23AAB58ACFA4415994CA00F407891E871"/>
    <w:rsid w:val="00E61876"/>
  </w:style>
  <w:style w:type="paragraph" w:customStyle="1" w:styleId="21DE8A83326548379380A574EF016B931">
    <w:name w:val="21DE8A83326548379380A574EF016B931"/>
    <w:rsid w:val="00E61876"/>
  </w:style>
  <w:style w:type="paragraph" w:customStyle="1" w:styleId="6624F71BA8BE4D9EADE93FC09646D9CF1">
    <w:name w:val="6624F71BA8BE4D9EADE93FC09646D9CF1"/>
    <w:rsid w:val="00E61876"/>
  </w:style>
  <w:style w:type="paragraph" w:customStyle="1" w:styleId="2AFF3749EF594B1FBDA9B4C9D131CFC21">
    <w:name w:val="2AFF3749EF594B1FBDA9B4C9D131CFC21"/>
    <w:rsid w:val="00E61876"/>
  </w:style>
  <w:style w:type="paragraph" w:customStyle="1" w:styleId="A86D7BE1433E4859BB07B2B484A7CAFC">
    <w:name w:val="A86D7BE1433E4859BB07B2B484A7CAFC"/>
    <w:rsid w:val="00994825"/>
  </w:style>
  <w:style w:type="paragraph" w:customStyle="1" w:styleId="301B60530F16464BA78AB0E2C6200164">
    <w:name w:val="301B60530F16464BA78AB0E2C6200164"/>
    <w:rsid w:val="00994825"/>
  </w:style>
  <w:style w:type="paragraph" w:customStyle="1" w:styleId="437A02B839C84BEEA2AF8270785371B9">
    <w:name w:val="437A02B839C84BEEA2AF8270785371B9"/>
    <w:rsid w:val="009A7FEA"/>
  </w:style>
  <w:style w:type="paragraph" w:customStyle="1" w:styleId="28E58C8189574EB69D88317B8032EDEC">
    <w:name w:val="28E58C8189574EB69D88317B8032EDEC"/>
    <w:rsid w:val="009A7FEA"/>
  </w:style>
  <w:style w:type="paragraph" w:customStyle="1" w:styleId="A55484881D0E4D6381E622D80E7784FF">
    <w:name w:val="A55484881D0E4D6381E622D80E7784FF"/>
    <w:rsid w:val="00EA0119"/>
  </w:style>
  <w:style w:type="paragraph" w:customStyle="1" w:styleId="E57C3B9C37A543A7AD1AA9A6C8E34826">
    <w:name w:val="E57C3B9C37A543A7AD1AA9A6C8E34826"/>
    <w:rsid w:val="00EA0119"/>
  </w:style>
  <w:style w:type="paragraph" w:customStyle="1" w:styleId="E1E178C0359547928B3D8D88E60A361F">
    <w:name w:val="E1E178C0359547928B3D8D88E60A361F"/>
    <w:rsid w:val="00EA0119"/>
  </w:style>
  <w:style w:type="paragraph" w:customStyle="1" w:styleId="3FF01EB6724D463CB650BFCA1627FEBF">
    <w:name w:val="3FF01EB6724D463CB650BFCA1627FEBF"/>
    <w:rsid w:val="00EA0119"/>
  </w:style>
  <w:style w:type="paragraph" w:customStyle="1" w:styleId="27B8C936617042C49198EDE5C0BD16D7">
    <w:name w:val="27B8C936617042C49198EDE5C0BD16D7"/>
    <w:rsid w:val="00EA0119"/>
  </w:style>
  <w:style w:type="paragraph" w:customStyle="1" w:styleId="0E261674912045F7A1A7922C41D8A53E">
    <w:name w:val="0E261674912045F7A1A7922C41D8A53E"/>
    <w:rsid w:val="00EA0119"/>
  </w:style>
  <w:style w:type="paragraph" w:customStyle="1" w:styleId="CCCC255CCCC94B44AD2C68638937D1C5">
    <w:name w:val="CCCC255CCCC94B44AD2C68638937D1C5"/>
    <w:rsid w:val="00EA0119"/>
  </w:style>
  <w:style w:type="paragraph" w:customStyle="1" w:styleId="BAEF43665E6A4003A38A3D46B513DCA6">
    <w:name w:val="BAEF43665E6A4003A38A3D46B513DCA6"/>
    <w:rsid w:val="00EA0119"/>
  </w:style>
  <w:style w:type="paragraph" w:customStyle="1" w:styleId="8E80DB6BD21247F1B0C1B5ABC61A34871">
    <w:name w:val="8E80DB6BD21247F1B0C1B5ABC61A34871"/>
    <w:rsid w:val="00EA0119"/>
  </w:style>
  <w:style w:type="paragraph" w:customStyle="1" w:styleId="D9F31503CF2A431FA716BCC8C601FACE">
    <w:name w:val="D9F31503CF2A431FA716BCC8C601FACE"/>
    <w:rsid w:val="00EA0119"/>
  </w:style>
  <w:style w:type="paragraph" w:customStyle="1" w:styleId="F111B85B9B0F46028D61139F9905A724">
    <w:name w:val="F111B85B9B0F46028D61139F9905A724"/>
    <w:rsid w:val="00EA0119"/>
  </w:style>
  <w:style w:type="paragraph" w:customStyle="1" w:styleId="577F49E09B174DFE9A7F3BDB6156A749">
    <w:name w:val="577F49E09B174DFE9A7F3BDB6156A749"/>
    <w:rsid w:val="00EA0119"/>
  </w:style>
  <w:style w:type="paragraph" w:customStyle="1" w:styleId="E47DF02753B24D1CB02D79BF3C6BE31F">
    <w:name w:val="E47DF02753B24D1CB02D79BF3C6BE31F"/>
    <w:rsid w:val="00EA0119"/>
  </w:style>
  <w:style w:type="paragraph" w:customStyle="1" w:styleId="D352FF49AFDD48EC8C75C4B4559C7E8B">
    <w:name w:val="D352FF49AFDD48EC8C75C4B4559C7E8B"/>
    <w:rsid w:val="00EA0119"/>
  </w:style>
  <w:style w:type="paragraph" w:customStyle="1" w:styleId="F62355ADCDA14BB98C60505359F82042">
    <w:name w:val="F62355ADCDA14BB98C60505359F82042"/>
    <w:rsid w:val="00EA0119"/>
  </w:style>
  <w:style w:type="paragraph" w:customStyle="1" w:styleId="E88F01C428514F8F8E3AF66C53B231E3">
    <w:name w:val="E88F01C428514F8F8E3AF66C53B231E3"/>
    <w:rsid w:val="00EA0119"/>
  </w:style>
  <w:style w:type="paragraph" w:customStyle="1" w:styleId="AEA2688181AF4EC5883694ADCAFDBE4D">
    <w:name w:val="AEA2688181AF4EC5883694ADCAFDBE4D"/>
    <w:rsid w:val="00EA0119"/>
  </w:style>
  <w:style w:type="paragraph" w:customStyle="1" w:styleId="DAD6E7372D264BE7BEC3AA5A0ADC6BCD">
    <w:name w:val="DAD6E7372D264BE7BEC3AA5A0ADC6BCD"/>
    <w:rsid w:val="00EA0119"/>
  </w:style>
  <w:style w:type="paragraph" w:customStyle="1" w:styleId="9D55554DD6274E249A25C85BAE5909FC">
    <w:name w:val="9D55554DD6274E249A25C85BAE5909FC"/>
    <w:rsid w:val="00EA0119"/>
  </w:style>
  <w:style w:type="paragraph" w:customStyle="1" w:styleId="23AAB58ACFA4415994CA00F407891E87">
    <w:name w:val="23AAB58ACFA4415994CA00F407891E87"/>
    <w:rsid w:val="00EA0119"/>
  </w:style>
  <w:style w:type="paragraph" w:customStyle="1" w:styleId="21DE8A83326548379380A574EF016B93">
    <w:name w:val="21DE8A83326548379380A574EF016B93"/>
    <w:rsid w:val="00EA0119"/>
  </w:style>
  <w:style w:type="paragraph" w:customStyle="1" w:styleId="6624F71BA8BE4D9EADE93FC09646D9CF">
    <w:name w:val="6624F71BA8BE4D9EADE93FC09646D9CF"/>
    <w:rsid w:val="00EA0119"/>
  </w:style>
  <w:style w:type="paragraph" w:customStyle="1" w:styleId="2AFF3749EF594B1FBDA9B4C9D131CFC2">
    <w:name w:val="2AFF3749EF594B1FBDA9B4C9D131CFC2"/>
    <w:rsid w:val="00EA0119"/>
  </w:style>
  <w:style w:type="paragraph" w:customStyle="1" w:styleId="868ED44DA874482197D421402D8017461">
    <w:name w:val="868ED44DA874482197D421402D8017461"/>
    <w:rsid w:val="00EA0119"/>
  </w:style>
  <w:style w:type="paragraph" w:customStyle="1" w:styleId="B560E2C9E2CE4C6AB67C94733F0FDBD91">
    <w:name w:val="B560E2C9E2CE4C6AB67C94733F0FDBD91"/>
    <w:rsid w:val="00EA0119"/>
  </w:style>
  <w:style w:type="paragraph" w:customStyle="1" w:styleId="08B7AEDB4E4E440B8C971871E45612F91">
    <w:name w:val="08B7AEDB4E4E440B8C971871E45612F91"/>
    <w:rsid w:val="00EA0119"/>
  </w:style>
  <w:style w:type="paragraph" w:customStyle="1" w:styleId="A94D5E92FA4745B69EE7F6787A80BFD81">
    <w:name w:val="A94D5E92FA4745B69EE7F6787A80BFD81"/>
    <w:rsid w:val="00EA0119"/>
    <w:pPr>
      <w:ind w:left="720"/>
      <w:contextualSpacing/>
    </w:pPr>
  </w:style>
  <w:style w:type="paragraph" w:customStyle="1" w:styleId="437A02B839C84BEEA2AF8270785371B91">
    <w:name w:val="437A02B839C84BEEA2AF8270785371B91"/>
    <w:rsid w:val="00EA0119"/>
  </w:style>
  <w:style w:type="paragraph" w:customStyle="1" w:styleId="A86D7BE1433E4859BB07B2B484A7CAFC1">
    <w:name w:val="A86D7BE1433E4859BB07B2B484A7CAFC1"/>
    <w:rsid w:val="00EA0119"/>
  </w:style>
  <w:style w:type="paragraph" w:customStyle="1" w:styleId="61B769AC9BD44583A7D2E8EF314EDDFC1">
    <w:name w:val="61B769AC9BD44583A7D2E8EF314EDDFC1"/>
    <w:rsid w:val="00EA0119"/>
  </w:style>
  <w:style w:type="paragraph" w:customStyle="1" w:styleId="28E58C8189574EB69D88317B8032EDEC1">
    <w:name w:val="28E58C8189574EB69D88317B8032EDEC1"/>
    <w:rsid w:val="00EA0119"/>
  </w:style>
  <w:style w:type="paragraph" w:customStyle="1" w:styleId="C6F59B657BE64A5B9ABC016559EC342D1">
    <w:name w:val="C6F59B657BE64A5B9ABC016559EC342D1"/>
    <w:rsid w:val="00EA0119"/>
  </w:style>
  <w:style w:type="paragraph" w:customStyle="1" w:styleId="CD6D09F410844DD08B9EBA88BAE7210E1">
    <w:name w:val="CD6D09F410844DD08B9EBA88BAE7210E1"/>
    <w:rsid w:val="00EA0119"/>
  </w:style>
  <w:style w:type="paragraph" w:customStyle="1" w:styleId="E930629D7A0A47ECBE54AADCFAEB6A4B1">
    <w:name w:val="E930629D7A0A47ECBE54AADCFAEB6A4B1"/>
    <w:rsid w:val="00EA0119"/>
  </w:style>
  <w:style w:type="paragraph" w:customStyle="1" w:styleId="0939B9B7DE9743BA9224C5AC6892DC4D1">
    <w:name w:val="0939B9B7DE9743BA9224C5AC6892DC4D1"/>
    <w:rsid w:val="00EA0119"/>
  </w:style>
  <w:style w:type="paragraph" w:customStyle="1" w:styleId="301B60530F16464BA78AB0E2C62001641">
    <w:name w:val="301B60530F16464BA78AB0E2C62001641"/>
    <w:rsid w:val="00EA0119"/>
  </w:style>
  <w:style w:type="paragraph" w:customStyle="1" w:styleId="C867E3175BF7430E94F653FC0735C22E1">
    <w:name w:val="C867E3175BF7430E94F653FC0735C22E1"/>
    <w:rsid w:val="00EA0119"/>
  </w:style>
  <w:style w:type="paragraph" w:customStyle="1" w:styleId="A55484881D0E4D6381E622D80E7784FF1">
    <w:name w:val="A55484881D0E4D6381E622D80E7784FF1"/>
    <w:rsid w:val="00EA0119"/>
  </w:style>
  <w:style w:type="paragraph" w:customStyle="1" w:styleId="E57C3B9C37A543A7AD1AA9A6C8E348262">
    <w:name w:val="E57C3B9C37A543A7AD1AA9A6C8E348262"/>
    <w:rsid w:val="00EA0119"/>
  </w:style>
  <w:style w:type="paragraph" w:customStyle="1" w:styleId="E1E178C0359547928B3D8D88E60A361F2">
    <w:name w:val="E1E178C0359547928B3D8D88E60A361F2"/>
    <w:rsid w:val="00EA0119"/>
  </w:style>
  <w:style w:type="paragraph" w:customStyle="1" w:styleId="3FF01EB6724D463CB650BFCA1627FEBF2">
    <w:name w:val="3FF01EB6724D463CB650BFCA1627FEBF2"/>
    <w:rsid w:val="00EA0119"/>
  </w:style>
  <w:style w:type="paragraph" w:customStyle="1" w:styleId="27B8C936617042C49198EDE5C0BD16D72">
    <w:name w:val="27B8C936617042C49198EDE5C0BD16D72"/>
    <w:rsid w:val="00EA0119"/>
  </w:style>
  <w:style w:type="paragraph" w:customStyle="1" w:styleId="0E261674912045F7A1A7922C41D8A53E2">
    <w:name w:val="0E261674912045F7A1A7922C41D8A53E2"/>
    <w:rsid w:val="00EA0119"/>
  </w:style>
  <w:style w:type="paragraph" w:customStyle="1" w:styleId="CCCC255CCCC94B44AD2C68638937D1C52">
    <w:name w:val="CCCC255CCCC94B44AD2C68638937D1C52"/>
    <w:rsid w:val="00EA0119"/>
  </w:style>
  <w:style w:type="paragraph" w:customStyle="1" w:styleId="BAEF43665E6A4003A38A3D46B513DCA62">
    <w:name w:val="BAEF43665E6A4003A38A3D46B513DCA62"/>
    <w:rsid w:val="00EA0119"/>
  </w:style>
  <w:style w:type="paragraph" w:customStyle="1" w:styleId="8E80DB6BD21247F1B0C1B5ABC61A34872">
    <w:name w:val="8E80DB6BD21247F1B0C1B5ABC61A34872"/>
    <w:rsid w:val="00EA0119"/>
  </w:style>
  <w:style w:type="paragraph" w:customStyle="1" w:styleId="D9F31503CF2A431FA716BCC8C601FACE2">
    <w:name w:val="D9F31503CF2A431FA716BCC8C601FACE2"/>
    <w:rsid w:val="00EA0119"/>
  </w:style>
  <w:style w:type="paragraph" w:customStyle="1" w:styleId="F111B85B9B0F46028D61139F9905A7242">
    <w:name w:val="F111B85B9B0F46028D61139F9905A7242"/>
    <w:rsid w:val="00EA0119"/>
  </w:style>
  <w:style w:type="paragraph" w:customStyle="1" w:styleId="577F49E09B174DFE9A7F3BDB6156A7492">
    <w:name w:val="577F49E09B174DFE9A7F3BDB6156A7492"/>
    <w:rsid w:val="00EA0119"/>
  </w:style>
  <w:style w:type="paragraph" w:customStyle="1" w:styleId="E47DF02753B24D1CB02D79BF3C6BE31F2">
    <w:name w:val="E47DF02753B24D1CB02D79BF3C6BE31F2"/>
    <w:rsid w:val="00EA0119"/>
  </w:style>
  <w:style w:type="paragraph" w:customStyle="1" w:styleId="D352FF49AFDD48EC8C75C4B4559C7E8B2">
    <w:name w:val="D352FF49AFDD48EC8C75C4B4559C7E8B2"/>
    <w:rsid w:val="00EA0119"/>
  </w:style>
  <w:style w:type="paragraph" w:customStyle="1" w:styleId="F62355ADCDA14BB98C60505359F820422">
    <w:name w:val="F62355ADCDA14BB98C60505359F820422"/>
    <w:rsid w:val="00EA0119"/>
  </w:style>
  <w:style w:type="paragraph" w:customStyle="1" w:styleId="E88F01C428514F8F8E3AF66C53B231E32">
    <w:name w:val="E88F01C428514F8F8E3AF66C53B231E32"/>
    <w:rsid w:val="00EA0119"/>
  </w:style>
  <w:style w:type="paragraph" w:customStyle="1" w:styleId="AEA2688181AF4EC5883694ADCAFDBE4D2">
    <w:name w:val="AEA2688181AF4EC5883694ADCAFDBE4D2"/>
    <w:rsid w:val="00EA0119"/>
  </w:style>
  <w:style w:type="paragraph" w:customStyle="1" w:styleId="DAD6E7372D264BE7BEC3AA5A0ADC6BCD2">
    <w:name w:val="DAD6E7372D264BE7BEC3AA5A0ADC6BCD2"/>
    <w:rsid w:val="00EA0119"/>
  </w:style>
  <w:style w:type="paragraph" w:customStyle="1" w:styleId="9D55554DD6274E249A25C85BAE5909FC2">
    <w:name w:val="9D55554DD6274E249A25C85BAE5909FC2"/>
    <w:rsid w:val="00EA0119"/>
  </w:style>
  <w:style w:type="paragraph" w:customStyle="1" w:styleId="23AAB58ACFA4415994CA00F407891E872">
    <w:name w:val="23AAB58ACFA4415994CA00F407891E872"/>
    <w:rsid w:val="00EA0119"/>
  </w:style>
  <w:style w:type="paragraph" w:customStyle="1" w:styleId="21DE8A83326548379380A574EF016B932">
    <w:name w:val="21DE8A83326548379380A574EF016B932"/>
    <w:rsid w:val="00EA0119"/>
  </w:style>
  <w:style w:type="paragraph" w:customStyle="1" w:styleId="6624F71BA8BE4D9EADE93FC09646D9CF2">
    <w:name w:val="6624F71BA8BE4D9EADE93FC09646D9CF2"/>
    <w:rsid w:val="00EA0119"/>
  </w:style>
  <w:style w:type="paragraph" w:customStyle="1" w:styleId="2AFF3749EF594B1FBDA9B4C9D131CFC22">
    <w:name w:val="2AFF3749EF594B1FBDA9B4C9D131CFC22"/>
    <w:rsid w:val="00EA0119"/>
  </w:style>
  <w:style w:type="paragraph" w:customStyle="1" w:styleId="868ED44DA874482197D421402D8017462">
    <w:name w:val="868ED44DA874482197D421402D8017462"/>
    <w:rsid w:val="00EA0119"/>
  </w:style>
  <w:style w:type="paragraph" w:customStyle="1" w:styleId="B560E2C9E2CE4C6AB67C94733F0FDBD92">
    <w:name w:val="B560E2C9E2CE4C6AB67C94733F0FDBD92"/>
    <w:rsid w:val="00EA0119"/>
  </w:style>
  <w:style w:type="paragraph" w:customStyle="1" w:styleId="08B7AEDB4E4E440B8C971871E45612F92">
    <w:name w:val="08B7AEDB4E4E440B8C971871E45612F92"/>
    <w:rsid w:val="00EA0119"/>
  </w:style>
  <w:style w:type="paragraph" w:customStyle="1" w:styleId="A94D5E92FA4745B69EE7F6787A80BFD82">
    <w:name w:val="A94D5E92FA4745B69EE7F6787A80BFD82"/>
    <w:rsid w:val="00EA0119"/>
    <w:pPr>
      <w:ind w:left="720"/>
      <w:contextualSpacing/>
    </w:pPr>
  </w:style>
  <w:style w:type="paragraph" w:customStyle="1" w:styleId="437A02B839C84BEEA2AF8270785371B92">
    <w:name w:val="437A02B839C84BEEA2AF8270785371B92"/>
    <w:rsid w:val="00EA0119"/>
  </w:style>
  <w:style w:type="paragraph" w:customStyle="1" w:styleId="A86D7BE1433E4859BB07B2B484A7CAFC2">
    <w:name w:val="A86D7BE1433E4859BB07B2B484A7CAFC2"/>
    <w:rsid w:val="00EA0119"/>
  </w:style>
  <w:style w:type="paragraph" w:customStyle="1" w:styleId="61B769AC9BD44583A7D2E8EF314EDDFC2">
    <w:name w:val="61B769AC9BD44583A7D2E8EF314EDDFC2"/>
    <w:rsid w:val="00EA0119"/>
  </w:style>
  <w:style w:type="paragraph" w:customStyle="1" w:styleId="28E58C8189574EB69D88317B8032EDEC2">
    <w:name w:val="28E58C8189574EB69D88317B8032EDEC2"/>
    <w:rsid w:val="00EA0119"/>
  </w:style>
  <w:style w:type="paragraph" w:customStyle="1" w:styleId="C6F59B657BE64A5B9ABC016559EC342D2">
    <w:name w:val="C6F59B657BE64A5B9ABC016559EC342D2"/>
    <w:rsid w:val="00EA0119"/>
  </w:style>
  <w:style w:type="paragraph" w:customStyle="1" w:styleId="CD6D09F410844DD08B9EBA88BAE7210E2">
    <w:name w:val="CD6D09F410844DD08B9EBA88BAE7210E2"/>
    <w:rsid w:val="00EA0119"/>
  </w:style>
  <w:style w:type="paragraph" w:customStyle="1" w:styleId="E930629D7A0A47ECBE54AADCFAEB6A4B2">
    <w:name w:val="E930629D7A0A47ECBE54AADCFAEB6A4B2"/>
    <w:rsid w:val="00EA0119"/>
  </w:style>
  <w:style w:type="paragraph" w:customStyle="1" w:styleId="0939B9B7DE9743BA9224C5AC6892DC4D2">
    <w:name w:val="0939B9B7DE9743BA9224C5AC6892DC4D2"/>
    <w:rsid w:val="00EA0119"/>
  </w:style>
  <w:style w:type="paragraph" w:customStyle="1" w:styleId="301B60530F16464BA78AB0E2C62001642">
    <w:name w:val="301B60530F16464BA78AB0E2C62001642"/>
    <w:rsid w:val="00EA0119"/>
  </w:style>
  <w:style w:type="paragraph" w:customStyle="1" w:styleId="C867E3175BF7430E94F653FC0735C22E2">
    <w:name w:val="C867E3175BF7430E94F653FC0735C22E2"/>
    <w:rsid w:val="00EA0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74DD-3DF1-48C1-900D-272A4777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09C82-B61C-4F6A-B1CF-AB6255528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48EC8-E26D-4CAA-987A-D41F1DA04460}">
  <ds:schemaRefs>
    <ds:schemaRef ds:uri="http://www.w3.org/XML/1998/namespace"/>
    <ds:schemaRef ds:uri="http://purl.org/dc/elements/1.1/"/>
    <ds:schemaRef ds:uri="cb17b478-1af8-4e42-8513-f3383d35e32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cbdbff-fef4-4a0d-ace2-fcbd656461b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23C9CA-AA46-49AD-8A2D-2C09E21B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http://www.epilepsytasmania.org.au/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mailto:education@epilepsytasmania.org.au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275</cp:revision>
  <dcterms:created xsi:type="dcterms:W3CDTF">2024-10-03T02:29:00Z</dcterms:created>
  <dcterms:modified xsi:type="dcterms:W3CDTF">2024-10-29T04:43:00Z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