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2A296" w14:textId="77777777" w:rsidR="009474F2" w:rsidRDefault="009474F2" w:rsidP="00BC18BD">
      <w:pPr>
        <w:tabs>
          <w:tab w:val="left" w:pos="5280"/>
          <w:tab w:val="left" w:pos="5570"/>
        </w:tabs>
        <w:rPr>
          <w:b/>
          <w:bCs/>
          <w:color w:val="4B2B70"/>
          <w:sz w:val="28"/>
          <w:szCs w:val="28"/>
        </w:rPr>
      </w:pPr>
    </w:p>
    <w:p w14:paraId="56A6DE3C" w14:textId="05F5C095" w:rsidR="001648E8" w:rsidRPr="001648E8" w:rsidRDefault="009474F2" w:rsidP="00AA2AF5">
      <w:pPr>
        <w:tabs>
          <w:tab w:val="left" w:pos="5280"/>
          <w:tab w:val="left" w:pos="5570"/>
        </w:tabs>
        <w:spacing w:after="0"/>
        <w:rPr>
          <w:b/>
          <w:bCs/>
          <w:color w:val="4B2B70"/>
          <w:sz w:val="40"/>
          <w:szCs w:val="40"/>
        </w:rPr>
      </w:pPr>
      <w:r w:rsidRPr="002C363D">
        <w:rPr>
          <w:noProof/>
          <w:lang w:eastAsia="en-AU"/>
        </w:rPr>
        <w:drawing>
          <wp:inline distT="0" distB="0" distL="0" distR="0" wp14:anchorId="24780EB6" wp14:editId="2CD91E81">
            <wp:extent cx="2443480" cy="345758"/>
            <wp:effectExtent l="0" t="0" r="0" b="0"/>
            <wp:docPr id="61188981" name="Picture 61188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34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C9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C86D82" wp14:editId="497F395F">
                <wp:simplePos x="0" y="0"/>
                <wp:positionH relativeFrom="column">
                  <wp:posOffset>1036320</wp:posOffset>
                </wp:positionH>
                <wp:positionV relativeFrom="paragraph">
                  <wp:posOffset>-354329</wp:posOffset>
                </wp:positionV>
                <wp:extent cx="1647825" cy="1143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C8912" w14:textId="546E4491" w:rsidR="002C363D" w:rsidRPr="002C363D" w:rsidRDefault="002C36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86D8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1.6pt;margin-top:-27.9pt;width:129.75pt;height: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" fillcolor="white [3201]" stroked="f" strokeweight=".5pt">
                <v:textbox>
                  <w:txbxContent>
                    <w:p w14:paraId="7DDC8912" w14:textId="546E4491" w:rsidR="002C363D" w:rsidRPr="002C363D" w:rsidRDefault="002C363D"/>
                  </w:txbxContent>
                </v:textbox>
              </v:shape>
            </w:pict>
          </mc:Fallback>
        </mc:AlternateContent>
      </w:r>
      <w:r w:rsidRPr="00040C5F">
        <w:rPr>
          <w:b/>
          <w:noProof/>
          <w:color w:val="4B2B70"/>
          <w:sz w:val="44"/>
          <w:lang w:eastAsia="en-AU"/>
        </w:rPr>
        <w:drawing>
          <wp:anchor distT="0" distB="0" distL="114300" distR="114300" simplePos="0" relativeHeight="251658243" behindDoc="1" locked="0" layoutInCell="1" allowOverlap="1" wp14:anchorId="7EE25841" wp14:editId="7FC75AC1">
            <wp:simplePos x="0" y="0"/>
            <wp:positionH relativeFrom="margin">
              <wp:posOffset>5415915</wp:posOffset>
            </wp:positionH>
            <wp:positionV relativeFrom="paragraph">
              <wp:posOffset>39370</wp:posOffset>
            </wp:positionV>
            <wp:extent cx="1157605" cy="1276350"/>
            <wp:effectExtent l="0" t="0" r="4445" b="0"/>
            <wp:wrapThrough wrapText="bothSides">
              <wp:wrapPolygon edited="0">
                <wp:start x="8886" y="0"/>
                <wp:lineTo x="7109" y="2257"/>
                <wp:lineTo x="6754" y="2901"/>
                <wp:lineTo x="7465" y="5158"/>
                <wp:lineTo x="1777" y="10316"/>
                <wp:lineTo x="1422" y="21278"/>
                <wp:lineTo x="21327" y="21278"/>
                <wp:lineTo x="20972" y="10316"/>
                <wp:lineTo x="15996" y="4191"/>
                <wp:lineTo x="15285" y="1290"/>
                <wp:lineTo x="13863" y="0"/>
                <wp:lineTo x="8886" y="0"/>
              </wp:wrapPolygon>
            </wp:wrapThrough>
            <wp:docPr id="2" name="Picture 2" descr="C:\Users\Student\AppData\Local\Microsoft\Windows\Temporary Internet Files\Content.IE5\XUTVP4JV\4407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dent\AppData\Local\Microsoft\Windows\Temporary Internet Files\Content.IE5\XUTVP4JV\44078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duotone>
                        <a:prstClr val="black"/>
                        <a:srgbClr val="4B2B7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83" b="48343"/>
                    <a:stretch/>
                  </pic:blipFill>
                  <pic:spPr bwMode="auto">
                    <a:xfrm>
                      <a:off x="0" y="0"/>
                      <a:ext cx="115760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8E8">
        <w:rPr>
          <w:b/>
          <w:bCs/>
          <w:color w:val="4B2B70"/>
          <w:sz w:val="40"/>
          <w:szCs w:val="40"/>
        </w:rPr>
        <w:t xml:space="preserve">            </w:t>
      </w:r>
    </w:p>
    <w:p w14:paraId="2D08BB34" w14:textId="4A95FAAF" w:rsidR="002B6466" w:rsidRDefault="002B6466" w:rsidP="001648E8">
      <w:pPr>
        <w:tabs>
          <w:tab w:val="left" w:pos="5280"/>
          <w:tab w:val="left" w:pos="5570"/>
        </w:tabs>
        <w:jc w:val="center"/>
        <w:rPr>
          <w:b/>
          <w:bCs/>
          <w:color w:val="4B2B70"/>
          <w:sz w:val="40"/>
          <w:szCs w:val="40"/>
        </w:rPr>
      </w:pPr>
      <w:r>
        <w:rPr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5D57D1E" wp14:editId="12297F91">
                <wp:simplePos x="0" y="0"/>
                <wp:positionH relativeFrom="column">
                  <wp:posOffset>843915</wp:posOffset>
                </wp:positionH>
                <wp:positionV relativeFrom="paragraph">
                  <wp:posOffset>3810</wp:posOffset>
                </wp:positionV>
                <wp:extent cx="4454525" cy="457200"/>
                <wp:effectExtent l="0" t="0" r="317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45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9E5A8" w14:textId="47CE9BA0" w:rsidR="00243A2F" w:rsidRDefault="00243A2F" w:rsidP="00243A2F">
                            <w:pPr>
                              <w:rPr>
                                <w:b/>
                                <w:color w:val="0C5E65"/>
                                <w:sz w:val="44"/>
                              </w:rPr>
                            </w:pPr>
                            <w:r w:rsidRPr="004861CC">
                              <w:rPr>
                                <w:b/>
                                <w:color w:val="4B2B70"/>
                                <w:sz w:val="44"/>
                              </w:rPr>
                              <w:t xml:space="preserve">Epilepsy: </w:t>
                            </w:r>
                            <w:r w:rsidRPr="004861CC">
                              <w:rPr>
                                <w:b/>
                                <w:color w:val="0C5E65"/>
                                <w:sz w:val="44"/>
                              </w:rPr>
                              <w:t>Know Me, Support Me</w:t>
                            </w:r>
                          </w:p>
                          <w:p w14:paraId="2D081422" w14:textId="77777777" w:rsidR="001648E8" w:rsidRPr="004861CC" w:rsidRDefault="001648E8" w:rsidP="00243A2F">
                            <w:pPr>
                              <w:rPr>
                                <w:b/>
                                <w:color w:val="4B2B70"/>
                                <w:sz w:val="44"/>
                              </w:rPr>
                            </w:pPr>
                          </w:p>
                          <w:p w14:paraId="4A1C0944" w14:textId="77777777" w:rsidR="00243A2F" w:rsidRDefault="00243A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57D1E" id="Text Box 23" o:spid="_x0000_s1027" type="#_x0000_t202" style="position:absolute;left:0;text-align:left;margin-left:66.45pt;margin-top:.3pt;width:350.75pt;height:3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" fillcolor="white [3201]" stroked="f" strokeweight=".5pt">
                <v:textbox>
                  <w:txbxContent>
                    <w:p w14:paraId="0AE9E5A8" w14:textId="47CE9BA0" w:rsidR="00243A2F" w:rsidRDefault="00243A2F" w:rsidP="00243A2F">
                      <w:pPr>
                        <w:rPr>
                          <w:b/>
                          <w:color w:val="0C5E65"/>
                          <w:sz w:val="44"/>
                        </w:rPr>
                      </w:pPr>
                      <w:r w:rsidRPr="004861CC">
                        <w:rPr>
                          <w:b/>
                          <w:color w:val="4B2B70"/>
                          <w:sz w:val="44"/>
                        </w:rPr>
                        <w:t xml:space="preserve">Epilepsy: </w:t>
                      </w:r>
                      <w:r w:rsidRPr="004861CC">
                        <w:rPr>
                          <w:b/>
                          <w:color w:val="0C5E65"/>
                          <w:sz w:val="44"/>
                        </w:rPr>
                        <w:t>Know Me, Support Me</w:t>
                      </w:r>
                    </w:p>
                    <w:p w14:paraId="2D081422" w14:textId="77777777" w:rsidR="001648E8" w:rsidRPr="004861CC" w:rsidRDefault="001648E8" w:rsidP="00243A2F">
                      <w:pPr>
                        <w:rPr>
                          <w:b/>
                          <w:color w:val="4B2B70"/>
                          <w:sz w:val="44"/>
                        </w:rPr>
                      </w:pPr>
                    </w:p>
                    <w:p w14:paraId="4A1C0944" w14:textId="77777777" w:rsidR="00243A2F" w:rsidRDefault="00243A2F"/>
                  </w:txbxContent>
                </v:textbox>
              </v:shape>
            </w:pict>
          </mc:Fallback>
        </mc:AlternateContent>
      </w:r>
      <w:r w:rsidR="001648E8">
        <w:rPr>
          <w:b/>
          <w:bCs/>
          <w:color w:val="4B2B70"/>
          <w:sz w:val="40"/>
          <w:szCs w:val="40"/>
        </w:rPr>
        <w:t xml:space="preserve">          </w:t>
      </w:r>
    </w:p>
    <w:p w14:paraId="6F43677E" w14:textId="0CF0847D" w:rsidR="005B35B1" w:rsidRDefault="001648E8" w:rsidP="001648E8">
      <w:pPr>
        <w:tabs>
          <w:tab w:val="left" w:pos="5280"/>
          <w:tab w:val="left" w:pos="5570"/>
        </w:tabs>
        <w:jc w:val="center"/>
        <w:rPr>
          <w:b/>
          <w:bCs/>
          <w:color w:val="4B2B70"/>
          <w:sz w:val="40"/>
          <w:szCs w:val="40"/>
        </w:rPr>
      </w:pPr>
      <w:r>
        <w:rPr>
          <w:b/>
          <w:bCs/>
          <w:color w:val="4B2B70"/>
          <w:sz w:val="40"/>
          <w:szCs w:val="40"/>
        </w:rPr>
        <w:t xml:space="preserve"> </w:t>
      </w:r>
      <w:r w:rsidRPr="4698CCF6">
        <w:rPr>
          <w:b/>
          <w:bCs/>
          <w:color w:val="4B2B70"/>
          <w:sz w:val="40"/>
          <w:szCs w:val="40"/>
        </w:rPr>
        <w:t>Epilepsy Management Plan</w:t>
      </w:r>
    </w:p>
    <w:tbl>
      <w:tblPr>
        <w:tblStyle w:val="TableGrid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3345"/>
        <w:gridCol w:w="4020"/>
        <w:gridCol w:w="3073"/>
        <w:gridCol w:w="18"/>
      </w:tblGrid>
      <w:tr w:rsidR="00275173" w14:paraId="7DA15ADF" w14:textId="77777777" w:rsidTr="00D27F05">
        <w:trPr>
          <w:gridBefore w:val="1"/>
          <w:wBefore w:w="10" w:type="dxa"/>
          <w:trHeight w:val="329"/>
        </w:trPr>
        <w:tc>
          <w:tcPr>
            <w:tcW w:w="10456" w:type="dxa"/>
            <w:gridSpan w:val="4"/>
            <w:shd w:val="clear" w:color="auto" w:fill="92C6BF"/>
          </w:tcPr>
          <w:p w14:paraId="2152B974" w14:textId="0C9753B4" w:rsidR="00275173" w:rsidRDefault="003F1075">
            <w:r>
              <w:t xml:space="preserve">Name </w:t>
            </w:r>
            <w:r w:rsidR="00003FEF">
              <w:t>of person living with epilepsy:</w:t>
            </w:r>
            <w:r w:rsidR="008B63FD">
              <w:t xml:space="preserve"> </w:t>
            </w:r>
            <w:sdt>
              <w:sdtPr>
                <w:rPr>
                  <w:bCs/>
                </w:rPr>
                <w:id w:val="2039702989"/>
                <w:placeholder>
                  <w:docPart w:val="E6B8CC8D32C24C3CACD35257A2761453"/>
                </w:placeholder>
                <w:showingPlcHdr/>
                <w:text w:multiLine="1"/>
              </w:sdtPr>
              <w:sdtEndPr/>
              <w:sdtContent>
                <w:r w:rsidR="000B256F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275173" w14:paraId="67D237AF" w14:textId="77777777" w:rsidTr="000421A9">
        <w:trPr>
          <w:gridBefore w:val="1"/>
          <w:wBefore w:w="10" w:type="dxa"/>
        </w:trPr>
        <w:tc>
          <w:tcPr>
            <w:tcW w:w="10456" w:type="dxa"/>
            <w:gridSpan w:val="4"/>
          </w:tcPr>
          <w:p w14:paraId="7EE9BBAF" w14:textId="77777777" w:rsidR="00275173" w:rsidRPr="003F1075" w:rsidRDefault="00275173">
            <w:pPr>
              <w:rPr>
                <w:sz w:val="2"/>
                <w:szCs w:val="2"/>
              </w:rPr>
            </w:pPr>
          </w:p>
        </w:tc>
      </w:tr>
      <w:tr w:rsidR="00D15CFC" w:rsidRPr="0030591A" w14:paraId="6B86B38D" w14:textId="77777777" w:rsidTr="000421A9">
        <w:tblPrEx>
          <w:shd w:val="clear" w:color="auto" w:fill="92C6BF"/>
        </w:tblPrEx>
        <w:trPr>
          <w:gridAfter w:val="1"/>
          <w:wAfter w:w="18" w:type="dxa"/>
          <w:trHeight w:val="329"/>
        </w:trPr>
        <w:tc>
          <w:tcPr>
            <w:tcW w:w="3355" w:type="dxa"/>
            <w:gridSpan w:val="2"/>
            <w:shd w:val="clear" w:color="auto" w:fill="92C6BF"/>
          </w:tcPr>
          <w:p w14:paraId="7A97A86A" w14:textId="0665626D" w:rsidR="00D15CFC" w:rsidRPr="0030591A" w:rsidRDefault="00D15CFC" w:rsidP="00294F85">
            <w:r>
              <w:t xml:space="preserve">Date of birth: </w:t>
            </w:r>
            <w:sdt>
              <w:sdtPr>
                <w:rPr>
                  <w:bCs/>
                </w:rPr>
                <w:id w:val="-716503554"/>
                <w:placeholder>
                  <w:docPart w:val="8AEC4456493242B695AD3DB2609375A3"/>
                </w:placeholder>
                <w:showingPlcHdr/>
                <w:text w:multiLine="1"/>
              </w:sdtPr>
              <w:sdtEndPr/>
              <w:sdtContent>
                <w:r w:rsidR="000B256F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4020" w:type="dxa"/>
            <w:shd w:val="clear" w:color="auto" w:fill="92C6BF"/>
          </w:tcPr>
          <w:p w14:paraId="2724DE59" w14:textId="15E01723" w:rsidR="00D15CFC" w:rsidRPr="0030591A" w:rsidRDefault="00D15CFC" w:rsidP="00294F85">
            <w:r>
              <w:t xml:space="preserve">Date plan written: </w:t>
            </w:r>
            <w:sdt>
              <w:sdtPr>
                <w:rPr>
                  <w:bCs/>
                </w:rPr>
                <w:id w:val="666365154"/>
                <w:placeholder>
                  <w:docPart w:val="5C82054F47014598BFDEE63AE8914A4D"/>
                </w:placeholder>
                <w:showingPlcHdr/>
                <w:text w:multiLine="1"/>
              </w:sdtPr>
              <w:sdtEndPr/>
              <w:sdtContent>
                <w:r w:rsidR="000B256F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3073" w:type="dxa"/>
            <w:shd w:val="clear" w:color="auto" w:fill="92C6BF"/>
          </w:tcPr>
          <w:p w14:paraId="4C72CF47" w14:textId="53467C61" w:rsidR="00D15CFC" w:rsidRPr="0030591A" w:rsidRDefault="00D15CFC" w:rsidP="00294F85">
            <w:r>
              <w:t xml:space="preserve">Date to review: </w:t>
            </w:r>
            <w:sdt>
              <w:sdtPr>
                <w:rPr>
                  <w:bCs/>
                </w:rPr>
                <w:id w:val="-10994135"/>
                <w:placeholder>
                  <w:docPart w:val="1EC2C5312D2A4AD18F96249929CC7354"/>
                </w:placeholder>
                <w:showingPlcHdr/>
                <w:text w:multiLine="1"/>
              </w:sdtPr>
              <w:sdtEndPr/>
              <w:sdtContent>
                <w:r w:rsidR="000B256F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630F9091" w14:textId="77777777" w:rsidR="00D15CFC" w:rsidRPr="00EB2318" w:rsidRDefault="00D15CFC" w:rsidP="000421A9">
      <w:pPr>
        <w:spacing w:after="0"/>
        <w:rPr>
          <w:sz w:val="16"/>
          <w:szCs w:val="16"/>
        </w:rPr>
      </w:pPr>
    </w:p>
    <w:tbl>
      <w:tblPr>
        <w:tblStyle w:val="TableGrid"/>
        <w:tblW w:w="1049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9639"/>
      </w:tblGrid>
      <w:tr w:rsidR="00F170A3" w14:paraId="26A17695" w14:textId="77777777" w:rsidTr="006E4F9A">
        <w:trPr>
          <w:trHeight w:val="737"/>
        </w:trPr>
        <w:tc>
          <w:tcPr>
            <w:tcW w:w="856" w:type="dxa"/>
            <w:vAlign w:val="bottom"/>
          </w:tcPr>
          <w:p w14:paraId="49F6B8C0" w14:textId="07502D49" w:rsidR="00F170A3" w:rsidRDefault="00C9664A" w:rsidP="007526CB">
            <w:pPr>
              <w:rPr>
                <w:b/>
                <w:color w:val="4B2B70"/>
                <w:sz w:val="24"/>
                <w:szCs w:val="24"/>
              </w:rPr>
            </w:pPr>
            <w:r w:rsidRPr="00C63101">
              <w:rPr>
                <w:noProof/>
              </w:rPr>
              <w:drawing>
                <wp:inline distT="0" distB="0" distL="0" distR="0" wp14:anchorId="587EEC85" wp14:editId="31A671BE">
                  <wp:extent cx="257810" cy="352425"/>
                  <wp:effectExtent l="0" t="0" r="8890" b="9525"/>
                  <wp:docPr id="616108095" name="Picture 1" descr="A grey and white symbol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108095" name="Picture 1" descr="A grey and white symbol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  <w:vAlign w:val="bottom"/>
          </w:tcPr>
          <w:p w14:paraId="191A7259" w14:textId="0B204063" w:rsidR="00F170A3" w:rsidRPr="003035CF" w:rsidRDefault="00482888" w:rsidP="007526CB">
            <w:pPr>
              <w:pStyle w:val="ListParagraph"/>
              <w:numPr>
                <w:ilvl w:val="0"/>
                <w:numId w:val="20"/>
              </w:numPr>
              <w:ind w:left="316"/>
              <w:rPr>
                <w:b/>
                <w:color w:val="4B2B70"/>
                <w:sz w:val="28"/>
                <w:szCs w:val="28"/>
              </w:rPr>
            </w:pPr>
            <w:r w:rsidRPr="003035CF">
              <w:rPr>
                <w:b/>
                <w:color w:val="4B2B70"/>
                <w:sz w:val="28"/>
                <w:szCs w:val="28"/>
              </w:rPr>
              <w:t xml:space="preserve">General </w:t>
            </w:r>
            <w:r w:rsidR="006066FC" w:rsidRPr="003035CF">
              <w:rPr>
                <w:b/>
                <w:color w:val="4B2B70"/>
                <w:sz w:val="28"/>
                <w:szCs w:val="28"/>
              </w:rPr>
              <w:t>Information</w:t>
            </w:r>
          </w:p>
        </w:tc>
      </w:tr>
    </w:tbl>
    <w:p w14:paraId="446CC72B" w14:textId="083FB27D" w:rsidR="001D7337" w:rsidRPr="00EB2318" w:rsidRDefault="001D7337" w:rsidP="000B151A">
      <w:pPr>
        <w:spacing w:after="0" w:line="240" w:lineRule="auto"/>
        <w:ind w:left="720"/>
        <w:rPr>
          <w:b/>
          <w:color w:val="4B2B70"/>
          <w:sz w:val="16"/>
          <w:szCs w:val="16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92C6BF"/>
        <w:tblLayout w:type="fixed"/>
        <w:tblLook w:val="04A0" w:firstRow="1" w:lastRow="0" w:firstColumn="1" w:lastColumn="0" w:noHBand="0" w:noVBand="1"/>
      </w:tblPr>
      <w:tblGrid>
        <w:gridCol w:w="4258"/>
        <w:gridCol w:w="6213"/>
      </w:tblGrid>
      <w:tr w:rsidR="008145DB" w14:paraId="7463FD06" w14:textId="3E6CB013" w:rsidTr="00CF5C49">
        <w:trPr>
          <w:trHeight w:val="329"/>
        </w:trPr>
        <w:tc>
          <w:tcPr>
            <w:tcW w:w="4258" w:type="dxa"/>
            <w:shd w:val="clear" w:color="auto" w:fill="92C6BF"/>
          </w:tcPr>
          <w:p w14:paraId="23404A02" w14:textId="67583488" w:rsidR="008145DB" w:rsidRDefault="008145DB" w:rsidP="003A4543">
            <w:pPr>
              <w:rPr>
                <w:b/>
                <w:color w:val="4B2B70"/>
                <w:sz w:val="24"/>
                <w:szCs w:val="24"/>
              </w:rPr>
            </w:pPr>
            <w:r>
              <w:t xml:space="preserve">Medical Information Located: </w:t>
            </w:r>
          </w:p>
        </w:tc>
        <w:tc>
          <w:tcPr>
            <w:tcW w:w="6213" w:type="dxa"/>
            <w:shd w:val="clear" w:color="auto" w:fill="92C6BF"/>
          </w:tcPr>
          <w:p w14:paraId="6AABAA9B" w14:textId="6338A1D2" w:rsidR="008145DB" w:rsidRDefault="00932F82" w:rsidP="003A4543">
            <w:sdt>
              <w:sdtPr>
                <w:rPr>
                  <w:bCs/>
                </w:rPr>
                <w:id w:val="1770112645"/>
                <w:placeholder>
                  <w:docPart w:val="F647EDAA0D53458CA946130676EAE6CC"/>
                </w:placeholder>
                <w:showingPlcHdr/>
                <w:text w:multiLine="1"/>
              </w:sdtPr>
              <w:sdtEndPr/>
              <w:sdtContent>
                <w:r w:rsidR="00AF5EB4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8145DB" w14:paraId="7585A08E" w14:textId="6792BE99" w:rsidTr="00CF5C49">
        <w:trPr>
          <w:trHeight w:val="329"/>
        </w:trPr>
        <w:tc>
          <w:tcPr>
            <w:tcW w:w="4258" w:type="dxa"/>
            <w:shd w:val="clear" w:color="auto" w:fill="92C6BF"/>
          </w:tcPr>
          <w:p w14:paraId="3AEEC844" w14:textId="3C14F768" w:rsidR="008145DB" w:rsidRDefault="008145DB" w:rsidP="003A4543">
            <w:pPr>
              <w:rPr>
                <w:b/>
                <w:color w:val="4B2B70"/>
                <w:sz w:val="24"/>
                <w:szCs w:val="24"/>
              </w:rPr>
            </w:pPr>
            <w:r w:rsidRPr="00966B21">
              <w:t>Epilepsy Management Plan Located</w:t>
            </w:r>
            <w:r>
              <w:rPr>
                <w:b/>
                <w:color w:val="4B2B70"/>
                <w:sz w:val="24"/>
                <w:szCs w:val="24"/>
              </w:rPr>
              <w:t xml:space="preserve">: </w:t>
            </w:r>
          </w:p>
        </w:tc>
        <w:tc>
          <w:tcPr>
            <w:tcW w:w="6213" w:type="dxa"/>
            <w:shd w:val="clear" w:color="auto" w:fill="92C6BF"/>
          </w:tcPr>
          <w:p w14:paraId="03A6F390" w14:textId="30BC5F0C" w:rsidR="008145DB" w:rsidRPr="00966B21" w:rsidRDefault="00932F82" w:rsidP="003A4543">
            <w:sdt>
              <w:sdtPr>
                <w:rPr>
                  <w:bCs/>
                </w:rPr>
                <w:id w:val="1011022591"/>
                <w:placeholder>
                  <w:docPart w:val="B4C4F25FA0AC4B6380BDF4075CB0262F"/>
                </w:placeholder>
                <w:showingPlcHdr/>
                <w:text w:multiLine="1"/>
              </w:sdtPr>
              <w:sdtEndPr/>
              <w:sdtContent>
                <w:r w:rsidR="00E37331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8145DB" w14:paraId="5B501566" w14:textId="27AB15EB" w:rsidTr="00CF5C49">
        <w:trPr>
          <w:trHeight w:val="329"/>
        </w:trPr>
        <w:tc>
          <w:tcPr>
            <w:tcW w:w="4258" w:type="dxa"/>
            <w:shd w:val="clear" w:color="auto" w:fill="92C6BF"/>
          </w:tcPr>
          <w:p w14:paraId="226D6F35" w14:textId="7F099192" w:rsidR="008145DB" w:rsidRPr="0076205A" w:rsidRDefault="008145DB" w:rsidP="003A4543">
            <w:r w:rsidRPr="0076205A">
              <w:t>Medical Conditions (is epilepsy the primary or a secondary diagnosis):</w:t>
            </w:r>
            <w:r>
              <w:t xml:space="preserve"> </w:t>
            </w:r>
          </w:p>
        </w:tc>
        <w:tc>
          <w:tcPr>
            <w:tcW w:w="6213" w:type="dxa"/>
            <w:shd w:val="clear" w:color="auto" w:fill="92C6BF"/>
          </w:tcPr>
          <w:p w14:paraId="6974AEC3" w14:textId="4E946175" w:rsidR="008145DB" w:rsidRPr="0076205A" w:rsidRDefault="00932F82" w:rsidP="003A4543">
            <w:sdt>
              <w:sdtPr>
                <w:rPr>
                  <w:bCs/>
                </w:rPr>
                <w:id w:val="2099131519"/>
                <w:placeholder>
                  <w:docPart w:val="FEE9BD67FDD143D49FB26F82E8CD8763"/>
                </w:placeholder>
                <w:showingPlcHdr/>
                <w:text w:multiLine="1"/>
              </w:sdtPr>
              <w:sdtEndPr/>
              <w:sdtContent>
                <w:r w:rsidR="00E37331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8145DB" w14:paraId="21F3EA67" w14:textId="637A7D53" w:rsidTr="00CF5C49">
        <w:trPr>
          <w:trHeight w:val="636"/>
        </w:trPr>
        <w:tc>
          <w:tcPr>
            <w:tcW w:w="4258" w:type="dxa"/>
            <w:shd w:val="clear" w:color="auto" w:fill="92C6BF"/>
          </w:tcPr>
          <w:p w14:paraId="2A51DF65" w14:textId="44D98618" w:rsidR="008145DB" w:rsidRDefault="008145DB" w:rsidP="003A4543">
            <w:pPr>
              <w:rPr>
                <w:b/>
                <w:color w:val="4B2B70"/>
                <w:sz w:val="24"/>
                <w:szCs w:val="24"/>
              </w:rPr>
            </w:pPr>
            <w:r w:rsidRPr="009F1422">
              <w:t>Medications:</w:t>
            </w:r>
            <w:r>
              <w:t xml:space="preserve"> </w:t>
            </w:r>
          </w:p>
        </w:tc>
        <w:tc>
          <w:tcPr>
            <w:tcW w:w="6213" w:type="dxa"/>
            <w:shd w:val="clear" w:color="auto" w:fill="92C6BF"/>
          </w:tcPr>
          <w:p w14:paraId="6D26D3F5" w14:textId="4CB16A91" w:rsidR="008145DB" w:rsidRPr="009F1422" w:rsidRDefault="00932F82" w:rsidP="003A4543">
            <w:sdt>
              <w:sdtPr>
                <w:rPr>
                  <w:bCs/>
                </w:rPr>
                <w:id w:val="-1573577416"/>
                <w:placeholder>
                  <w:docPart w:val="C4EC1D75671E4758ABD6F26998603366"/>
                </w:placeholder>
                <w:showingPlcHdr/>
                <w:text w:multiLine="1"/>
              </w:sdtPr>
              <w:sdtEndPr/>
              <w:sdtContent>
                <w:r w:rsidR="00E37331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501758B8" w14:textId="77777777" w:rsidR="001D7337" w:rsidRPr="00EB2318" w:rsidRDefault="001D7337" w:rsidP="000B151A">
      <w:pPr>
        <w:spacing w:after="0" w:line="240" w:lineRule="auto"/>
        <w:ind w:left="720"/>
        <w:rPr>
          <w:b/>
          <w:color w:val="4B2B70"/>
          <w:sz w:val="16"/>
          <w:szCs w:val="16"/>
        </w:rPr>
      </w:pP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9550"/>
      </w:tblGrid>
      <w:tr w:rsidR="005C2581" w14:paraId="543BD7ED" w14:textId="77777777" w:rsidTr="006E4F9A">
        <w:trPr>
          <w:trHeight w:val="737"/>
        </w:trPr>
        <w:tc>
          <w:tcPr>
            <w:tcW w:w="906" w:type="dxa"/>
            <w:vAlign w:val="center"/>
          </w:tcPr>
          <w:p w14:paraId="367D909F" w14:textId="62157958" w:rsidR="005C2581" w:rsidRDefault="005C2581" w:rsidP="005C2581">
            <w:pPr>
              <w:jc w:val="center"/>
              <w:rPr>
                <w:sz w:val="16"/>
                <w:szCs w:val="16"/>
              </w:rPr>
            </w:pPr>
            <w:r w:rsidRPr="004861CC">
              <w:rPr>
                <w:rFonts w:ascii="Calibri" w:hAnsi="Calibri"/>
                <w:noProof/>
                <w:sz w:val="20"/>
                <w:lang w:eastAsia="en-AU"/>
              </w:rPr>
              <w:drawing>
                <wp:inline distT="0" distB="0" distL="0" distR="0" wp14:anchorId="6CDD00AE" wp14:editId="38DF2302">
                  <wp:extent cx="314325" cy="395313"/>
                  <wp:effectExtent l="0" t="0" r="0" b="5080"/>
                  <wp:docPr id="1530213013" name="Picture 1530213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95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0" w:type="dxa"/>
            <w:vAlign w:val="bottom"/>
          </w:tcPr>
          <w:p w14:paraId="0A21F836" w14:textId="5F5B5937" w:rsidR="009058D8" w:rsidRPr="0059002E" w:rsidRDefault="005C2581" w:rsidP="0059002E">
            <w:pPr>
              <w:pStyle w:val="ListParagraph"/>
              <w:numPr>
                <w:ilvl w:val="0"/>
                <w:numId w:val="20"/>
              </w:numPr>
              <w:ind w:left="256" w:hanging="283"/>
              <w:rPr>
                <w:b/>
                <w:color w:val="4B2B70"/>
                <w:sz w:val="24"/>
                <w:szCs w:val="24"/>
              </w:rPr>
            </w:pPr>
            <w:r w:rsidRPr="003035CF">
              <w:rPr>
                <w:b/>
                <w:color w:val="4B2B70"/>
                <w:sz w:val="28"/>
                <w:szCs w:val="28"/>
              </w:rPr>
              <w:t xml:space="preserve">Has emergency epilepsy medication been </w:t>
            </w:r>
            <w:r w:rsidR="00292E99" w:rsidRPr="003035CF">
              <w:rPr>
                <w:b/>
                <w:color w:val="4B2B70"/>
                <w:sz w:val="28"/>
                <w:szCs w:val="28"/>
              </w:rPr>
              <w:t xml:space="preserve">prescribed? </w:t>
            </w:r>
            <w:r w:rsidR="00292E99" w:rsidRPr="0059002E">
              <w:rPr>
                <w:b/>
                <w:color w:val="4B2B70"/>
                <w:sz w:val="24"/>
                <w:szCs w:val="24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b/>
                  <w:color w:val="4B2B70"/>
                  <w:sz w:val="24"/>
                  <w:szCs w:val="24"/>
                </w:rPr>
                <w:id w:val="-185070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AD6">
                  <w:rPr>
                    <w:rFonts w:ascii="MS Gothic" w:eastAsia="MS Gothic" w:hAnsi="MS Gothic" w:cs="Segoe UI Symbol" w:hint="eastAsia"/>
                    <w:b/>
                    <w:color w:val="4B2B70"/>
                    <w:sz w:val="24"/>
                    <w:szCs w:val="24"/>
                  </w:rPr>
                  <w:t>☐</w:t>
                </w:r>
              </w:sdtContent>
            </w:sdt>
            <w:r w:rsidR="00292E99" w:rsidRPr="0059002E">
              <w:rPr>
                <w:b/>
                <w:color w:val="4B2B70"/>
                <w:sz w:val="24"/>
                <w:szCs w:val="24"/>
              </w:rPr>
              <w:t xml:space="preserve">  No </w:t>
            </w:r>
            <w:sdt>
              <w:sdtPr>
                <w:rPr>
                  <w:rFonts w:ascii="Segoe UI Symbol" w:hAnsi="Segoe UI Symbol" w:cs="Segoe UI Symbol"/>
                  <w:b/>
                  <w:color w:val="4B2B70"/>
                  <w:sz w:val="24"/>
                  <w:szCs w:val="24"/>
                </w:rPr>
                <w:id w:val="-174995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AD6">
                  <w:rPr>
                    <w:rFonts w:ascii="MS Gothic" w:eastAsia="MS Gothic" w:hAnsi="MS Gothic" w:cs="Segoe UI Symbol" w:hint="eastAsia"/>
                    <w:b/>
                    <w:color w:val="4B2B7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2581" w14:paraId="676EF102" w14:textId="77777777" w:rsidTr="006E4F9A">
        <w:trPr>
          <w:trHeight w:val="567"/>
        </w:trPr>
        <w:tc>
          <w:tcPr>
            <w:tcW w:w="10456" w:type="dxa"/>
            <w:gridSpan w:val="2"/>
          </w:tcPr>
          <w:p w14:paraId="16D794AA" w14:textId="0DB26F99" w:rsidR="005C2581" w:rsidRPr="000C06E4" w:rsidRDefault="00A45D16" w:rsidP="009077C1">
            <w:pPr>
              <w:ind w:left="1171" w:hanging="1134"/>
              <w:rPr>
                <w:b/>
                <w:color w:val="4B2B70"/>
                <w:sz w:val="16"/>
                <w:szCs w:val="16"/>
              </w:rPr>
            </w:pPr>
            <w:r>
              <w:rPr>
                <w:bCs/>
                <w:color w:val="4B2B70"/>
                <w:sz w:val="18"/>
                <w:szCs w:val="18"/>
              </w:rPr>
              <w:t xml:space="preserve">                       </w:t>
            </w:r>
            <w:r w:rsidR="00F41BCF" w:rsidRPr="000C06E4">
              <w:rPr>
                <w:bCs/>
                <w:color w:val="4B2B70"/>
                <w:sz w:val="16"/>
                <w:szCs w:val="16"/>
              </w:rPr>
              <w:t>If yes, the medication authority or emergency management plan must be attached and followed, if you are specifically trained.</w:t>
            </w:r>
          </w:p>
        </w:tc>
      </w:tr>
      <w:tr w:rsidR="00A148E8" w:rsidRPr="00A148E8" w14:paraId="7F18974D" w14:textId="77777777" w:rsidTr="006E4F9A">
        <w:tc>
          <w:tcPr>
            <w:tcW w:w="10456" w:type="dxa"/>
            <w:gridSpan w:val="2"/>
            <w:shd w:val="clear" w:color="auto" w:fill="auto"/>
          </w:tcPr>
          <w:p w14:paraId="753EA3A3" w14:textId="7C8F2240" w:rsidR="00A148E8" w:rsidRPr="00A148E8" w:rsidRDefault="00A148E8" w:rsidP="00543273">
            <w:pPr>
              <w:rPr>
                <w:sz w:val="2"/>
                <w:szCs w:val="2"/>
              </w:rPr>
            </w:pPr>
          </w:p>
        </w:tc>
      </w:tr>
      <w:tr w:rsidR="00BB244C" w:rsidRPr="00BB244C" w14:paraId="660D7D4C" w14:textId="77777777" w:rsidTr="006E4F9A">
        <w:tc>
          <w:tcPr>
            <w:tcW w:w="10456" w:type="dxa"/>
            <w:gridSpan w:val="2"/>
            <w:shd w:val="clear" w:color="auto" w:fill="auto"/>
          </w:tcPr>
          <w:p w14:paraId="1B60A7AE" w14:textId="77777777" w:rsidR="00BB244C" w:rsidRPr="00BB244C" w:rsidRDefault="00BB244C" w:rsidP="00543273">
            <w:pPr>
              <w:rPr>
                <w:sz w:val="2"/>
                <w:szCs w:val="2"/>
              </w:rPr>
            </w:pPr>
          </w:p>
        </w:tc>
      </w:tr>
      <w:tr w:rsidR="00CE5635" w14:paraId="1E72CAD1" w14:textId="77777777" w:rsidTr="006E4F9A">
        <w:tblPrEx>
          <w:tblBorders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92C6BF"/>
        </w:tblPrEx>
        <w:tc>
          <w:tcPr>
            <w:tcW w:w="10456" w:type="dxa"/>
            <w:gridSpan w:val="2"/>
            <w:shd w:val="clear" w:color="auto" w:fill="92C6BF"/>
          </w:tcPr>
          <w:p w14:paraId="1740726F" w14:textId="24C06C1E" w:rsidR="00CE5635" w:rsidRDefault="00CE5635" w:rsidP="002113E3">
            <w:pPr>
              <w:rPr>
                <w:sz w:val="24"/>
                <w:szCs w:val="24"/>
              </w:rPr>
            </w:pPr>
            <w:r w:rsidRPr="00A63974">
              <w:t>Emergency Medication Management Plan Location: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bCs/>
                </w:rPr>
                <w:id w:val="-1145438215"/>
                <w:placeholder>
                  <w:docPart w:val="6C0404B160594EDB911462F2F574DBC4"/>
                </w:placeholder>
                <w:showingPlcHdr/>
                <w:text w:multiLine="1"/>
              </w:sdtPr>
              <w:sdtEndPr/>
              <w:sdtContent>
                <w:r w:rsidR="00E37331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CE5635" w14:paraId="62E94BC2" w14:textId="77777777" w:rsidTr="006E4F9A">
        <w:tblPrEx>
          <w:tblBorders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92C6BF"/>
        </w:tblPrEx>
        <w:tc>
          <w:tcPr>
            <w:tcW w:w="10456" w:type="dxa"/>
            <w:gridSpan w:val="2"/>
            <w:shd w:val="clear" w:color="auto" w:fill="92C6BF"/>
          </w:tcPr>
          <w:p w14:paraId="34DB7A22" w14:textId="75F0C936" w:rsidR="00CE5635" w:rsidRDefault="00CE5635" w:rsidP="002113E3">
            <w:pPr>
              <w:rPr>
                <w:sz w:val="24"/>
                <w:szCs w:val="24"/>
              </w:rPr>
            </w:pPr>
            <w:r w:rsidRPr="00A63974">
              <w:t>Current W</w:t>
            </w:r>
            <w:r w:rsidR="00DB525F" w:rsidRPr="00A63974">
              <w:t>eight:</w:t>
            </w:r>
            <w:r w:rsidR="00380F69">
              <w:rPr>
                <w:sz w:val="24"/>
                <w:szCs w:val="24"/>
              </w:rPr>
              <w:t xml:space="preserve"> </w:t>
            </w:r>
            <w:sdt>
              <w:sdtPr>
                <w:rPr>
                  <w:bCs/>
                </w:rPr>
                <w:id w:val="1149405050"/>
                <w:placeholder>
                  <w:docPart w:val="2541211343F045E8B99FC014528BD6D4"/>
                </w:placeholder>
                <w:showingPlcHdr/>
                <w:text w:multiLine="1"/>
              </w:sdtPr>
              <w:sdtEndPr/>
              <w:sdtContent>
                <w:r w:rsidR="00E37331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787A1E69" w14:textId="77777777" w:rsidR="00533282" w:rsidRPr="00EB2318" w:rsidRDefault="00533282" w:rsidP="002113E3">
      <w:pPr>
        <w:spacing w:after="0"/>
        <w:rPr>
          <w:sz w:val="16"/>
          <w:szCs w:val="16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9555"/>
        <w:gridCol w:w="29"/>
      </w:tblGrid>
      <w:tr w:rsidR="00CA7430" w14:paraId="2203ADA6" w14:textId="77777777" w:rsidTr="006E4F9A">
        <w:trPr>
          <w:trHeight w:val="638"/>
        </w:trPr>
        <w:tc>
          <w:tcPr>
            <w:tcW w:w="906" w:type="dxa"/>
            <w:vAlign w:val="center"/>
          </w:tcPr>
          <w:p w14:paraId="3C61092E" w14:textId="48ABFC2C" w:rsidR="00CA7430" w:rsidRDefault="00CA7430" w:rsidP="00CA7430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3BD2C29" wp14:editId="0D33C5BF">
                  <wp:extent cx="304800" cy="274320"/>
                  <wp:effectExtent l="0" t="0" r="0" b="0"/>
                  <wp:docPr id="28509556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4" w:type="dxa"/>
            <w:gridSpan w:val="2"/>
            <w:vAlign w:val="bottom"/>
          </w:tcPr>
          <w:p w14:paraId="71AA0160" w14:textId="4D80854F" w:rsidR="00CA7430" w:rsidRPr="001E75BB" w:rsidRDefault="00CA7430" w:rsidP="004A1344">
            <w:pPr>
              <w:ind w:left="-27"/>
              <w:rPr>
                <w:sz w:val="28"/>
                <w:szCs w:val="28"/>
              </w:rPr>
            </w:pPr>
            <w:r w:rsidRPr="001E75BB">
              <w:rPr>
                <w:b/>
                <w:color w:val="4B2B70"/>
                <w:sz w:val="28"/>
                <w:szCs w:val="28"/>
              </w:rPr>
              <w:t>3. My seizures are triggered by:</w:t>
            </w:r>
          </w:p>
        </w:tc>
      </w:tr>
      <w:tr w:rsidR="00CA7430" w14:paraId="0ADA3F59" w14:textId="77777777" w:rsidTr="006E4F9A">
        <w:trPr>
          <w:trHeight w:val="397"/>
        </w:trPr>
        <w:tc>
          <w:tcPr>
            <w:tcW w:w="10490" w:type="dxa"/>
            <w:gridSpan w:val="3"/>
          </w:tcPr>
          <w:p w14:paraId="022970D5" w14:textId="0DF4985C" w:rsidR="00CA7430" w:rsidRPr="00856354" w:rsidRDefault="00A45D16" w:rsidP="00220527">
            <w:pPr>
              <w:rPr>
                <w:b/>
                <w:color w:val="4B2B70"/>
              </w:rPr>
            </w:pPr>
            <w:r>
              <w:rPr>
                <w:color w:val="4B2B70"/>
                <w:sz w:val="16"/>
                <w:szCs w:val="16"/>
              </w:rPr>
              <w:t xml:space="preserve">                           </w:t>
            </w:r>
            <w:r w:rsidR="00CA7430" w:rsidRPr="00B87259">
              <w:rPr>
                <w:color w:val="4B2B70"/>
                <w:sz w:val="16"/>
                <w:szCs w:val="16"/>
              </w:rPr>
              <w:t>For example, heat, light, being unwell, fatigue.</w:t>
            </w:r>
          </w:p>
        </w:tc>
      </w:tr>
      <w:tr w:rsidR="00585955" w14:paraId="2075F34C" w14:textId="77777777" w:rsidTr="006E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</w:trPr>
        <w:tc>
          <w:tcPr>
            <w:tcW w:w="10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FCA70" w14:textId="644BA304" w:rsidR="00585955" w:rsidRPr="00585955" w:rsidRDefault="00585955" w:rsidP="00F44039">
            <w:pPr>
              <w:rPr>
                <w:bCs/>
                <w:sz w:val="2"/>
                <w:szCs w:val="2"/>
              </w:rPr>
            </w:pPr>
          </w:p>
        </w:tc>
      </w:tr>
      <w:tr w:rsidR="00B56556" w14:paraId="4F061FA3" w14:textId="77777777" w:rsidTr="006E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1710"/>
        </w:trPr>
        <w:tc>
          <w:tcPr>
            <w:tcW w:w="10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C6BF"/>
          </w:tcPr>
          <w:p w14:paraId="42A06FCA" w14:textId="064797E7" w:rsidR="00B56556" w:rsidRDefault="00932F82" w:rsidP="00F44039">
            <w:pPr>
              <w:rPr>
                <w:bCs/>
              </w:rPr>
            </w:pPr>
            <w:sdt>
              <w:sdtPr>
                <w:rPr>
                  <w:bCs/>
                </w:rPr>
                <w:id w:val="-451394595"/>
                <w:placeholder>
                  <w:docPart w:val="79013CFE14694360A413DF1C5F940C0B"/>
                </w:placeholder>
                <w:showingPlcHdr/>
                <w:text w:multiLine="1"/>
              </w:sdtPr>
              <w:sdtEndPr/>
              <w:sdtContent>
                <w:r w:rsidR="00A41AD6" w:rsidRPr="00EF75DD">
                  <w:rPr>
                    <w:rStyle w:val="PlaceholderText"/>
                  </w:rPr>
                  <w:t>text</w:t>
                </w:r>
              </w:sdtContent>
            </w:sdt>
          </w:p>
          <w:p w14:paraId="5BB3CC07" w14:textId="2760963A" w:rsidR="00553C97" w:rsidRDefault="00553C97" w:rsidP="00F44039">
            <w:pPr>
              <w:rPr>
                <w:bCs/>
              </w:rPr>
            </w:pPr>
          </w:p>
          <w:p w14:paraId="74211818" w14:textId="066F458A" w:rsidR="00553C97" w:rsidRDefault="00553C97" w:rsidP="00F44039">
            <w:pPr>
              <w:rPr>
                <w:bCs/>
              </w:rPr>
            </w:pPr>
          </w:p>
          <w:p w14:paraId="6A280EBD" w14:textId="77777777" w:rsidR="00553C97" w:rsidRDefault="00553C97" w:rsidP="00F44039">
            <w:pPr>
              <w:rPr>
                <w:bCs/>
              </w:rPr>
            </w:pPr>
          </w:p>
          <w:p w14:paraId="7842A22C" w14:textId="6FA439B1" w:rsidR="00553C97" w:rsidRDefault="00553C97" w:rsidP="00F44039">
            <w:pPr>
              <w:rPr>
                <w:bCs/>
              </w:rPr>
            </w:pPr>
          </w:p>
          <w:p w14:paraId="32CBC9B6" w14:textId="63729040" w:rsidR="00553C97" w:rsidRDefault="00553C97" w:rsidP="00F44039">
            <w:pPr>
              <w:rPr>
                <w:sz w:val="16"/>
                <w:szCs w:val="16"/>
              </w:rPr>
            </w:pPr>
          </w:p>
        </w:tc>
      </w:tr>
    </w:tbl>
    <w:p w14:paraId="621DF32A" w14:textId="34E298A2" w:rsidR="006670CB" w:rsidRPr="00EB2318" w:rsidRDefault="006670CB" w:rsidP="00A148E8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610"/>
      </w:tblGrid>
      <w:tr w:rsidR="008518AB" w:rsidRPr="009B5907" w14:paraId="734E3740" w14:textId="77777777" w:rsidTr="001E75BB">
        <w:trPr>
          <w:trHeight w:val="567"/>
        </w:trPr>
        <w:tc>
          <w:tcPr>
            <w:tcW w:w="851" w:type="dxa"/>
            <w:vAlign w:val="center"/>
          </w:tcPr>
          <w:p w14:paraId="2308EB35" w14:textId="4F400945" w:rsidR="008518AB" w:rsidRPr="009B5907" w:rsidRDefault="001C5AE3" w:rsidP="008E7BC3">
            <w:pPr>
              <w:jc w:val="center"/>
              <w:rPr>
                <w:rFonts w:ascii="Calibri" w:hAnsi="Calibri"/>
                <w:noProof/>
                <w:sz w:val="16"/>
                <w:szCs w:val="16"/>
                <w:lang w:eastAsia="en-AU"/>
              </w:rPr>
            </w:pPr>
            <w:r w:rsidRPr="009B5907">
              <w:rPr>
                <w:rFonts w:ascii="Calibri" w:hAnsi="Calibri"/>
                <w:noProof/>
                <w:sz w:val="16"/>
                <w:szCs w:val="16"/>
                <w:lang w:eastAsia="en-AU"/>
              </w:rPr>
              <w:drawing>
                <wp:inline distT="0" distB="0" distL="0" distR="0" wp14:anchorId="66B0851D" wp14:editId="2E255B89">
                  <wp:extent cx="304800" cy="3048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0" w:type="dxa"/>
            <w:vAlign w:val="bottom"/>
          </w:tcPr>
          <w:p w14:paraId="283423CD" w14:textId="577ADC3E" w:rsidR="008518AB" w:rsidRPr="001E75BB" w:rsidRDefault="00C571A8" w:rsidP="00EB3CEF">
            <w:pPr>
              <w:ind w:left="316" w:hanging="283"/>
              <w:rPr>
                <w:rFonts w:ascii="Calibri" w:hAnsi="Calibri"/>
                <w:noProof/>
                <w:sz w:val="28"/>
                <w:szCs w:val="28"/>
                <w:lang w:eastAsia="en-AU"/>
              </w:rPr>
            </w:pPr>
            <w:r w:rsidRPr="001E75BB">
              <w:rPr>
                <w:b/>
                <w:color w:val="4B2B70"/>
                <w:sz w:val="28"/>
                <w:szCs w:val="28"/>
              </w:rPr>
              <w:t xml:space="preserve">4. Changes in my behaviour that may indicate a seizure could </w:t>
            </w:r>
            <w:r w:rsidR="00EB3CEF">
              <w:rPr>
                <w:b/>
                <w:color w:val="4B2B70"/>
                <w:sz w:val="28"/>
                <w:szCs w:val="28"/>
              </w:rPr>
              <w:t xml:space="preserve">   </w:t>
            </w:r>
            <w:r w:rsidRPr="001E75BB">
              <w:rPr>
                <w:b/>
                <w:color w:val="4B2B70"/>
                <w:sz w:val="28"/>
                <w:szCs w:val="28"/>
              </w:rPr>
              <w:t xml:space="preserve">occur: </w:t>
            </w:r>
            <w:r w:rsidR="00BC6140" w:rsidRPr="001E75BB">
              <w:rPr>
                <w:rFonts w:ascii="Calibri" w:hAnsi="Calibri"/>
                <w:noProof/>
                <w:sz w:val="28"/>
                <w:szCs w:val="28"/>
                <w:lang w:eastAsia="en-AU"/>
              </w:rPr>
              <w:t xml:space="preserve">       </w:t>
            </w:r>
          </w:p>
        </w:tc>
      </w:tr>
      <w:tr w:rsidR="0062193D" w14:paraId="6E5B1875" w14:textId="77777777" w:rsidTr="001E75BB">
        <w:trPr>
          <w:trHeight w:val="397"/>
        </w:trPr>
        <w:tc>
          <w:tcPr>
            <w:tcW w:w="10461" w:type="dxa"/>
            <w:gridSpan w:val="2"/>
          </w:tcPr>
          <w:p w14:paraId="777C15BE" w14:textId="471FB6C0" w:rsidR="0062193D" w:rsidRPr="00B46CA7" w:rsidRDefault="00CA2E07" w:rsidP="00220527">
            <w:pPr>
              <w:rPr>
                <w:b/>
                <w:color w:val="4B2B70"/>
                <w:sz w:val="24"/>
                <w:szCs w:val="24"/>
              </w:rPr>
            </w:pPr>
            <w:r>
              <w:rPr>
                <w:color w:val="4B2B70"/>
                <w:sz w:val="16"/>
                <w:szCs w:val="16"/>
              </w:rPr>
              <w:t xml:space="preserve">                          </w:t>
            </w:r>
            <w:r w:rsidR="009B5907" w:rsidRPr="00503CE6">
              <w:rPr>
                <w:color w:val="4B2B70"/>
                <w:sz w:val="16"/>
                <w:szCs w:val="16"/>
              </w:rPr>
              <w:t>For example, pacing, sad, irritability, poor appetite, usually very mobile but now sitting quietly</w:t>
            </w:r>
          </w:p>
        </w:tc>
      </w:tr>
      <w:tr w:rsidR="00585955" w14:paraId="021EFB64" w14:textId="77777777" w:rsidTr="00B46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1F702B" w14:textId="77777777" w:rsidR="00585955" w:rsidRPr="00585955" w:rsidRDefault="00585955" w:rsidP="00F44039">
            <w:pPr>
              <w:rPr>
                <w:sz w:val="2"/>
                <w:szCs w:val="2"/>
              </w:rPr>
            </w:pPr>
          </w:p>
        </w:tc>
      </w:tr>
      <w:bookmarkStart w:id="0" w:name="_Hlk181880608"/>
      <w:tr w:rsidR="00585955" w14:paraId="5C91B0A2" w14:textId="77777777" w:rsidTr="00405A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1"/>
        </w:trPr>
        <w:tc>
          <w:tcPr>
            <w:tcW w:w="10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C6BF"/>
          </w:tcPr>
          <w:p w14:paraId="52A8300C" w14:textId="260E3AB0" w:rsidR="00585955" w:rsidRDefault="00932F82" w:rsidP="00F44039">
            <w:pPr>
              <w:rPr>
                <w:bCs/>
              </w:rPr>
            </w:pPr>
            <w:sdt>
              <w:sdtPr>
                <w:rPr>
                  <w:bCs/>
                </w:rPr>
                <w:id w:val="1454828648"/>
                <w:placeholder>
                  <w:docPart w:val="0E1157F795A6452BA2C07AC835210736"/>
                </w:placeholder>
                <w:showingPlcHdr/>
                <w:text w:multiLine="1"/>
              </w:sdtPr>
              <w:sdtEndPr/>
              <w:sdtContent>
                <w:r w:rsidR="00706DFA" w:rsidRPr="00EF75DD">
                  <w:rPr>
                    <w:rStyle w:val="PlaceholderText"/>
                  </w:rPr>
                  <w:t>text</w:t>
                </w:r>
              </w:sdtContent>
            </w:sdt>
          </w:p>
          <w:p w14:paraId="7EF583C5" w14:textId="77777777" w:rsidR="00553C97" w:rsidRDefault="00553C97" w:rsidP="00F44039">
            <w:pPr>
              <w:rPr>
                <w:bCs/>
              </w:rPr>
            </w:pPr>
          </w:p>
          <w:p w14:paraId="78D24C58" w14:textId="2C94A42F" w:rsidR="00553C97" w:rsidRDefault="00553C97" w:rsidP="00F44039">
            <w:pPr>
              <w:rPr>
                <w:bCs/>
              </w:rPr>
            </w:pPr>
          </w:p>
          <w:p w14:paraId="29CB277D" w14:textId="661F20D9" w:rsidR="00553C97" w:rsidRDefault="00553C97" w:rsidP="00F44039">
            <w:pPr>
              <w:rPr>
                <w:bCs/>
              </w:rPr>
            </w:pPr>
          </w:p>
          <w:p w14:paraId="0987599C" w14:textId="0FA320A3" w:rsidR="00553C97" w:rsidRDefault="00553C97" w:rsidP="00F44039">
            <w:pPr>
              <w:rPr>
                <w:bCs/>
              </w:rPr>
            </w:pPr>
          </w:p>
          <w:p w14:paraId="799ECFAA" w14:textId="02A19123" w:rsidR="00553C97" w:rsidRDefault="00553C97" w:rsidP="00F44039">
            <w:pPr>
              <w:rPr>
                <w:sz w:val="16"/>
                <w:szCs w:val="16"/>
              </w:rPr>
            </w:pPr>
          </w:p>
        </w:tc>
      </w:tr>
      <w:bookmarkEnd w:id="0"/>
    </w:tbl>
    <w:p w14:paraId="156CE7F6" w14:textId="77777777" w:rsidR="004D33CB" w:rsidRDefault="004D33CB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630"/>
        <w:gridCol w:w="1772"/>
        <w:gridCol w:w="1984"/>
        <w:gridCol w:w="2523"/>
      </w:tblGrid>
      <w:tr w:rsidR="00BB5B6E" w:rsidRPr="00347CDA" w14:paraId="04FA25FF" w14:textId="77777777" w:rsidTr="00DC3C1C">
        <w:trPr>
          <w:trHeight w:val="433"/>
        </w:trPr>
        <w:tc>
          <w:tcPr>
            <w:tcW w:w="10461" w:type="dxa"/>
            <w:gridSpan w:val="5"/>
            <w:vAlign w:val="bottom"/>
          </w:tcPr>
          <w:p w14:paraId="38B14D95" w14:textId="54F9FD07" w:rsidR="00BC6140" w:rsidRPr="00347CDA" w:rsidRDefault="004364D7" w:rsidP="002405D1">
            <w:pPr>
              <w:ind w:left="746"/>
              <w:rPr>
                <w:sz w:val="28"/>
                <w:szCs w:val="28"/>
              </w:rPr>
            </w:pPr>
            <w:r w:rsidRPr="00347CDA">
              <w:rPr>
                <w:b/>
                <w:color w:val="4B2B70"/>
                <w:sz w:val="28"/>
                <w:szCs w:val="28"/>
              </w:rPr>
              <w:lastRenderedPageBreak/>
              <w:t>5. My seizure description and seizure support needs:</w:t>
            </w:r>
            <w:r w:rsidR="00983726" w:rsidRPr="00347CDA">
              <w:rPr>
                <w:b/>
                <w:color w:val="4B2B70"/>
                <w:sz w:val="28"/>
                <w:szCs w:val="28"/>
              </w:rPr>
              <w:t xml:space="preserve"> </w:t>
            </w:r>
            <w:r w:rsidR="00BC6140" w:rsidRPr="00347CDA">
              <w:rPr>
                <w:color w:val="4B2B70"/>
                <w:sz w:val="28"/>
                <w:szCs w:val="28"/>
              </w:rPr>
              <w:t xml:space="preserve">      </w:t>
            </w:r>
          </w:p>
        </w:tc>
      </w:tr>
      <w:tr w:rsidR="00B46CA7" w14:paraId="381D084F" w14:textId="77777777" w:rsidTr="00DC3C1C">
        <w:trPr>
          <w:trHeight w:val="397"/>
        </w:trPr>
        <w:tc>
          <w:tcPr>
            <w:tcW w:w="10461" w:type="dxa"/>
            <w:gridSpan w:val="5"/>
          </w:tcPr>
          <w:p w14:paraId="1062C49A" w14:textId="23040065" w:rsidR="00B46CA7" w:rsidRPr="00856354" w:rsidRDefault="002405D1" w:rsidP="00D26344">
            <w:pPr>
              <w:ind w:left="37" w:hanging="37"/>
              <w:rPr>
                <w:b/>
                <w:color w:val="4B2B70"/>
              </w:rPr>
            </w:pPr>
            <w:r>
              <w:rPr>
                <w:color w:val="4B2B70"/>
                <w:sz w:val="16"/>
                <w:szCs w:val="16"/>
              </w:rPr>
              <w:t xml:space="preserve">                       </w:t>
            </w:r>
            <w:r w:rsidRPr="00856354">
              <w:rPr>
                <w:color w:val="4B2B70"/>
                <w:sz w:val="16"/>
                <w:szCs w:val="16"/>
              </w:rPr>
              <w:t>Complete a separate row for each type of seizure – use, brief concise language to describe each seizure type</w:t>
            </w:r>
          </w:p>
        </w:tc>
      </w:tr>
      <w:tr w:rsidR="00E37331" w14:paraId="77CF8C64" w14:textId="77777777" w:rsidTr="00A73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3"/>
        </w:trPr>
        <w:tc>
          <w:tcPr>
            <w:tcW w:w="25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2C6BF"/>
          </w:tcPr>
          <w:p w14:paraId="56AF0B6C" w14:textId="77777777" w:rsidR="001523AF" w:rsidRPr="00F97251" w:rsidRDefault="001523AF" w:rsidP="001523AF">
            <w:pPr>
              <w:rPr>
                <w:color w:val="4B2B70"/>
              </w:rPr>
            </w:pPr>
            <w:r w:rsidRPr="00F97251">
              <w:rPr>
                <w:b/>
                <w:color w:val="4B2B70"/>
              </w:rPr>
              <w:t>Description of seizure</w:t>
            </w:r>
            <w:r w:rsidRPr="00F97251">
              <w:rPr>
                <w:color w:val="4B2B70"/>
              </w:rPr>
              <w:t xml:space="preserve"> </w:t>
            </w:r>
          </w:p>
          <w:p w14:paraId="6A1D51F3" w14:textId="4B6E03CF" w:rsidR="00B32426" w:rsidRDefault="008F0869" w:rsidP="00F44039">
            <w:pPr>
              <w:rPr>
                <w:sz w:val="24"/>
                <w:szCs w:val="24"/>
              </w:rPr>
            </w:pPr>
            <w:r>
              <w:rPr>
                <w:color w:val="4B2B70"/>
                <w:sz w:val="16"/>
                <w:szCs w:val="16"/>
              </w:rPr>
              <w:t>Make sure you describe what the person looks like before, during and after and if they typically occur in a cluster</w:t>
            </w:r>
          </w:p>
        </w:tc>
        <w:tc>
          <w:tcPr>
            <w:tcW w:w="163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C6BF"/>
          </w:tcPr>
          <w:p w14:paraId="72A6CF05" w14:textId="77777777" w:rsidR="00B32426" w:rsidRDefault="0081732E" w:rsidP="00F44039">
            <w:pPr>
              <w:rPr>
                <w:b/>
                <w:color w:val="4B2B70"/>
              </w:rPr>
            </w:pPr>
            <w:r w:rsidRPr="0081732E">
              <w:rPr>
                <w:b/>
                <w:color w:val="4B2B70"/>
              </w:rPr>
              <w:t>Typical duration of seizure</w:t>
            </w:r>
          </w:p>
          <w:p w14:paraId="01DDCE58" w14:textId="5685ED9D" w:rsidR="0081732E" w:rsidRDefault="0081732E" w:rsidP="00F44039">
            <w:pPr>
              <w:rPr>
                <w:sz w:val="24"/>
                <w:szCs w:val="24"/>
              </w:rPr>
            </w:pPr>
            <w:r w:rsidRPr="0081732E">
              <w:rPr>
                <w:color w:val="4B2B70"/>
                <w:sz w:val="16"/>
                <w:szCs w:val="16"/>
              </w:rPr>
              <w:t>seconds/minutes</w:t>
            </w:r>
          </w:p>
        </w:tc>
        <w:tc>
          <w:tcPr>
            <w:tcW w:w="177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C6BF"/>
          </w:tcPr>
          <w:p w14:paraId="18E827C7" w14:textId="331D4E7E" w:rsidR="00B32426" w:rsidRPr="003C676E" w:rsidRDefault="003C676E" w:rsidP="00F44039">
            <w:pPr>
              <w:rPr>
                <w:b/>
                <w:color w:val="4B2B70"/>
              </w:rPr>
            </w:pPr>
            <w:r w:rsidRPr="003C676E">
              <w:rPr>
                <w:b/>
                <w:color w:val="4B2B70"/>
              </w:rPr>
              <w:t>Usual frequency of seizure</w:t>
            </w:r>
          </w:p>
          <w:p w14:paraId="3541AB22" w14:textId="309D751F" w:rsidR="003C676E" w:rsidRPr="003C676E" w:rsidRDefault="003C676E" w:rsidP="00F44039">
            <w:pPr>
              <w:rPr>
                <w:color w:val="4B2B70"/>
                <w:sz w:val="16"/>
                <w:szCs w:val="16"/>
              </w:rPr>
            </w:pPr>
            <w:r w:rsidRPr="003C676E">
              <w:rPr>
                <w:color w:val="4B2B70"/>
                <w:sz w:val="16"/>
                <w:szCs w:val="16"/>
              </w:rPr>
              <w:t>In terms of seizures per month, per year, or per day</w:t>
            </w:r>
          </w:p>
        </w:tc>
        <w:tc>
          <w:tcPr>
            <w:tcW w:w="198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C6BF"/>
          </w:tcPr>
          <w:p w14:paraId="334F14CA" w14:textId="4499A33D" w:rsidR="00B32426" w:rsidRDefault="00894DAA" w:rsidP="00F44039">
            <w:pPr>
              <w:rPr>
                <w:sz w:val="24"/>
                <w:szCs w:val="24"/>
              </w:rPr>
            </w:pPr>
            <w:r w:rsidRPr="00894DAA">
              <w:rPr>
                <w:b/>
                <w:color w:val="4B2B70"/>
              </w:rPr>
              <w:t>Is emergency medication prescribed for this type of seizure?</w:t>
            </w:r>
          </w:p>
        </w:tc>
        <w:tc>
          <w:tcPr>
            <w:tcW w:w="252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0000"/>
          </w:tcPr>
          <w:p w14:paraId="32416B24" w14:textId="77777777" w:rsidR="00C90342" w:rsidRDefault="00C90342" w:rsidP="00C90342">
            <w:pPr>
              <w:rPr>
                <w:color w:val="FFFFFF" w:themeColor="background1"/>
              </w:rPr>
            </w:pPr>
            <w:r w:rsidRPr="00F97251">
              <w:rPr>
                <w:b/>
                <w:color w:val="FFFFFF" w:themeColor="background1"/>
              </w:rPr>
              <w:t>When to call an ambulance</w:t>
            </w:r>
            <w:r w:rsidRPr="00F97251">
              <w:rPr>
                <w:color w:val="FFFFFF" w:themeColor="background1"/>
              </w:rPr>
              <w:t xml:space="preserve"> </w:t>
            </w:r>
          </w:p>
          <w:p w14:paraId="7BDD6744" w14:textId="12B7FFB9" w:rsidR="00AF75DF" w:rsidRPr="00C9457D" w:rsidRDefault="00C90342" w:rsidP="00C90342">
            <w:pPr>
              <w:rPr>
                <w:b/>
                <w:bCs/>
                <w:sz w:val="24"/>
                <w:szCs w:val="24"/>
              </w:rPr>
            </w:pPr>
            <w:r w:rsidRPr="00310192">
              <w:rPr>
                <w:color w:val="FFFFFF" w:themeColor="background1"/>
                <w:sz w:val="16"/>
                <w:szCs w:val="16"/>
              </w:rPr>
              <w:t>If you are trained in emergency medication administration refer to the EMMP and the medication authority</w:t>
            </w:r>
          </w:p>
        </w:tc>
      </w:tr>
      <w:tr w:rsidR="00E37331" w14:paraId="71738980" w14:textId="77777777" w:rsidTr="00A73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9"/>
        </w:trPr>
        <w:tc>
          <w:tcPr>
            <w:tcW w:w="255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92C6BF"/>
          </w:tcPr>
          <w:p w14:paraId="7049DFB9" w14:textId="2B535280" w:rsidR="00B32426" w:rsidRDefault="00932F82" w:rsidP="00F44039">
            <w:pPr>
              <w:rPr>
                <w:sz w:val="24"/>
                <w:szCs w:val="24"/>
              </w:rPr>
            </w:pPr>
            <w:sdt>
              <w:sdtPr>
                <w:rPr>
                  <w:bCs/>
                </w:rPr>
                <w:id w:val="1091039455"/>
                <w:placeholder>
                  <w:docPart w:val="909842783AEC4419ABC4A84467CF849E"/>
                </w:placeholder>
                <w:showingPlcHdr/>
                <w:text w:multiLine="1"/>
              </w:sdtPr>
              <w:sdtEndPr/>
              <w:sdtContent>
                <w:r w:rsidR="00A7356D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163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92C6BF"/>
          </w:tcPr>
          <w:p w14:paraId="5D189EBC" w14:textId="31B79C98" w:rsidR="00B32426" w:rsidRDefault="00932F82" w:rsidP="00F44039">
            <w:pPr>
              <w:rPr>
                <w:sz w:val="24"/>
                <w:szCs w:val="24"/>
              </w:rPr>
            </w:pPr>
            <w:sdt>
              <w:sdtPr>
                <w:rPr>
                  <w:bCs/>
                </w:rPr>
                <w:id w:val="-533185734"/>
                <w:placeholder>
                  <w:docPart w:val="A3A08C608E9B48A5A45E71A955A30883"/>
                </w:placeholder>
                <w:showingPlcHdr/>
                <w:text w:multiLine="1"/>
              </w:sdtPr>
              <w:sdtEndPr/>
              <w:sdtContent>
                <w:r w:rsidR="00314CD0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177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92C6BF"/>
          </w:tcPr>
          <w:p w14:paraId="148E8D1B" w14:textId="692C0DBD" w:rsidR="00B32426" w:rsidRDefault="00932F82" w:rsidP="00F44039">
            <w:pPr>
              <w:rPr>
                <w:sz w:val="24"/>
                <w:szCs w:val="24"/>
              </w:rPr>
            </w:pPr>
            <w:sdt>
              <w:sdtPr>
                <w:rPr>
                  <w:bCs/>
                </w:rPr>
                <w:id w:val="1563596239"/>
                <w:placeholder>
                  <w:docPart w:val="2A37E2937D4446A9BDF63FA967A44D3C"/>
                </w:placeholder>
                <w:showingPlcHdr/>
                <w:text w:multiLine="1"/>
              </w:sdtPr>
              <w:sdtEndPr/>
              <w:sdtContent>
                <w:r w:rsidR="00314CD0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92C6BF"/>
          </w:tcPr>
          <w:p w14:paraId="02533B2C" w14:textId="7C688D47" w:rsidR="009164F4" w:rsidRPr="00AD7F99" w:rsidRDefault="009164F4" w:rsidP="009164F4">
            <w:pPr>
              <w:rPr>
                <w:bCs/>
                <w:color w:val="4B2B70"/>
              </w:rPr>
            </w:pPr>
            <w:r w:rsidRPr="00AD7F99">
              <w:rPr>
                <w:bCs/>
                <w:color w:val="4B2B70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bCs/>
                  <w:color w:val="4B2B70"/>
                </w:rPr>
                <w:id w:val="-151143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AD6">
                  <w:rPr>
                    <w:rFonts w:ascii="MS Gothic" w:eastAsia="MS Gothic" w:hAnsi="MS Gothic" w:cs="Segoe UI Symbol" w:hint="eastAsia"/>
                    <w:bCs/>
                    <w:color w:val="4B2B70"/>
                  </w:rPr>
                  <w:t>☐</w:t>
                </w:r>
              </w:sdtContent>
            </w:sdt>
            <w:r w:rsidRPr="00AD7F99">
              <w:rPr>
                <w:bCs/>
                <w:color w:val="4B2B70"/>
              </w:rPr>
              <w:t xml:space="preserve"> </w:t>
            </w:r>
          </w:p>
          <w:p w14:paraId="3BC8137C" w14:textId="53225D9D" w:rsidR="00A17275" w:rsidRDefault="009164F4" w:rsidP="009164F4">
            <w:pPr>
              <w:rPr>
                <w:sz w:val="24"/>
                <w:szCs w:val="24"/>
              </w:rPr>
            </w:pPr>
            <w:r w:rsidRPr="00AD7F99">
              <w:rPr>
                <w:bCs/>
                <w:color w:val="4B2B70"/>
              </w:rPr>
              <w:t xml:space="preserve"> No </w:t>
            </w:r>
            <w:sdt>
              <w:sdtPr>
                <w:rPr>
                  <w:rFonts w:ascii="Segoe UI Symbol" w:hAnsi="Segoe UI Symbol" w:cs="Segoe UI Symbol"/>
                  <w:bCs/>
                  <w:color w:val="4B2B70"/>
                </w:rPr>
                <w:id w:val="11564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AD6">
                  <w:rPr>
                    <w:rFonts w:ascii="MS Gothic" w:eastAsia="MS Gothic" w:hAnsi="MS Gothic" w:cs="Segoe UI Symbol" w:hint="eastAsia"/>
                    <w:bCs/>
                    <w:color w:val="4B2B70"/>
                  </w:rPr>
                  <w:t>☐</w:t>
                </w:r>
              </w:sdtContent>
            </w:sdt>
          </w:p>
        </w:tc>
        <w:tc>
          <w:tcPr>
            <w:tcW w:w="252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92C6BF"/>
          </w:tcPr>
          <w:p w14:paraId="0DF359DA" w14:textId="77777777" w:rsidR="00B32426" w:rsidRDefault="008021FD" w:rsidP="00F44039">
            <w:pPr>
              <w:rPr>
                <w:bCs/>
                <w:color w:val="4B2B70"/>
              </w:rPr>
            </w:pPr>
            <w:r w:rsidRPr="008021FD">
              <w:rPr>
                <w:bCs/>
                <w:color w:val="4B2B70"/>
              </w:rPr>
              <w:t>If you are untrained in emergency medication call ambulance when:</w:t>
            </w:r>
          </w:p>
          <w:p w14:paraId="05A04B40" w14:textId="738EB617" w:rsidR="008021FD" w:rsidRDefault="00932F82" w:rsidP="00F44039">
            <w:pPr>
              <w:rPr>
                <w:sz w:val="24"/>
                <w:szCs w:val="24"/>
              </w:rPr>
            </w:pPr>
            <w:sdt>
              <w:sdtPr>
                <w:rPr>
                  <w:bCs/>
                </w:rPr>
                <w:id w:val="1906409227"/>
                <w:placeholder>
                  <w:docPart w:val="5974BA50781E406DADE437A31204441F"/>
                </w:placeholder>
                <w:showingPlcHdr/>
                <w:text w:multiLine="1"/>
              </w:sdtPr>
              <w:sdtEndPr/>
              <w:sdtContent>
                <w:bookmarkStart w:id="1" w:name="_Hlk155864416"/>
                <w:bookmarkEnd w:id="1"/>
                <w:r w:rsidR="00567E24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27D3383C" w14:textId="24340C6B" w:rsidR="00D14EC6" w:rsidRPr="00A76027" w:rsidRDefault="00D14EC6" w:rsidP="00D14EC6">
      <w:pPr>
        <w:tabs>
          <w:tab w:val="left" w:pos="9639"/>
          <w:tab w:val="left" w:pos="9781"/>
        </w:tabs>
        <w:spacing w:after="0" w:line="240" w:lineRule="auto"/>
        <w:ind w:left="-142" w:right="-1"/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1630"/>
        <w:gridCol w:w="1772"/>
        <w:gridCol w:w="1984"/>
        <w:gridCol w:w="2523"/>
      </w:tblGrid>
      <w:tr w:rsidR="00A7356D" w:rsidRPr="00C9457D" w14:paraId="42684672" w14:textId="77777777" w:rsidTr="00A7356D">
        <w:trPr>
          <w:trHeight w:val="1833"/>
        </w:trPr>
        <w:tc>
          <w:tcPr>
            <w:tcW w:w="25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2C6BF"/>
          </w:tcPr>
          <w:p w14:paraId="748FCA6C" w14:textId="77777777" w:rsidR="00545FBF" w:rsidRPr="00F97251" w:rsidRDefault="00545FBF" w:rsidP="00543273">
            <w:pPr>
              <w:rPr>
                <w:color w:val="4B2B70"/>
              </w:rPr>
            </w:pPr>
            <w:r w:rsidRPr="00F97251">
              <w:rPr>
                <w:b/>
                <w:color w:val="4B2B70"/>
              </w:rPr>
              <w:t>Description of seizure</w:t>
            </w:r>
            <w:r w:rsidRPr="00F97251">
              <w:rPr>
                <w:color w:val="4B2B70"/>
              </w:rPr>
              <w:t xml:space="preserve"> </w:t>
            </w:r>
          </w:p>
          <w:p w14:paraId="4B558F57" w14:textId="77777777" w:rsidR="00545FBF" w:rsidRDefault="00545FBF" w:rsidP="00543273">
            <w:pPr>
              <w:rPr>
                <w:sz w:val="24"/>
                <w:szCs w:val="24"/>
              </w:rPr>
            </w:pPr>
            <w:r w:rsidRPr="00856354">
              <w:rPr>
                <w:color w:val="4B2B70"/>
                <w:sz w:val="16"/>
                <w:szCs w:val="16"/>
              </w:rPr>
              <w:t>Complete a separate row for each type of seizure – use, brief concise language to describe each seizure type</w:t>
            </w:r>
          </w:p>
        </w:tc>
        <w:tc>
          <w:tcPr>
            <w:tcW w:w="163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C6BF"/>
          </w:tcPr>
          <w:p w14:paraId="2C68CB0F" w14:textId="77777777" w:rsidR="00545FBF" w:rsidRDefault="00545FBF" w:rsidP="00543273">
            <w:pPr>
              <w:rPr>
                <w:b/>
                <w:color w:val="4B2B70"/>
              </w:rPr>
            </w:pPr>
            <w:r w:rsidRPr="0081732E">
              <w:rPr>
                <w:b/>
                <w:color w:val="4B2B70"/>
              </w:rPr>
              <w:t>Typical duration of seizure</w:t>
            </w:r>
          </w:p>
          <w:p w14:paraId="4B42B8BE" w14:textId="77777777" w:rsidR="00545FBF" w:rsidRDefault="00545FBF" w:rsidP="00543273">
            <w:pPr>
              <w:rPr>
                <w:sz w:val="24"/>
                <w:szCs w:val="24"/>
              </w:rPr>
            </w:pPr>
            <w:r w:rsidRPr="0081732E">
              <w:rPr>
                <w:color w:val="4B2B70"/>
                <w:sz w:val="16"/>
                <w:szCs w:val="16"/>
              </w:rPr>
              <w:t>seconds/minutes</w:t>
            </w:r>
          </w:p>
        </w:tc>
        <w:tc>
          <w:tcPr>
            <w:tcW w:w="177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C6BF"/>
          </w:tcPr>
          <w:p w14:paraId="59B63700" w14:textId="138FEC5C" w:rsidR="00545FBF" w:rsidRPr="003C676E" w:rsidRDefault="00545FBF" w:rsidP="00543273">
            <w:pPr>
              <w:rPr>
                <w:b/>
                <w:color w:val="4B2B70"/>
              </w:rPr>
            </w:pPr>
            <w:r w:rsidRPr="003C676E">
              <w:rPr>
                <w:b/>
                <w:color w:val="4B2B70"/>
              </w:rPr>
              <w:t>Usual frequency of seizure</w:t>
            </w:r>
          </w:p>
          <w:p w14:paraId="3E68DD02" w14:textId="77777777" w:rsidR="00545FBF" w:rsidRPr="003C676E" w:rsidRDefault="00545FBF" w:rsidP="00543273">
            <w:pPr>
              <w:rPr>
                <w:color w:val="4B2B70"/>
                <w:sz w:val="16"/>
                <w:szCs w:val="16"/>
              </w:rPr>
            </w:pPr>
            <w:r w:rsidRPr="003C676E">
              <w:rPr>
                <w:color w:val="4B2B70"/>
                <w:sz w:val="16"/>
                <w:szCs w:val="16"/>
              </w:rPr>
              <w:t>In terms of seizures per month, per year, or per day</w:t>
            </w:r>
          </w:p>
        </w:tc>
        <w:tc>
          <w:tcPr>
            <w:tcW w:w="198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C6BF"/>
          </w:tcPr>
          <w:p w14:paraId="57F35FAE" w14:textId="77777777" w:rsidR="00545FBF" w:rsidRDefault="00545FBF" w:rsidP="00543273">
            <w:pPr>
              <w:rPr>
                <w:sz w:val="24"/>
                <w:szCs w:val="24"/>
              </w:rPr>
            </w:pPr>
            <w:r w:rsidRPr="00894DAA">
              <w:rPr>
                <w:b/>
                <w:color w:val="4B2B70"/>
              </w:rPr>
              <w:t>Is emergency medication prescribed for this type of seizure?</w:t>
            </w:r>
          </w:p>
        </w:tc>
        <w:tc>
          <w:tcPr>
            <w:tcW w:w="252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0000"/>
          </w:tcPr>
          <w:p w14:paraId="2EAA7AC4" w14:textId="77777777" w:rsidR="00545FBF" w:rsidRDefault="00545FBF" w:rsidP="00543273">
            <w:pPr>
              <w:rPr>
                <w:color w:val="FFFFFF" w:themeColor="background1"/>
              </w:rPr>
            </w:pPr>
            <w:r w:rsidRPr="00F97251">
              <w:rPr>
                <w:b/>
                <w:color w:val="FFFFFF" w:themeColor="background1"/>
              </w:rPr>
              <w:t>When to call an ambulance</w:t>
            </w:r>
            <w:r w:rsidRPr="00F97251">
              <w:rPr>
                <w:color w:val="FFFFFF" w:themeColor="background1"/>
              </w:rPr>
              <w:t xml:space="preserve"> </w:t>
            </w:r>
          </w:p>
          <w:p w14:paraId="5D3481E6" w14:textId="77777777" w:rsidR="00545FBF" w:rsidRPr="00C9457D" w:rsidRDefault="00545FBF" w:rsidP="00543273">
            <w:pPr>
              <w:rPr>
                <w:b/>
                <w:bCs/>
                <w:sz w:val="24"/>
                <w:szCs w:val="24"/>
              </w:rPr>
            </w:pPr>
            <w:r w:rsidRPr="00310192">
              <w:rPr>
                <w:color w:val="FFFFFF" w:themeColor="background1"/>
                <w:sz w:val="16"/>
                <w:szCs w:val="16"/>
              </w:rPr>
              <w:t>If you are trained in emergency medication administration refer to the EMMP and the medication authority</w:t>
            </w:r>
          </w:p>
        </w:tc>
      </w:tr>
      <w:tr w:rsidR="00A7356D" w14:paraId="014E4F0D" w14:textId="77777777" w:rsidTr="00A7356D">
        <w:trPr>
          <w:trHeight w:val="2649"/>
        </w:trPr>
        <w:tc>
          <w:tcPr>
            <w:tcW w:w="255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92C6BF"/>
          </w:tcPr>
          <w:p w14:paraId="356360DA" w14:textId="4DCAAA19" w:rsidR="00545FBF" w:rsidRDefault="00932F82" w:rsidP="00543273">
            <w:pPr>
              <w:rPr>
                <w:sz w:val="24"/>
                <w:szCs w:val="24"/>
              </w:rPr>
            </w:pPr>
            <w:sdt>
              <w:sdtPr>
                <w:rPr>
                  <w:bCs/>
                </w:rPr>
                <w:id w:val="-691447529"/>
                <w:placeholder>
                  <w:docPart w:val="B5ED282EA5554519A6A473706A49C607"/>
                </w:placeholder>
                <w:showingPlcHdr/>
                <w:text w:multiLine="1"/>
              </w:sdtPr>
              <w:sdtEndPr/>
              <w:sdtContent>
                <w:r w:rsidR="00A7356D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163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92C6BF"/>
          </w:tcPr>
          <w:p w14:paraId="40875214" w14:textId="70F0384D" w:rsidR="00545FBF" w:rsidRDefault="00932F82" w:rsidP="00543273">
            <w:pPr>
              <w:rPr>
                <w:sz w:val="24"/>
                <w:szCs w:val="24"/>
              </w:rPr>
            </w:pPr>
            <w:sdt>
              <w:sdtPr>
                <w:rPr>
                  <w:bCs/>
                </w:rPr>
                <w:id w:val="1663812557"/>
                <w:placeholder>
                  <w:docPart w:val="EBA8C663A06649708601F1ED5D4000C4"/>
                </w:placeholder>
                <w:showingPlcHdr/>
                <w:text w:multiLine="1"/>
              </w:sdtPr>
              <w:sdtEndPr/>
              <w:sdtContent>
                <w:r w:rsidR="00A7356D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177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92C6BF"/>
          </w:tcPr>
          <w:p w14:paraId="22649CAA" w14:textId="58E2889A" w:rsidR="00545FBF" w:rsidRDefault="00932F82" w:rsidP="00543273">
            <w:pPr>
              <w:rPr>
                <w:sz w:val="24"/>
                <w:szCs w:val="24"/>
              </w:rPr>
            </w:pPr>
            <w:sdt>
              <w:sdtPr>
                <w:rPr>
                  <w:bCs/>
                </w:rPr>
                <w:id w:val="-382101844"/>
                <w:placeholder>
                  <w:docPart w:val="D5E8B263509B48AD9B7A4E5C00711A8C"/>
                </w:placeholder>
                <w:showingPlcHdr/>
                <w:text w:multiLine="1"/>
              </w:sdtPr>
              <w:sdtEndPr/>
              <w:sdtContent>
                <w:r w:rsidR="00A7356D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92C6BF"/>
          </w:tcPr>
          <w:p w14:paraId="3D856796" w14:textId="7FF2F69F" w:rsidR="00545FBF" w:rsidRPr="00AD7F99" w:rsidRDefault="0078543E" w:rsidP="00543273">
            <w:pPr>
              <w:rPr>
                <w:bCs/>
                <w:color w:val="4B2B70"/>
              </w:rPr>
            </w:pPr>
            <w:r w:rsidRPr="00AD7F99">
              <w:rPr>
                <w:bCs/>
                <w:color w:val="4B2B70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bCs/>
                  <w:color w:val="4B2B70"/>
                </w:rPr>
                <w:id w:val="110977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AD6">
                  <w:rPr>
                    <w:rFonts w:ascii="MS Gothic" w:eastAsia="MS Gothic" w:hAnsi="MS Gothic" w:cs="Segoe UI Symbol" w:hint="eastAsia"/>
                    <w:bCs/>
                    <w:color w:val="4B2B70"/>
                  </w:rPr>
                  <w:t>☐</w:t>
                </w:r>
              </w:sdtContent>
            </w:sdt>
            <w:r w:rsidRPr="00AD7F99">
              <w:rPr>
                <w:bCs/>
                <w:color w:val="4B2B70"/>
              </w:rPr>
              <w:t xml:space="preserve"> </w:t>
            </w:r>
          </w:p>
          <w:p w14:paraId="4FC0F97A" w14:textId="4B62E3CA" w:rsidR="009164F4" w:rsidRPr="009164F4" w:rsidRDefault="009164F4" w:rsidP="00543273">
            <w:pPr>
              <w:rPr>
                <w:bCs/>
                <w:sz w:val="24"/>
                <w:szCs w:val="24"/>
              </w:rPr>
            </w:pPr>
            <w:r w:rsidRPr="00AD7F99">
              <w:rPr>
                <w:bCs/>
                <w:color w:val="4B2B70"/>
              </w:rPr>
              <w:t xml:space="preserve"> No </w:t>
            </w:r>
            <w:sdt>
              <w:sdtPr>
                <w:rPr>
                  <w:rFonts w:ascii="Segoe UI Symbol" w:hAnsi="Segoe UI Symbol" w:cs="Segoe UI Symbol"/>
                  <w:bCs/>
                  <w:color w:val="4B2B70"/>
                </w:rPr>
                <w:id w:val="-165429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AD6">
                  <w:rPr>
                    <w:rFonts w:ascii="MS Gothic" w:eastAsia="MS Gothic" w:hAnsi="MS Gothic" w:cs="Segoe UI Symbol" w:hint="eastAsia"/>
                    <w:bCs/>
                    <w:color w:val="4B2B70"/>
                  </w:rPr>
                  <w:t>☐</w:t>
                </w:r>
              </w:sdtContent>
            </w:sdt>
          </w:p>
        </w:tc>
        <w:tc>
          <w:tcPr>
            <w:tcW w:w="252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92C6BF"/>
          </w:tcPr>
          <w:p w14:paraId="392F91B1" w14:textId="77777777" w:rsidR="00545FBF" w:rsidRDefault="00545FBF" w:rsidP="00543273">
            <w:pPr>
              <w:rPr>
                <w:bCs/>
                <w:color w:val="4B2B70"/>
              </w:rPr>
            </w:pPr>
            <w:r w:rsidRPr="008021FD">
              <w:rPr>
                <w:bCs/>
                <w:color w:val="4B2B70"/>
              </w:rPr>
              <w:t>If you are untrained in emergency medication call ambulance when:</w:t>
            </w:r>
          </w:p>
          <w:p w14:paraId="70F4FB01" w14:textId="7AA13391" w:rsidR="00545FBF" w:rsidRDefault="00932F82" w:rsidP="00543273">
            <w:pPr>
              <w:rPr>
                <w:sz w:val="24"/>
                <w:szCs w:val="24"/>
              </w:rPr>
            </w:pPr>
            <w:sdt>
              <w:sdtPr>
                <w:rPr>
                  <w:bCs/>
                </w:rPr>
                <w:id w:val="803656761"/>
                <w:placeholder>
                  <w:docPart w:val="4F175BE80AFE4A01A444E9A32250274E"/>
                </w:placeholder>
                <w:showingPlcHdr/>
                <w:text w:multiLine="1"/>
              </w:sdtPr>
              <w:sdtEndPr/>
              <w:sdtContent>
                <w:r w:rsidR="00567E24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764D4094" w14:textId="6463FD4A" w:rsidR="00D221E1" w:rsidRPr="00EA6224" w:rsidRDefault="00D221E1" w:rsidP="00CD6341">
      <w:pPr>
        <w:spacing w:after="0"/>
        <w:rPr>
          <w:sz w:val="16"/>
          <w:szCs w:val="16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4331"/>
        <w:gridCol w:w="5253"/>
      </w:tblGrid>
      <w:tr w:rsidR="006523CE" w14:paraId="094FBE70" w14:textId="77777777" w:rsidTr="006E4F9A">
        <w:trPr>
          <w:trHeight w:val="590"/>
        </w:trPr>
        <w:tc>
          <w:tcPr>
            <w:tcW w:w="906" w:type="dxa"/>
            <w:vAlign w:val="center"/>
          </w:tcPr>
          <w:p w14:paraId="221F9952" w14:textId="5F5D1CE4" w:rsidR="006523CE" w:rsidRDefault="002B38CA" w:rsidP="008E7BC3">
            <w:pPr>
              <w:jc w:val="center"/>
              <w:rPr>
                <w:sz w:val="16"/>
                <w:szCs w:val="16"/>
              </w:rPr>
            </w:pPr>
            <w:r w:rsidRPr="00503CE6">
              <w:rPr>
                <w:rFonts w:ascii="Calibri" w:hAnsi="Calibri"/>
                <w:noProof/>
                <w:sz w:val="16"/>
                <w:szCs w:val="16"/>
                <w:lang w:eastAsia="en-AU"/>
              </w:rPr>
              <w:drawing>
                <wp:inline distT="0" distB="0" distL="0" distR="0" wp14:anchorId="0DA9213E" wp14:editId="7692DE3A">
                  <wp:extent cx="438150" cy="342900"/>
                  <wp:effectExtent l="0" t="0" r="0" b="0"/>
                  <wp:docPr id="7" name="Picture 7" descr="A grey hand with a lightning bol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grey hand with a lightning bol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4" w:type="dxa"/>
            <w:gridSpan w:val="2"/>
            <w:vAlign w:val="bottom"/>
          </w:tcPr>
          <w:p w14:paraId="6767846A" w14:textId="1917E76B" w:rsidR="00CE60A0" w:rsidRDefault="006523CE" w:rsidP="002B38CA">
            <w:pPr>
              <w:rPr>
                <w:sz w:val="16"/>
                <w:szCs w:val="16"/>
              </w:rPr>
            </w:pPr>
            <w:r w:rsidRPr="009F4F90">
              <w:rPr>
                <w:b/>
                <w:color w:val="4B2B70"/>
                <w:sz w:val="28"/>
                <w:szCs w:val="28"/>
              </w:rPr>
              <w:t>6.</w:t>
            </w:r>
            <w:r w:rsidRPr="00347CDA">
              <w:rPr>
                <w:b/>
                <w:color w:val="4B2B70"/>
                <w:sz w:val="28"/>
                <w:szCs w:val="28"/>
              </w:rPr>
              <w:t xml:space="preserve"> How I want to be supported during a seizure:</w:t>
            </w:r>
          </w:p>
        </w:tc>
      </w:tr>
      <w:tr w:rsidR="006523CE" w14:paraId="2776A0ED" w14:textId="77777777" w:rsidTr="006E4F9A">
        <w:trPr>
          <w:trHeight w:val="567"/>
        </w:trPr>
        <w:tc>
          <w:tcPr>
            <w:tcW w:w="10490" w:type="dxa"/>
            <w:gridSpan w:val="3"/>
          </w:tcPr>
          <w:p w14:paraId="3298B579" w14:textId="7A3F0985" w:rsidR="006523CE" w:rsidRPr="00856354" w:rsidRDefault="006523CE" w:rsidP="002E3D85">
            <w:pPr>
              <w:ind w:left="1171"/>
              <w:rPr>
                <w:b/>
                <w:color w:val="4B2B70"/>
              </w:rPr>
            </w:pPr>
            <w:r>
              <w:rPr>
                <w:color w:val="4B2B70"/>
                <w:sz w:val="16"/>
                <w:szCs w:val="16"/>
              </w:rPr>
              <w:t>Specify the support needed during each of the different seizure types.  If you are ever in doubt about my health during or after the seizure, call an ambulance.</w:t>
            </w:r>
          </w:p>
        </w:tc>
      </w:tr>
      <w:tr w:rsidR="00AF48FC" w:rsidRPr="00C700BE" w14:paraId="1D5D23FF" w14:textId="77777777" w:rsidTr="006E4F9A">
        <w:tblPrEx>
          <w:tblBorders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92C6BF"/>
        </w:tblPrEx>
        <w:trPr>
          <w:trHeight w:val="329"/>
        </w:trPr>
        <w:tc>
          <w:tcPr>
            <w:tcW w:w="5237" w:type="dxa"/>
            <w:gridSpan w:val="2"/>
            <w:shd w:val="clear" w:color="auto" w:fill="92C6BF"/>
          </w:tcPr>
          <w:p w14:paraId="5230734A" w14:textId="0F7C240E" w:rsidR="00AF48FC" w:rsidRPr="004F5B3E" w:rsidRDefault="00AF48FC" w:rsidP="000A47B1">
            <w:pPr>
              <w:rPr>
                <w:b/>
                <w:color w:val="4B2B70"/>
              </w:rPr>
            </w:pPr>
            <w:r w:rsidRPr="004F5B3E">
              <w:rPr>
                <w:b/>
                <w:color w:val="4B2B70"/>
              </w:rPr>
              <w:t>Seizure Type</w:t>
            </w:r>
          </w:p>
        </w:tc>
        <w:tc>
          <w:tcPr>
            <w:tcW w:w="5253" w:type="dxa"/>
            <w:shd w:val="clear" w:color="auto" w:fill="92C6BF"/>
          </w:tcPr>
          <w:p w14:paraId="27C3CB5B" w14:textId="7EBDF5FF" w:rsidR="00AF48FC" w:rsidRPr="004F5B3E" w:rsidRDefault="00E17578" w:rsidP="000A47B1">
            <w:pPr>
              <w:rPr>
                <w:b/>
                <w:color w:val="4B2B70"/>
              </w:rPr>
            </w:pPr>
            <w:r w:rsidRPr="004F5B3E">
              <w:rPr>
                <w:b/>
                <w:color w:val="4B2B70"/>
              </w:rPr>
              <w:t>Support Needed</w:t>
            </w:r>
          </w:p>
        </w:tc>
      </w:tr>
      <w:tr w:rsidR="00AF48FC" w:rsidRPr="00C700BE" w14:paraId="4A452669" w14:textId="77777777" w:rsidTr="006E4F9A">
        <w:tblPrEx>
          <w:tblBorders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92C6BF"/>
        </w:tblPrEx>
        <w:trPr>
          <w:trHeight w:val="2057"/>
        </w:trPr>
        <w:tc>
          <w:tcPr>
            <w:tcW w:w="5237" w:type="dxa"/>
            <w:gridSpan w:val="2"/>
            <w:shd w:val="clear" w:color="auto" w:fill="92C6BF"/>
          </w:tcPr>
          <w:p w14:paraId="193AC17C" w14:textId="4B573052" w:rsidR="00AF48FC" w:rsidRPr="00E17578" w:rsidRDefault="00932F82" w:rsidP="000A47B1">
            <w:pPr>
              <w:rPr>
                <w:b/>
                <w:color w:val="4B2B70"/>
              </w:rPr>
            </w:pPr>
            <w:sdt>
              <w:sdtPr>
                <w:rPr>
                  <w:bCs/>
                </w:rPr>
                <w:id w:val="-95567550"/>
                <w:placeholder>
                  <w:docPart w:val="CD78E8E561D345D1B5D66D07A5828F76"/>
                </w:placeholder>
                <w:showingPlcHdr/>
                <w:text w:multiLine="1"/>
              </w:sdtPr>
              <w:sdtEndPr/>
              <w:sdtContent>
                <w:r w:rsidR="00F05265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5253" w:type="dxa"/>
            <w:shd w:val="clear" w:color="auto" w:fill="92C6BF"/>
          </w:tcPr>
          <w:p w14:paraId="7E1D6F56" w14:textId="3D75896F" w:rsidR="00AF48FC" w:rsidRPr="00E17578" w:rsidRDefault="00932F82" w:rsidP="000A47B1">
            <w:pPr>
              <w:rPr>
                <w:b/>
                <w:color w:val="4B2B70"/>
              </w:rPr>
            </w:pPr>
            <w:sdt>
              <w:sdtPr>
                <w:rPr>
                  <w:bCs/>
                </w:rPr>
                <w:id w:val="1095834581"/>
                <w:placeholder>
                  <w:docPart w:val="0E93AB076AC342228466B390A786D344"/>
                </w:placeholder>
                <w:showingPlcHdr/>
                <w:text w:multiLine="1"/>
              </w:sdtPr>
              <w:sdtEndPr/>
              <w:sdtContent>
                <w:r w:rsidR="00AF0C00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1AD09BAD" w14:textId="77777777" w:rsidR="00AF48FC" w:rsidRDefault="00AF48FC" w:rsidP="000A47B1">
      <w:pPr>
        <w:spacing w:after="0"/>
        <w:rPr>
          <w:sz w:val="24"/>
          <w:szCs w:val="24"/>
        </w:rPr>
      </w:pPr>
    </w:p>
    <w:p w14:paraId="177249D9" w14:textId="0BCCA749" w:rsidR="00FD2052" w:rsidRDefault="00FD2052" w:rsidP="000A47B1">
      <w:pPr>
        <w:spacing w:after="0"/>
        <w:rPr>
          <w:sz w:val="24"/>
          <w:szCs w:val="24"/>
        </w:rPr>
      </w:pPr>
    </w:p>
    <w:p w14:paraId="7FD704EC" w14:textId="77777777" w:rsidR="003A5544" w:rsidRDefault="003A5544" w:rsidP="000A47B1">
      <w:pPr>
        <w:spacing w:after="0"/>
        <w:rPr>
          <w:sz w:val="24"/>
          <w:szCs w:val="24"/>
        </w:rPr>
      </w:pPr>
    </w:p>
    <w:p w14:paraId="53AFD8DF" w14:textId="5C4F4F54" w:rsidR="00760EEA" w:rsidRDefault="00760EEA" w:rsidP="000A47B1">
      <w:pPr>
        <w:spacing w:after="0"/>
        <w:rPr>
          <w:sz w:val="24"/>
          <w:szCs w:val="24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2663"/>
        <w:gridCol w:w="3416"/>
        <w:gridCol w:w="3445"/>
      </w:tblGrid>
      <w:tr w:rsidR="00706DFA" w14:paraId="5031E2CE" w14:textId="77777777" w:rsidTr="006E4F9A">
        <w:trPr>
          <w:trHeight w:val="510"/>
        </w:trPr>
        <w:tc>
          <w:tcPr>
            <w:tcW w:w="966" w:type="dxa"/>
          </w:tcPr>
          <w:p w14:paraId="4B635F02" w14:textId="55762F50" w:rsidR="000A47B1" w:rsidRDefault="001950A7" w:rsidP="007176DE">
            <w:pPr>
              <w:jc w:val="center"/>
              <w:rPr>
                <w:sz w:val="16"/>
                <w:szCs w:val="16"/>
              </w:rPr>
            </w:pPr>
            <w:r w:rsidRPr="007176DE">
              <w:rPr>
                <w:noProof/>
                <w:sz w:val="16"/>
                <w:szCs w:val="16"/>
              </w:rPr>
              <w:lastRenderedPageBreak/>
              <w:drawing>
                <wp:inline distT="0" distB="0" distL="0" distR="0" wp14:anchorId="3201E5DB" wp14:editId="6B4ED2A5">
                  <wp:extent cx="466725" cy="40005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4" w:type="dxa"/>
            <w:gridSpan w:val="3"/>
            <w:vAlign w:val="bottom"/>
          </w:tcPr>
          <w:p w14:paraId="3E409F73" w14:textId="20E19126" w:rsidR="000A47B1" w:rsidRPr="00347CDA" w:rsidRDefault="00670E77" w:rsidP="005F38A2">
            <w:pPr>
              <w:rPr>
                <w:sz w:val="28"/>
                <w:szCs w:val="28"/>
              </w:rPr>
            </w:pPr>
            <w:r w:rsidRPr="00347CDA">
              <w:rPr>
                <w:b/>
                <w:color w:val="4B2B70"/>
                <w:sz w:val="28"/>
                <w:szCs w:val="28"/>
              </w:rPr>
              <w:t>7. My specific post-seizure support</w:t>
            </w:r>
            <w:r w:rsidR="000A47B1" w:rsidRPr="00347CDA">
              <w:rPr>
                <w:b/>
                <w:color w:val="4B2B70"/>
                <w:sz w:val="28"/>
                <w:szCs w:val="28"/>
              </w:rPr>
              <w:t>:</w:t>
            </w:r>
          </w:p>
        </w:tc>
      </w:tr>
      <w:tr w:rsidR="00670E77" w14:paraId="6C371B64" w14:textId="77777777" w:rsidTr="006E4F9A">
        <w:trPr>
          <w:trHeight w:val="567"/>
        </w:trPr>
        <w:tc>
          <w:tcPr>
            <w:tcW w:w="10490" w:type="dxa"/>
            <w:gridSpan w:val="4"/>
          </w:tcPr>
          <w:p w14:paraId="447233B9" w14:textId="5E92B736" w:rsidR="00670E77" w:rsidRPr="00856354" w:rsidRDefault="001F69E2" w:rsidP="00A975EE">
            <w:pPr>
              <w:ind w:left="1247"/>
              <w:rPr>
                <w:b/>
                <w:color w:val="4B2B70"/>
              </w:rPr>
            </w:pPr>
            <w:r>
              <w:rPr>
                <w:color w:val="4B2B70"/>
                <w:sz w:val="16"/>
                <w:szCs w:val="16"/>
              </w:rPr>
              <w:t>State how a support person would know when I have regained my usual awareness and how long it typic</w:t>
            </w:r>
            <w:r w:rsidR="003E1576">
              <w:rPr>
                <w:color w:val="4B2B70"/>
                <w:sz w:val="16"/>
                <w:szCs w:val="16"/>
              </w:rPr>
              <w:t>ally takes for me to fully recover.</w:t>
            </w:r>
          </w:p>
        </w:tc>
      </w:tr>
      <w:tr w:rsidR="00706DFA" w:rsidRPr="009B3E8F" w14:paraId="674C260C" w14:textId="77777777" w:rsidTr="006E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6BF"/>
          </w:tcPr>
          <w:p w14:paraId="6D11D149" w14:textId="27F3B7AB" w:rsidR="00C65341" w:rsidRPr="00523945" w:rsidRDefault="00E33DD2" w:rsidP="00F44039">
            <w:pPr>
              <w:rPr>
                <w:b/>
                <w:color w:val="4B2B70"/>
              </w:rPr>
            </w:pPr>
            <w:r w:rsidRPr="00523945">
              <w:rPr>
                <w:b/>
                <w:color w:val="4B2B70"/>
              </w:rPr>
              <w:t>Seizure Type</w:t>
            </w:r>
          </w:p>
        </w:tc>
        <w:tc>
          <w:tcPr>
            <w:tcW w:w="341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6BF"/>
          </w:tcPr>
          <w:p w14:paraId="5F96C3A5" w14:textId="425E6598" w:rsidR="00C65341" w:rsidRPr="009B3E8F" w:rsidRDefault="00E33DD2" w:rsidP="00F44039">
            <w:pPr>
              <w:rPr>
                <w:b/>
                <w:color w:val="4B2B70"/>
              </w:rPr>
            </w:pPr>
            <w:r w:rsidRPr="009B3E8F">
              <w:rPr>
                <w:b/>
                <w:color w:val="4B2B70"/>
              </w:rPr>
              <w:t>Post-Seizure Behaviour</w:t>
            </w:r>
          </w:p>
        </w:tc>
        <w:tc>
          <w:tcPr>
            <w:tcW w:w="3445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92C6BF"/>
          </w:tcPr>
          <w:p w14:paraId="35DC80F6" w14:textId="2014042C" w:rsidR="00C65341" w:rsidRPr="009B3E8F" w:rsidRDefault="00E33DD2" w:rsidP="00F44039">
            <w:pPr>
              <w:rPr>
                <w:b/>
                <w:color w:val="4B2B70"/>
              </w:rPr>
            </w:pPr>
            <w:r w:rsidRPr="009B3E8F">
              <w:rPr>
                <w:b/>
                <w:color w:val="4B2B70"/>
              </w:rPr>
              <w:t>Support Needed</w:t>
            </w:r>
          </w:p>
        </w:tc>
      </w:tr>
      <w:tr w:rsidR="00706DFA" w:rsidRPr="009B3E8F" w14:paraId="2B030C78" w14:textId="77777777" w:rsidTr="00CF4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9"/>
        </w:trPr>
        <w:tc>
          <w:tcPr>
            <w:tcW w:w="3629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6BF"/>
          </w:tcPr>
          <w:p w14:paraId="6F5C7B8A" w14:textId="526402F4" w:rsidR="00C65341" w:rsidRPr="009B3E8F" w:rsidRDefault="00932F82" w:rsidP="00F44039">
            <w:pPr>
              <w:rPr>
                <w:b/>
                <w:color w:val="4B2B70"/>
              </w:rPr>
            </w:pPr>
            <w:sdt>
              <w:sdtPr>
                <w:rPr>
                  <w:bCs/>
                </w:rPr>
                <w:id w:val="784314514"/>
                <w:placeholder>
                  <w:docPart w:val="0D1CEEAFB4F84EA488444AF87289B932"/>
                </w:placeholder>
                <w:showingPlcHdr/>
                <w:text w:multiLine="1"/>
              </w:sdtPr>
              <w:sdtEndPr/>
              <w:sdtContent>
                <w:r w:rsidR="00706DFA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3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6BF"/>
          </w:tcPr>
          <w:p w14:paraId="49FC4D86" w14:textId="3A5046AF" w:rsidR="00C65341" w:rsidRPr="009B3E8F" w:rsidRDefault="00932F82" w:rsidP="00F44039">
            <w:pPr>
              <w:rPr>
                <w:b/>
                <w:color w:val="4B2B70"/>
              </w:rPr>
            </w:pPr>
            <w:sdt>
              <w:sdtPr>
                <w:rPr>
                  <w:bCs/>
                </w:rPr>
                <w:id w:val="2041308224"/>
                <w:placeholder>
                  <w:docPart w:val="24B6C95E06804C8E88024CD69B670A07"/>
                </w:placeholder>
                <w:showingPlcHdr/>
                <w:text w:multiLine="1"/>
              </w:sdtPr>
              <w:sdtEndPr/>
              <w:sdtContent>
                <w:r w:rsidR="00AF0C00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34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92C6BF"/>
          </w:tcPr>
          <w:p w14:paraId="6F36F933" w14:textId="62D9B0C1" w:rsidR="00C65341" w:rsidRPr="009B3E8F" w:rsidRDefault="00932F82" w:rsidP="00F44039">
            <w:pPr>
              <w:rPr>
                <w:b/>
                <w:color w:val="4B2B70"/>
              </w:rPr>
            </w:pPr>
            <w:sdt>
              <w:sdtPr>
                <w:rPr>
                  <w:bCs/>
                </w:rPr>
                <w:id w:val="-1960865548"/>
                <w:placeholder>
                  <w:docPart w:val="287A13D6DA2846099782C54B17B833A1"/>
                </w:placeholder>
                <w:showingPlcHdr/>
                <w:text w:multiLine="1"/>
              </w:sdtPr>
              <w:sdtEndPr/>
              <w:sdtContent>
                <w:r w:rsidR="00706DFA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15DA4474" w14:textId="108EBC01" w:rsidR="006523CE" w:rsidRPr="00EA6224" w:rsidRDefault="006523CE" w:rsidP="009262A8">
      <w:pPr>
        <w:spacing w:after="0"/>
        <w:rPr>
          <w:sz w:val="16"/>
          <w:szCs w:val="16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4184"/>
        <w:gridCol w:w="5262"/>
      </w:tblGrid>
      <w:tr w:rsidR="009262A8" w14:paraId="25621120" w14:textId="77777777" w:rsidTr="006E4F9A">
        <w:trPr>
          <w:trHeight w:val="510"/>
        </w:trPr>
        <w:tc>
          <w:tcPr>
            <w:tcW w:w="1044" w:type="dxa"/>
            <w:vAlign w:val="center"/>
          </w:tcPr>
          <w:p w14:paraId="7AB386C5" w14:textId="5665A38B" w:rsidR="009262A8" w:rsidRDefault="00D16442" w:rsidP="001950A7">
            <w:pPr>
              <w:jc w:val="center"/>
              <w:rPr>
                <w:sz w:val="16"/>
                <w:szCs w:val="16"/>
              </w:rPr>
            </w:pPr>
            <w:r w:rsidRPr="00503CE6">
              <w:rPr>
                <w:noProof/>
                <w:sz w:val="16"/>
                <w:szCs w:val="16"/>
                <w:lang w:eastAsia="en-AU"/>
              </w:rPr>
              <w:drawing>
                <wp:inline distT="0" distB="0" distL="0" distR="0" wp14:anchorId="143FFED0" wp14:editId="0C6ADD09">
                  <wp:extent cx="422275" cy="371475"/>
                  <wp:effectExtent l="0" t="0" r="0" b="9525"/>
                  <wp:docPr id="13" name="Picture 13" descr="A triangle with a exclamation m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triangle with a exclamation mar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6" w:type="dxa"/>
            <w:gridSpan w:val="2"/>
            <w:vAlign w:val="bottom"/>
          </w:tcPr>
          <w:p w14:paraId="54463B69" w14:textId="5C0492A0" w:rsidR="009262A8" w:rsidRPr="009F1A7B" w:rsidRDefault="00D16442" w:rsidP="005F38A2">
            <w:pPr>
              <w:rPr>
                <w:sz w:val="28"/>
                <w:szCs w:val="28"/>
              </w:rPr>
            </w:pPr>
            <w:r w:rsidRPr="009F1A7B">
              <w:rPr>
                <w:b/>
                <w:color w:val="4B2B70"/>
                <w:sz w:val="28"/>
                <w:szCs w:val="28"/>
              </w:rPr>
              <w:t>8</w:t>
            </w:r>
            <w:r w:rsidR="009262A8" w:rsidRPr="009F1A7B">
              <w:rPr>
                <w:b/>
                <w:color w:val="4B2B70"/>
                <w:sz w:val="28"/>
                <w:szCs w:val="28"/>
              </w:rPr>
              <w:t xml:space="preserve">. </w:t>
            </w:r>
            <w:r w:rsidRPr="009F1A7B">
              <w:rPr>
                <w:b/>
                <w:color w:val="4B2B70"/>
                <w:sz w:val="28"/>
                <w:szCs w:val="28"/>
              </w:rPr>
              <w:t>My risk/safety alerts</w:t>
            </w:r>
            <w:r w:rsidR="009262A8" w:rsidRPr="009F1A7B">
              <w:rPr>
                <w:b/>
                <w:color w:val="4B2B70"/>
                <w:sz w:val="28"/>
                <w:szCs w:val="28"/>
              </w:rPr>
              <w:t>:</w:t>
            </w:r>
          </w:p>
        </w:tc>
      </w:tr>
      <w:tr w:rsidR="00746E34" w14:paraId="209C238E" w14:textId="77777777" w:rsidTr="006E4F9A">
        <w:trPr>
          <w:trHeight w:val="397"/>
        </w:trPr>
        <w:tc>
          <w:tcPr>
            <w:tcW w:w="10490" w:type="dxa"/>
            <w:gridSpan w:val="3"/>
          </w:tcPr>
          <w:p w14:paraId="487DE3E2" w14:textId="27E3E849" w:rsidR="00746E34" w:rsidRPr="00856354" w:rsidRDefault="00746E34" w:rsidP="00A975EE">
            <w:pPr>
              <w:ind w:left="1313"/>
              <w:rPr>
                <w:b/>
                <w:color w:val="4B2B70"/>
              </w:rPr>
            </w:pPr>
            <w:r>
              <w:rPr>
                <w:color w:val="4B2B70"/>
                <w:sz w:val="16"/>
                <w:szCs w:val="16"/>
              </w:rPr>
              <w:t>For example, bathing</w:t>
            </w:r>
            <w:r w:rsidR="003F2BD2">
              <w:rPr>
                <w:color w:val="4B2B70"/>
                <w:sz w:val="16"/>
                <w:szCs w:val="16"/>
              </w:rPr>
              <w:t>, swimming use of helmet, mobility following seizure.</w:t>
            </w:r>
          </w:p>
        </w:tc>
      </w:tr>
      <w:tr w:rsidR="00614852" w:rsidRPr="00523945" w14:paraId="380A51FF" w14:textId="77777777" w:rsidTr="006E4F9A">
        <w:tblPrEx>
          <w:tblBorders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92C6BF"/>
        </w:tblPrEx>
        <w:trPr>
          <w:trHeight w:val="329"/>
        </w:trPr>
        <w:tc>
          <w:tcPr>
            <w:tcW w:w="5228" w:type="dxa"/>
            <w:gridSpan w:val="2"/>
            <w:shd w:val="clear" w:color="auto" w:fill="92C6BF"/>
          </w:tcPr>
          <w:p w14:paraId="7EACDB81" w14:textId="289D2044" w:rsidR="00614852" w:rsidRPr="00523945" w:rsidRDefault="00614852" w:rsidP="002B16D4">
            <w:pPr>
              <w:rPr>
                <w:b/>
                <w:color w:val="4B2B70"/>
              </w:rPr>
            </w:pPr>
            <w:r w:rsidRPr="00523945">
              <w:rPr>
                <w:b/>
                <w:color w:val="4B2B70"/>
              </w:rPr>
              <w:t>Risk</w:t>
            </w:r>
          </w:p>
        </w:tc>
        <w:tc>
          <w:tcPr>
            <w:tcW w:w="5262" w:type="dxa"/>
            <w:shd w:val="clear" w:color="auto" w:fill="92C6BF"/>
          </w:tcPr>
          <w:p w14:paraId="486DD17C" w14:textId="75A8FEF6" w:rsidR="00614852" w:rsidRPr="00523945" w:rsidRDefault="00614852" w:rsidP="002B16D4">
            <w:pPr>
              <w:rPr>
                <w:b/>
                <w:color w:val="4B2B70"/>
              </w:rPr>
            </w:pPr>
            <w:r w:rsidRPr="00523945">
              <w:rPr>
                <w:b/>
                <w:color w:val="4B2B70"/>
              </w:rPr>
              <w:t>What will reduce risk for me</w:t>
            </w:r>
          </w:p>
        </w:tc>
      </w:tr>
      <w:tr w:rsidR="00614852" w:rsidRPr="00C700BE" w14:paraId="32EA0458" w14:textId="77777777" w:rsidTr="0019717F">
        <w:tblPrEx>
          <w:tblBorders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92C6BF"/>
        </w:tblPrEx>
        <w:trPr>
          <w:trHeight w:val="2373"/>
        </w:trPr>
        <w:tc>
          <w:tcPr>
            <w:tcW w:w="5228" w:type="dxa"/>
            <w:gridSpan w:val="2"/>
            <w:shd w:val="clear" w:color="auto" w:fill="92C6BF"/>
          </w:tcPr>
          <w:p w14:paraId="7EF87634" w14:textId="33EDD1EE" w:rsidR="00614852" w:rsidRPr="00E17578" w:rsidRDefault="00932F82" w:rsidP="002B16D4">
            <w:pPr>
              <w:rPr>
                <w:b/>
                <w:color w:val="4B2B70"/>
              </w:rPr>
            </w:pPr>
            <w:sdt>
              <w:sdtPr>
                <w:rPr>
                  <w:bCs/>
                </w:rPr>
                <w:id w:val="-1432734351"/>
                <w:placeholder>
                  <w:docPart w:val="ED75922B3AC34D1A8600BD515F2FAC1A"/>
                </w:placeholder>
                <w:showingPlcHdr/>
                <w:text w:multiLine="1"/>
              </w:sdtPr>
              <w:sdtEndPr/>
              <w:sdtContent>
                <w:r w:rsidR="00E45764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5262" w:type="dxa"/>
            <w:shd w:val="clear" w:color="auto" w:fill="92C6BF"/>
          </w:tcPr>
          <w:p w14:paraId="1CDBAF8A" w14:textId="7DEE7BF6" w:rsidR="00614852" w:rsidRPr="00E17578" w:rsidRDefault="00932F82" w:rsidP="002B16D4">
            <w:pPr>
              <w:rPr>
                <w:b/>
                <w:color w:val="4B2B70"/>
              </w:rPr>
            </w:pPr>
            <w:sdt>
              <w:sdtPr>
                <w:rPr>
                  <w:bCs/>
                </w:rPr>
                <w:id w:val="-1979214802"/>
                <w:placeholder>
                  <w:docPart w:val="74D1F06792074BA291D50203F50AEE22"/>
                </w:placeholder>
                <w:showingPlcHdr/>
                <w:text w:multiLine="1"/>
              </w:sdtPr>
              <w:sdtEndPr/>
              <w:sdtContent>
                <w:r w:rsidR="00706DFA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3C6B6B1A" w14:textId="3D2B71B4" w:rsidR="00712B7B" w:rsidRPr="00EA6224" w:rsidRDefault="00712B7B" w:rsidP="00D346FF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9449"/>
      </w:tblGrid>
      <w:tr w:rsidR="00706DFA" w14:paraId="618BE48C" w14:textId="77777777" w:rsidTr="00C2211F">
        <w:trPr>
          <w:trHeight w:val="510"/>
        </w:trPr>
        <w:tc>
          <w:tcPr>
            <w:tcW w:w="1044" w:type="dxa"/>
            <w:vAlign w:val="center"/>
          </w:tcPr>
          <w:p w14:paraId="01396275" w14:textId="735632A6" w:rsidR="00BF5F20" w:rsidRDefault="00EC0C6A" w:rsidP="001950A7">
            <w:pPr>
              <w:jc w:val="center"/>
              <w:rPr>
                <w:sz w:val="16"/>
                <w:szCs w:val="16"/>
              </w:rPr>
            </w:pPr>
            <w:r w:rsidRPr="004E6537">
              <w:rPr>
                <w:noProof/>
                <w:color w:val="auto"/>
                <w:lang w:eastAsia="en-AU"/>
              </w:rPr>
              <w:drawing>
                <wp:inline distT="0" distB="0" distL="0" distR="0" wp14:anchorId="4CE20DA7" wp14:editId="5A11C3D6">
                  <wp:extent cx="417830" cy="417830"/>
                  <wp:effectExtent l="0" t="0" r="1270" b="1270"/>
                  <wp:docPr id="25" name="Picture 25" descr="C:\Users\Student\AppData\Local\Microsoft\Windows\Temporary Internet Files\Content.IE5\MNTELR76\768px-Red_Silhouette_-_Hand_Shaking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Student\AppData\Local\Microsoft\Windows\Temporary Internet Files\Content.IE5\MNTELR76\768px-Red_Silhouette_-_Hand_Shaking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830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9" w:type="dxa"/>
            <w:vAlign w:val="bottom"/>
          </w:tcPr>
          <w:p w14:paraId="1182C9FF" w14:textId="35BEFF96" w:rsidR="00BF5F20" w:rsidRDefault="00EC0C6A" w:rsidP="005F38A2">
            <w:pPr>
              <w:rPr>
                <w:sz w:val="16"/>
                <w:szCs w:val="16"/>
              </w:rPr>
            </w:pPr>
            <w:r w:rsidRPr="009F1A7B">
              <w:rPr>
                <w:b/>
                <w:color w:val="4B2B70"/>
                <w:sz w:val="28"/>
                <w:szCs w:val="28"/>
              </w:rPr>
              <w:t>9</w:t>
            </w:r>
            <w:r w:rsidR="00BF5F20" w:rsidRPr="009F1A7B">
              <w:rPr>
                <w:b/>
                <w:color w:val="4B2B70"/>
                <w:sz w:val="28"/>
                <w:szCs w:val="28"/>
              </w:rPr>
              <w:t xml:space="preserve">. </w:t>
            </w:r>
            <w:r w:rsidRPr="009F1A7B">
              <w:rPr>
                <w:b/>
                <w:color w:val="4B2B70"/>
                <w:sz w:val="28"/>
                <w:szCs w:val="28"/>
              </w:rPr>
              <w:t xml:space="preserve">Do I need additional </w:t>
            </w:r>
            <w:proofErr w:type="gramStart"/>
            <w:r w:rsidR="002801B4" w:rsidRPr="009F1A7B">
              <w:rPr>
                <w:b/>
                <w:color w:val="4B2B70"/>
                <w:sz w:val="28"/>
                <w:szCs w:val="28"/>
              </w:rPr>
              <w:t>support</w:t>
            </w:r>
            <w:r w:rsidR="002801B4">
              <w:rPr>
                <w:b/>
                <w:color w:val="4B2B70"/>
                <w:sz w:val="28"/>
                <w:szCs w:val="28"/>
              </w:rPr>
              <w:t>?:</w:t>
            </w:r>
            <w:proofErr w:type="gramEnd"/>
            <w:r w:rsidR="00E74B29">
              <w:rPr>
                <w:b/>
                <w:color w:val="4B2B70"/>
                <w:sz w:val="24"/>
                <w:szCs w:val="24"/>
              </w:rPr>
              <w:t xml:space="preserve"> </w:t>
            </w:r>
            <w:r w:rsidR="00E74B29" w:rsidRPr="002D5891">
              <w:rPr>
                <w:b/>
                <w:color w:val="4B2B70"/>
                <w:sz w:val="24"/>
                <w:szCs w:val="24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b/>
                  <w:color w:val="4B2B70"/>
                  <w:sz w:val="24"/>
                  <w:szCs w:val="24"/>
                </w:rPr>
                <w:id w:val="-212899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11B">
                  <w:rPr>
                    <w:rFonts w:ascii="MS Gothic" w:eastAsia="MS Gothic" w:hAnsi="MS Gothic" w:cs="Segoe UI Symbol" w:hint="eastAsia"/>
                    <w:b/>
                    <w:color w:val="4B2B70"/>
                    <w:sz w:val="24"/>
                    <w:szCs w:val="24"/>
                  </w:rPr>
                  <w:t>☐</w:t>
                </w:r>
              </w:sdtContent>
            </w:sdt>
            <w:r w:rsidR="00E74B29" w:rsidRPr="002D5891">
              <w:rPr>
                <w:b/>
                <w:color w:val="4B2B70"/>
                <w:sz w:val="24"/>
                <w:szCs w:val="24"/>
              </w:rPr>
              <w:t xml:space="preserve">  No </w:t>
            </w:r>
            <w:sdt>
              <w:sdtPr>
                <w:rPr>
                  <w:rFonts w:ascii="Segoe UI Symbol" w:hAnsi="Segoe UI Symbol" w:cs="Segoe UI Symbol"/>
                  <w:b/>
                  <w:color w:val="4B2B70"/>
                  <w:sz w:val="24"/>
                  <w:szCs w:val="24"/>
                </w:rPr>
                <w:id w:val="-103673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11B">
                  <w:rPr>
                    <w:rFonts w:ascii="MS Gothic" w:eastAsia="MS Gothic" w:hAnsi="MS Gothic" w:cs="Segoe UI Symbol" w:hint="eastAsia"/>
                    <w:b/>
                    <w:color w:val="4B2B7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E76FE" w14:paraId="56645659" w14:textId="77777777" w:rsidTr="00706DFA">
        <w:trPr>
          <w:trHeight w:val="397"/>
        </w:trPr>
        <w:tc>
          <w:tcPr>
            <w:tcW w:w="10493" w:type="dxa"/>
            <w:gridSpan w:val="2"/>
          </w:tcPr>
          <w:p w14:paraId="35A6ADBF" w14:textId="16AE0F44" w:rsidR="004E76FE" w:rsidRPr="00856354" w:rsidRDefault="00BD6D3B" w:rsidP="005F38A2">
            <w:pPr>
              <w:ind w:left="1313"/>
              <w:rPr>
                <w:b/>
                <w:color w:val="4B2B70"/>
              </w:rPr>
            </w:pPr>
            <w:r w:rsidRPr="00BD6D3B">
              <w:rPr>
                <w:color w:val="4B2B70"/>
                <w:sz w:val="16"/>
                <w:szCs w:val="16"/>
              </w:rPr>
              <w:t xml:space="preserve">If </w:t>
            </w:r>
            <w:r>
              <w:rPr>
                <w:color w:val="4B2B70"/>
                <w:sz w:val="16"/>
                <w:szCs w:val="16"/>
              </w:rPr>
              <w:t>yes describe, for example, wheelchair, supervision with stairs, non-verbal.</w:t>
            </w:r>
          </w:p>
        </w:tc>
      </w:tr>
      <w:tr w:rsidR="00282C3A" w14:paraId="59605E54" w14:textId="77777777" w:rsidTr="001971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3"/>
        </w:trPr>
        <w:tc>
          <w:tcPr>
            <w:tcW w:w="10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C6BF"/>
          </w:tcPr>
          <w:p w14:paraId="17EDBB19" w14:textId="2627914C" w:rsidR="00282C3A" w:rsidRDefault="00932F82" w:rsidP="002B16D4">
            <w:pPr>
              <w:rPr>
                <w:bCs/>
              </w:rPr>
            </w:pPr>
            <w:sdt>
              <w:sdtPr>
                <w:rPr>
                  <w:bCs/>
                </w:rPr>
                <w:id w:val="-1842769389"/>
                <w:placeholder>
                  <w:docPart w:val="7E58EB0B1AF74A5F821436C4CE2B4A01"/>
                </w:placeholder>
                <w:showingPlcHdr/>
                <w:text w:multiLine="1"/>
              </w:sdtPr>
              <w:sdtEndPr/>
              <w:sdtContent>
                <w:r w:rsidR="00706DFA" w:rsidRPr="00EF75DD">
                  <w:rPr>
                    <w:rStyle w:val="PlaceholderText"/>
                  </w:rPr>
                  <w:t>text</w:t>
                </w:r>
              </w:sdtContent>
            </w:sdt>
          </w:p>
          <w:p w14:paraId="162F6DA0" w14:textId="77777777" w:rsidR="00282C3A" w:rsidRDefault="00282C3A" w:rsidP="002B16D4">
            <w:pPr>
              <w:rPr>
                <w:bCs/>
              </w:rPr>
            </w:pPr>
          </w:p>
          <w:p w14:paraId="348D47CD" w14:textId="77777777" w:rsidR="00282C3A" w:rsidRDefault="00282C3A" w:rsidP="002B16D4">
            <w:pPr>
              <w:rPr>
                <w:bCs/>
              </w:rPr>
            </w:pPr>
          </w:p>
          <w:p w14:paraId="59CAEFDA" w14:textId="77777777" w:rsidR="00282C3A" w:rsidRDefault="00282C3A" w:rsidP="002B16D4">
            <w:pPr>
              <w:rPr>
                <w:sz w:val="16"/>
                <w:szCs w:val="16"/>
              </w:rPr>
            </w:pPr>
          </w:p>
        </w:tc>
      </w:tr>
    </w:tbl>
    <w:p w14:paraId="68CE76CF" w14:textId="43436718" w:rsidR="001A1510" w:rsidRDefault="001A1510" w:rsidP="005D6910">
      <w:pPr>
        <w:spacing w:after="0"/>
        <w:rPr>
          <w:b/>
          <w:color w:val="4B2B70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5"/>
        <w:gridCol w:w="6066"/>
      </w:tblGrid>
      <w:tr w:rsidR="006837FE" w:rsidRPr="00BD6D3B" w14:paraId="5B1619F7" w14:textId="77777777" w:rsidTr="00706DFA">
        <w:tc>
          <w:tcPr>
            <w:tcW w:w="10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90EE63" w14:textId="15D3FEFB" w:rsidR="006837FE" w:rsidRPr="008A13F2" w:rsidRDefault="001A1510" w:rsidP="002B16D4">
            <w:pPr>
              <w:rPr>
                <w:b/>
                <w:color w:val="4B2B70"/>
                <w:sz w:val="28"/>
                <w:szCs w:val="28"/>
              </w:rPr>
            </w:pPr>
            <w:r>
              <w:rPr>
                <w:b/>
                <w:color w:val="4B2B70"/>
                <w:sz w:val="16"/>
                <w:szCs w:val="16"/>
              </w:rPr>
              <w:br w:type="page"/>
            </w:r>
            <w:r w:rsidR="00DD2753">
              <w:rPr>
                <w:b/>
                <w:color w:val="4B2B70"/>
                <w:sz w:val="16"/>
                <w:szCs w:val="16"/>
              </w:rPr>
              <w:br w:type="page"/>
            </w:r>
            <w:r w:rsidR="006837FE" w:rsidRPr="008A13F2">
              <w:rPr>
                <w:b/>
                <w:color w:val="4B2B70"/>
                <w:sz w:val="28"/>
                <w:szCs w:val="28"/>
              </w:rPr>
              <w:t>This plan has been co-ordinated by:</w:t>
            </w:r>
          </w:p>
        </w:tc>
      </w:tr>
      <w:tr w:rsidR="00706DFA" w14:paraId="32D568AA" w14:textId="77777777" w:rsidTr="00706DFA">
        <w:trPr>
          <w:trHeight w:val="329"/>
        </w:trPr>
        <w:tc>
          <w:tcPr>
            <w:tcW w:w="4395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6BF"/>
          </w:tcPr>
          <w:p w14:paraId="79EEF5F0" w14:textId="7607E318" w:rsidR="006837FE" w:rsidRDefault="006837FE" w:rsidP="002B16D4">
            <w:pPr>
              <w:rPr>
                <w:b/>
                <w:color w:val="4B2B70"/>
                <w:sz w:val="24"/>
                <w:szCs w:val="24"/>
              </w:rPr>
            </w:pPr>
            <w:r w:rsidRPr="007818A6">
              <w:t>Name:</w:t>
            </w:r>
            <w:r>
              <w:rPr>
                <w:b/>
                <w:color w:val="4B2B70"/>
                <w:sz w:val="24"/>
                <w:szCs w:val="24"/>
              </w:rPr>
              <w:t xml:space="preserve"> </w:t>
            </w:r>
          </w:p>
        </w:tc>
        <w:tc>
          <w:tcPr>
            <w:tcW w:w="606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92C6BF"/>
          </w:tcPr>
          <w:p w14:paraId="5F5DF6E4" w14:textId="2E5E0760" w:rsidR="006837FE" w:rsidRPr="00D65B2E" w:rsidRDefault="00932F82" w:rsidP="002B16D4">
            <w:pPr>
              <w:rPr>
                <w:bCs/>
                <w:color w:val="4B2B70"/>
              </w:rPr>
            </w:pPr>
            <w:sdt>
              <w:sdtPr>
                <w:rPr>
                  <w:bCs/>
                </w:rPr>
                <w:id w:val="-1584141343"/>
                <w:placeholder>
                  <w:docPart w:val="B1C8A5B1523E41FEBDAA9BF372190EF2"/>
                </w:placeholder>
                <w:showingPlcHdr/>
                <w:text w:multiLine="1"/>
              </w:sdtPr>
              <w:sdtEndPr/>
              <w:sdtContent>
                <w:r w:rsidR="00706DFA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706DFA" w14:paraId="6837D129" w14:textId="77777777" w:rsidTr="00706DFA">
        <w:trPr>
          <w:trHeight w:val="329"/>
        </w:trPr>
        <w:tc>
          <w:tcPr>
            <w:tcW w:w="439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6BF"/>
          </w:tcPr>
          <w:p w14:paraId="401D0172" w14:textId="6EF476E3" w:rsidR="006837FE" w:rsidRDefault="003D0398" w:rsidP="002B16D4">
            <w:pPr>
              <w:rPr>
                <w:b/>
                <w:color w:val="4B2B70"/>
                <w:sz w:val="24"/>
                <w:szCs w:val="24"/>
              </w:rPr>
            </w:pPr>
            <w:r w:rsidRPr="00D65B2E">
              <w:rPr>
                <w:bCs/>
                <w:color w:val="auto"/>
              </w:rPr>
              <w:t>Organisation:</w:t>
            </w:r>
          </w:p>
        </w:tc>
        <w:tc>
          <w:tcPr>
            <w:tcW w:w="60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92C6BF"/>
          </w:tcPr>
          <w:p w14:paraId="33CD5B64" w14:textId="77777777" w:rsidR="006837FE" w:rsidRDefault="00932F82" w:rsidP="002B16D4">
            <w:pPr>
              <w:rPr>
                <w:b/>
                <w:color w:val="4B2B70"/>
                <w:sz w:val="24"/>
                <w:szCs w:val="24"/>
              </w:rPr>
            </w:pPr>
            <w:sdt>
              <w:sdtPr>
                <w:rPr>
                  <w:bCs/>
                </w:rPr>
                <w:id w:val="1432779711"/>
                <w:placeholder>
                  <w:docPart w:val="922DC0242ACF4ECE91A4A8853DC4A78D"/>
                </w:placeholder>
                <w:showingPlcHdr/>
                <w:text w:multiLine="1"/>
              </w:sdtPr>
              <w:sdtEndPr/>
              <w:sdtContent>
                <w:r w:rsidR="006837FE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3D0398" w14:paraId="46D2C84A" w14:textId="77777777" w:rsidTr="00706DFA">
        <w:trPr>
          <w:trHeight w:val="329"/>
        </w:trPr>
        <w:tc>
          <w:tcPr>
            <w:tcW w:w="439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6BF"/>
          </w:tcPr>
          <w:p w14:paraId="42501694" w14:textId="7655CA9A" w:rsidR="003D0398" w:rsidRPr="007818A6" w:rsidRDefault="003D0398" w:rsidP="002B16D4">
            <w:r w:rsidRPr="007818A6">
              <w:t>Telephone numbers:</w:t>
            </w:r>
          </w:p>
        </w:tc>
        <w:tc>
          <w:tcPr>
            <w:tcW w:w="60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92C6BF"/>
          </w:tcPr>
          <w:p w14:paraId="157F1199" w14:textId="544A3CA2" w:rsidR="003D0398" w:rsidRDefault="00932F82" w:rsidP="002B16D4">
            <w:pPr>
              <w:rPr>
                <w:bCs/>
              </w:rPr>
            </w:pPr>
            <w:sdt>
              <w:sdtPr>
                <w:rPr>
                  <w:bCs/>
                </w:rPr>
                <w:id w:val="835275837"/>
                <w:placeholder>
                  <w:docPart w:val="3116DBC1CDA847608A53006D43DC50AA"/>
                </w:placeholder>
                <w:showingPlcHdr/>
                <w:text w:multiLine="1"/>
              </w:sdtPr>
              <w:sdtEndPr/>
              <w:sdtContent>
                <w:r w:rsidR="003D0398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F645EF" w:rsidRPr="006837FE" w14:paraId="0C4A1449" w14:textId="77777777" w:rsidTr="00706DFA">
        <w:trPr>
          <w:trHeight w:val="620"/>
        </w:trPr>
        <w:tc>
          <w:tcPr>
            <w:tcW w:w="4395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92C6BF"/>
          </w:tcPr>
          <w:p w14:paraId="405FF6D3" w14:textId="77777777" w:rsidR="006837FE" w:rsidRPr="006837FE" w:rsidRDefault="006837FE" w:rsidP="00A96287">
            <w:pPr>
              <w:spacing w:line="276" w:lineRule="auto"/>
              <w:rPr>
                <w:bCs/>
                <w:color w:val="auto"/>
              </w:rPr>
            </w:pPr>
            <w:r w:rsidRPr="006837FE">
              <w:rPr>
                <w:bCs/>
                <w:color w:val="auto"/>
              </w:rPr>
              <w:t>Association with person:</w:t>
            </w:r>
          </w:p>
          <w:p w14:paraId="3C8CC9D4" w14:textId="77777777" w:rsidR="006837FE" w:rsidRPr="003D0398" w:rsidRDefault="006837FE" w:rsidP="002B16D4">
            <w:pPr>
              <w:rPr>
                <w:bCs/>
                <w:color w:val="auto"/>
                <w:sz w:val="16"/>
                <w:szCs w:val="16"/>
              </w:rPr>
            </w:pPr>
            <w:r w:rsidRPr="003D0398">
              <w:rPr>
                <w:bCs/>
                <w:color w:val="auto"/>
                <w:sz w:val="16"/>
                <w:szCs w:val="16"/>
              </w:rPr>
              <w:t>For example, treating doctor, parent, case manager.</w:t>
            </w:r>
          </w:p>
        </w:tc>
        <w:tc>
          <w:tcPr>
            <w:tcW w:w="60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92C6BF"/>
          </w:tcPr>
          <w:p w14:paraId="0027A74E" w14:textId="601D2288" w:rsidR="006837FE" w:rsidRPr="006837FE" w:rsidRDefault="00932F82" w:rsidP="002B16D4">
            <w:pPr>
              <w:rPr>
                <w:bCs/>
                <w:color w:val="auto"/>
              </w:rPr>
            </w:pPr>
            <w:sdt>
              <w:sdtPr>
                <w:rPr>
                  <w:bCs/>
                </w:rPr>
                <w:id w:val="-1941525661"/>
                <w:placeholder>
                  <w:docPart w:val="10E1053275FB4CCB879F026D15A8BB60"/>
                </w:placeholder>
                <w:showingPlcHdr/>
                <w:text w:multiLine="1"/>
              </w:sdtPr>
              <w:sdtEndPr/>
              <w:sdtContent>
                <w:r w:rsidR="003D0398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6B6607D7" w14:textId="77777777" w:rsidR="006837FE" w:rsidRPr="00EA6224" w:rsidRDefault="006837FE" w:rsidP="005D6910">
      <w:pPr>
        <w:spacing w:after="0"/>
        <w:rPr>
          <w:b/>
          <w:color w:val="4B2B70"/>
          <w:sz w:val="16"/>
          <w:szCs w:val="16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654"/>
        <w:gridCol w:w="2807"/>
      </w:tblGrid>
      <w:tr w:rsidR="006837FE" w:rsidRPr="006837FE" w14:paraId="56241950" w14:textId="77777777" w:rsidTr="00706DFA">
        <w:trPr>
          <w:trHeight w:val="525"/>
        </w:trPr>
        <w:tc>
          <w:tcPr>
            <w:tcW w:w="7654" w:type="dxa"/>
          </w:tcPr>
          <w:p w14:paraId="638F33D9" w14:textId="4432791F" w:rsidR="006837FE" w:rsidRPr="00DD6ECC" w:rsidRDefault="006837FE" w:rsidP="002B16D4">
            <w:pPr>
              <w:rPr>
                <w:bCs/>
                <w:color w:val="auto"/>
              </w:rPr>
            </w:pPr>
            <w:r w:rsidRPr="00DD6ECC">
              <w:rPr>
                <w:bCs/>
                <w:color w:val="auto"/>
              </w:rPr>
              <w:t xml:space="preserve">Individual’s signature: </w:t>
            </w:r>
            <w:sdt>
              <w:sdtPr>
                <w:rPr>
                  <w:bCs/>
                </w:rPr>
                <w:id w:val="1896076315"/>
                <w:placeholder>
                  <w:docPart w:val="55E3751E2BF349FB97D8D833A01FB04D"/>
                </w:placeholder>
                <w:showingPlcHdr/>
                <w:text w:multiLine="1"/>
              </w:sdtPr>
              <w:sdtEndPr/>
              <w:sdtContent>
                <w:r w:rsidR="00931071" w:rsidRPr="00660AE5">
                  <w:rPr>
                    <w:rStyle w:val="PlaceholderText"/>
                  </w:rPr>
                  <w:t>text</w:t>
                </w:r>
              </w:sdtContent>
            </w:sdt>
          </w:p>
          <w:p w14:paraId="07C5090A" w14:textId="77777777" w:rsidR="006837FE" w:rsidRPr="00931071" w:rsidRDefault="006837FE" w:rsidP="002B16D4">
            <w:pPr>
              <w:rPr>
                <w:bCs/>
                <w:color w:val="auto"/>
                <w:sz w:val="16"/>
                <w:szCs w:val="16"/>
              </w:rPr>
            </w:pPr>
            <w:r w:rsidRPr="00931071">
              <w:rPr>
                <w:bCs/>
                <w:color w:val="auto"/>
                <w:sz w:val="16"/>
                <w:szCs w:val="16"/>
              </w:rPr>
              <w:t>Parent/Guardian if under 18</w:t>
            </w:r>
          </w:p>
        </w:tc>
        <w:tc>
          <w:tcPr>
            <w:tcW w:w="2807" w:type="dxa"/>
          </w:tcPr>
          <w:p w14:paraId="2CF88C1E" w14:textId="31D11B86" w:rsidR="006837FE" w:rsidRPr="006837FE" w:rsidRDefault="006837FE" w:rsidP="002B16D4">
            <w:pPr>
              <w:rPr>
                <w:bCs/>
                <w:color w:val="auto"/>
              </w:rPr>
            </w:pPr>
            <w:r w:rsidRPr="00DD6ECC">
              <w:rPr>
                <w:bCs/>
                <w:color w:val="auto"/>
              </w:rPr>
              <w:t xml:space="preserve">Date: </w:t>
            </w:r>
            <w:sdt>
              <w:sdtPr>
                <w:rPr>
                  <w:bCs/>
                </w:rPr>
                <w:id w:val="438489738"/>
                <w:placeholder>
                  <w:docPart w:val="3AA12B7F76024E9ABDDD15C4A99EDFCF"/>
                </w:placeholder>
                <w:showingPlcHdr/>
                <w:text w:multiLine="1"/>
              </w:sdtPr>
              <w:sdtEndPr/>
              <w:sdtContent>
                <w:r w:rsidR="00931071" w:rsidRPr="00660AE5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601B8CD7" w14:textId="77777777" w:rsidR="00405A35" w:rsidRDefault="00405A35" w:rsidP="00296B3E">
      <w:pPr>
        <w:spacing w:after="0"/>
        <w:rPr>
          <w:b/>
          <w:color w:val="4B2B70"/>
          <w:sz w:val="16"/>
          <w:szCs w:val="16"/>
        </w:rPr>
      </w:pPr>
    </w:p>
    <w:p w14:paraId="643C7FED" w14:textId="77777777" w:rsidR="00CF47C8" w:rsidRDefault="00CF47C8" w:rsidP="00296B3E">
      <w:pPr>
        <w:spacing w:after="0"/>
        <w:rPr>
          <w:b/>
          <w:color w:val="4B2B70"/>
          <w:sz w:val="16"/>
          <w:szCs w:val="16"/>
        </w:rPr>
      </w:pPr>
    </w:p>
    <w:p w14:paraId="4D148C56" w14:textId="77777777" w:rsidR="00CF47C8" w:rsidRDefault="00CF47C8" w:rsidP="00296B3E">
      <w:pPr>
        <w:spacing w:after="0"/>
        <w:rPr>
          <w:b/>
          <w:color w:val="4B2B70"/>
          <w:sz w:val="16"/>
          <w:szCs w:val="16"/>
        </w:rPr>
      </w:pPr>
    </w:p>
    <w:p w14:paraId="6851ED0B" w14:textId="77777777" w:rsidR="00CF47C8" w:rsidRDefault="00CF47C8" w:rsidP="00296B3E">
      <w:pPr>
        <w:spacing w:after="0"/>
        <w:rPr>
          <w:b/>
          <w:color w:val="4B2B70"/>
          <w:sz w:val="16"/>
          <w:szCs w:val="16"/>
        </w:rPr>
      </w:pPr>
    </w:p>
    <w:p w14:paraId="4F2C692E" w14:textId="77777777" w:rsidR="00CF47C8" w:rsidRDefault="00CF47C8" w:rsidP="00296B3E">
      <w:pPr>
        <w:spacing w:after="0"/>
        <w:rPr>
          <w:b/>
          <w:color w:val="4B2B70"/>
          <w:sz w:val="16"/>
          <w:szCs w:val="16"/>
        </w:rPr>
      </w:pPr>
    </w:p>
    <w:p w14:paraId="28FC945F" w14:textId="77777777" w:rsidR="00CF47C8" w:rsidRDefault="00CF47C8" w:rsidP="00296B3E">
      <w:pPr>
        <w:spacing w:after="0"/>
        <w:rPr>
          <w:b/>
          <w:color w:val="4B2B70"/>
          <w:sz w:val="16"/>
          <w:szCs w:val="16"/>
        </w:rPr>
      </w:pPr>
    </w:p>
    <w:p w14:paraId="0B0354CE" w14:textId="77777777" w:rsidR="00CF47C8" w:rsidRDefault="00CF47C8" w:rsidP="00296B3E">
      <w:pPr>
        <w:spacing w:after="0"/>
        <w:rPr>
          <w:b/>
          <w:color w:val="4B2B70"/>
          <w:sz w:val="16"/>
          <w:szCs w:val="16"/>
        </w:rPr>
      </w:pPr>
    </w:p>
    <w:p w14:paraId="38004F52" w14:textId="77777777" w:rsidR="00CF47C8" w:rsidRDefault="00CF47C8" w:rsidP="00296B3E">
      <w:pPr>
        <w:spacing w:after="0"/>
        <w:rPr>
          <w:b/>
          <w:color w:val="4B2B70"/>
          <w:sz w:val="16"/>
          <w:szCs w:val="16"/>
        </w:rPr>
      </w:pPr>
    </w:p>
    <w:p w14:paraId="52D2E71B" w14:textId="77777777" w:rsidR="00CF47C8" w:rsidRDefault="00CF47C8" w:rsidP="00296B3E">
      <w:pPr>
        <w:spacing w:after="0"/>
        <w:rPr>
          <w:b/>
          <w:color w:val="4B2B70"/>
          <w:sz w:val="16"/>
          <w:szCs w:val="16"/>
        </w:rPr>
      </w:pPr>
    </w:p>
    <w:p w14:paraId="0A1B22F1" w14:textId="77777777" w:rsidR="00CF47C8" w:rsidRPr="001A1510" w:rsidRDefault="00CF47C8" w:rsidP="00296B3E">
      <w:pPr>
        <w:spacing w:after="0"/>
        <w:rPr>
          <w:b/>
          <w:color w:val="4B2B70"/>
          <w:sz w:val="16"/>
          <w:szCs w:val="16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764545" w:rsidRPr="00523945" w14:paraId="43340B34" w14:textId="77777777" w:rsidTr="0027430B">
        <w:tc>
          <w:tcPr>
            <w:tcW w:w="10456" w:type="dxa"/>
            <w:gridSpan w:val="2"/>
          </w:tcPr>
          <w:p w14:paraId="6CF30C84" w14:textId="2395B1EE" w:rsidR="00764545" w:rsidRPr="008A13F2" w:rsidRDefault="00764545" w:rsidP="00296B3E">
            <w:pPr>
              <w:rPr>
                <w:b/>
                <w:color w:val="4B2B70"/>
                <w:sz w:val="28"/>
                <w:szCs w:val="28"/>
              </w:rPr>
            </w:pPr>
            <w:r w:rsidRPr="008A13F2">
              <w:rPr>
                <w:b/>
                <w:color w:val="4B2B70"/>
                <w:sz w:val="28"/>
                <w:szCs w:val="28"/>
              </w:rPr>
              <w:t xml:space="preserve">Primary </w:t>
            </w:r>
            <w:r w:rsidR="003F50F5" w:rsidRPr="008A13F2">
              <w:rPr>
                <w:b/>
                <w:color w:val="4B2B70"/>
                <w:sz w:val="28"/>
                <w:szCs w:val="28"/>
              </w:rPr>
              <w:t>c</w:t>
            </w:r>
            <w:r w:rsidRPr="008A13F2">
              <w:rPr>
                <w:b/>
                <w:color w:val="4B2B70"/>
                <w:sz w:val="28"/>
                <w:szCs w:val="28"/>
              </w:rPr>
              <w:t xml:space="preserve">ontact: </w:t>
            </w:r>
          </w:p>
        </w:tc>
      </w:tr>
      <w:tr w:rsidR="00AB2C36" w14:paraId="5124D3E1" w14:textId="77777777" w:rsidTr="0027430B">
        <w:trPr>
          <w:trHeight w:val="329"/>
        </w:trPr>
        <w:tc>
          <w:tcPr>
            <w:tcW w:w="522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6BF"/>
          </w:tcPr>
          <w:p w14:paraId="778DF064" w14:textId="1F96EFDE" w:rsidR="00AB2C36" w:rsidRDefault="00AB2C36" w:rsidP="002B16D4">
            <w:pPr>
              <w:rPr>
                <w:b/>
                <w:color w:val="4B2B70"/>
                <w:sz w:val="24"/>
                <w:szCs w:val="24"/>
              </w:rPr>
            </w:pPr>
            <w:r w:rsidRPr="007818A6">
              <w:t>Name:</w:t>
            </w:r>
            <w:r>
              <w:rPr>
                <w:b/>
                <w:color w:val="4B2B70"/>
                <w:sz w:val="24"/>
                <w:szCs w:val="24"/>
              </w:rPr>
              <w:t xml:space="preserve"> </w:t>
            </w:r>
            <w:sdt>
              <w:sdtPr>
                <w:rPr>
                  <w:bCs/>
                </w:rPr>
                <w:id w:val="522898996"/>
                <w:placeholder>
                  <w:docPart w:val="AAF69C3F0537482DB9F5D125A811C73A"/>
                </w:placeholder>
                <w:showingPlcHdr/>
                <w:text w:multiLine="1"/>
              </w:sdtPr>
              <w:sdtEndPr/>
              <w:sdtContent>
                <w:r w:rsidR="0027430B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522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92C6BF"/>
          </w:tcPr>
          <w:p w14:paraId="1B4C1741" w14:textId="2C476AA4" w:rsidR="00AB2C36" w:rsidRPr="00660AE5" w:rsidRDefault="00660AE5" w:rsidP="002B16D4">
            <w:pPr>
              <w:rPr>
                <w:bCs/>
                <w:color w:val="4B2B70"/>
              </w:rPr>
            </w:pPr>
            <w:r w:rsidRPr="00660AE5">
              <w:rPr>
                <w:bCs/>
                <w:color w:val="auto"/>
              </w:rPr>
              <w:t>Relationship</w:t>
            </w:r>
            <w:r w:rsidR="00AB2C36" w:rsidRPr="00660AE5">
              <w:rPr>
                <w:bCs/>
                <w:color w:val="auto"/>
              </w:rPr>
              <w:t xml:space="preserve">: </w:t>
            </w:r>
            <w:sdt>
              <w:sdtPr>
                <w:rPr>
                  <w:bCs/>
                </w:rPr>
                <w:id w:val="426546762"/>
                <w:placeholder>
                  <w:docPart w:val="B924E76AFE964A129B15B4BADEABACC8"/>
                </w:placeholder>
                <w:showingPlcHdr/>
                <w:text w:multiLine="1"/>
              </w:sdtPr>
              <w:sdtEndPr/>
              <w:sdtContent>
                <w:r w:rsidR="00AB2C36" w:rsidRPr="00660AE5">
                  <w:rPr>
                    <w:rStyle w:val="PlaceholderText"/>
                    <w:bCs/>
                  </w:rPr>
                  <w:t>text</w:t>
                </w:r>
              </w:sdtContent>
            </w:sdt>
          </w:p>
        </w:tc>
      </w:tr>
      <w:tr w:rsidR="00660AE5" w:rsidRPr="00660AE5" w14:paraId="6C8F423E" w14:textId="77777777" w:rsidTr="0027430B">
        <w:trPr>
          <w:trHeight w:val="329"/>
        </w:trPr>
        <w:tc>
          <w:tcPr>
            <w:tcW w:w="10456" w:type="dxa"/>
            <w:gridSpan w:val="2"/>
            <w:tcBorders>
              <w:top w:val="single" w:sz="4" w:space="0" w:color="FFFFFF" w:themeColor="background1"/>
            </w:tcBorders>
            <w:shd w:val="clear" w:color="auto" w:fill="92C6BF"/>
          </w:tcPr>
          <w:p w14:paraId="18AAD3E2" w14:textId="73C9D3BB" w:rsidR="00660AE5" w:rsidRPr="00660AE5" w:rsidRDefault="00660AE5" w:rsidP="00296B3E">
            <w:pPr>
              <w:rPr>
                <w:b/>
                <w:color w:val="4B2B70"/>
              </w:rPr>
            </w:pPr>
            <w:r w:rsidRPr="00660AE5">
              <w:rPr>
                <w:bCs/>
                <w:color w:val="auto"/>
              </w:rPr>
              <w:t>Telephone:</w:t>
            </w:r>
            <w:r w:rsidRPr="00660AE5">
              <w:rPr>
                <w:b/>
                <w:color w:val="auto"/>
              </w:rPr>
              <w:t xml:space="preserve"> </w:t>
            </w:r>
            <w:sdt>
              <w:sdtPr>
                <w:rPr>
                  <w:bCs/>
                </w:rPr>
                <w:id w:val="-893664701"/>
                <w:placeholder>
                  <w:docPart w:val="F8BDCCD86A3A46DDB6E18DBA1F5D64DC"/>
                </w:placeholder>
                <w:showingPlcHdr/>
                <w:text w:multiLine="1"/>
              </w:sdtPr>
              <w:sdtEndPr/>
              <w:sdtContent>
                <w:r w:rsidRPr="00660AE5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326A6A80" w14:textId="77777777" w:rsidR="00B83F34" w:rsidRPr="00EA6224" w:rsidRDefault="00B83F34" w:rsidP="00296B3E">
      <w:pPr>
        <w:spacing w:after="0"/>
        <w:rPr>
          <w:b/>
          <w:color w:val="4B2B70"/>
          <w:sz w:val="16"/>
          <w:szCs w:val="16"/>
        </w:rPr>
      </w:pPr>
    </w:p>
    <w:tbl>
      <w:tblPr>
        <w:tblStyle w:val="TableGrid"/>
        <w:tblW w:w="1049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9356"/>
      </w:tblGrid>
      <w:tr w:rsidR="0000524D" w14:paraId="299E88D1" w14:textId="77777777" w:rsidTr="004A1344">
        <w:trPr>
          <w:trHeight w:val="590"/>
        </w:trPr>
        <w:tc>
          <w:tcPr>
            <w:tcW w:w="1139" w:type="dxa"/>
            <w:vAlign w:val="center"/>
          </w:tcPr>
          <w:p w14:paraId="0FA6BCFD" w14:textId="0354C570" w:rsidR="0000524D" w:rsidRDefault="00781D20" w:rsidP="001950A7">
            <w:pPr>
              <w:jc w:val="center"/>
              <w:rPr>
                <w:sz w:val="16"/>
                <w:szCs w:val="16"/>
              </w:rPr>
            </w:pPr>
            <w:r w:rsidRPr="006F08B7">
              <w:rPr>
                <w:noProof/>
                <w:lang w:eastAsia="en-AU"/>
              </w:rPr>
              <w:drawing>
                <wp:inline distT="0" distB="0" distL="0" distR="0" wp14:anchorId="66271D6C" wp14:editId="14881F8F">
                  <wp:extent cx="291465" cy="37147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6" w:type="dxa"/>
            <w:vAlign w:val="bottom"/>
          </w:tcPr>
          <w:p w14:paraId="0AACFE25" w14:textId="0212B036" w:rsidR="0000524D" w:rsidRPr="008A13F2" w:rsidRDefault="00FB594D" w:rsidP="004A1344">
            <w:pPr>
              <w:ind w:left="170"/>
              <w:rPr>
                <w:sz w:val="28"/>
                <w:szCs w:val="28"/>
              </w:rPr>
            </w:pPr>
            <w:r w:rsidRPr="008A13F2">
              <w:rPr>
                <w:b/>
                <w:color w:val="4B2B70"/>
                <w:sz w:val="28"/>
                <w:szCs w:val="28"/>
              </w:rPr>
              <w:t xml:space="preserve">Endorsement by </w:t>
            </w:r>
            <w:r w:rsidR="00A56A67" w:rsidRPr="008A13F2">
              <w:rPr>
                <w:b/>
                <w:color w:val="4B2B70"/>
                <w:sz w:val="28"/>
                <w:szCs w:val="28"/>
              </w:rPr>
              <w:t>medical pr</w:t>
            </w:r>
            <w:r w:rsidR="00A36767" w:rsidRPr="008A13F2">
              <w:rPr>
                <w:b/>
                <w:color w:val="4B2B70"/>
                <w:sz w:val="28"/>
                <w:szCs w:val="28"/>
              </w:rPr>
              <w:t>actitioner</w:t>
            </w:r>
            <w:r w:rsidR="0000524D" w:rsidRPr="008A13F2">
              <w:rPr>
                <w:b/>
                <w:color w:val="4B2B70"/>
                <w:sz w:val="28"/>
                <w:szCs w:val="28"/>
              </w:rPr>
              <w:t>:</w:t>
            </w:r>
          </w:p>
        </w:tc>
      </w:tr>
      <w:tr w:rsidR="009A4B21" w:rsidRPr="00660AE5" w14:paraId="2806649C" w14:textId="77777777" w:rsidTr="006E4F9A">
        <w:trPr>
          <w:trHeight w:val="329"/>
        </w:trPr>
        <w:tc>
          <w:tcPr>
            <w:tcW w:w="10495" w:type="dxa"/>
            <w:gridSpan w:val="2"/>
            <w:tcBorders>
              <w:bottom w:val="single" w:sz="4" w:space="0" w:color="FFFFFF" w:themeColor="background1"/>
            </w:tcBorders>
            <w:shd w:val="clear" w:color="auto" w:fill="92C6BF"/>
          </w:tcPr>
          <w:p w14:paraId="53BA2ABD" w14:textId="2D121A86" w:rsidR="009A4B21" w:rsidRPr="00660AE5" w:rsidRDefault="00B47B51" w:rsidP="002B16D4">
            <w:pPr>
              <w:rPr>
                <w:b/>
                <w:color w:val="4B2B70"/>
              </w:rPr>
            </w:pPr>
            <w:r w:rsidRPr="00B47B51">
              <w:rPr>
                <w:bCs/>
                <w:color w:val="auto"/>
              </w:rPr>
              <w:t xml:space="preserve">Your </w:t>
            </w:r>
            <w:r w:rsidR="00CB6977">
              <w:rPr>
                <w:bCs/>
                <w:color w:val="auto"/>
              </w:rPr>
              <w:t>medical practitioner’s</w:t>
            </w:r>
            <w:r w:rsidRPr="00B47B51">
              <w:rPr>
                <w:bCs/>
                <w:color w:val="auto"/>
              </w:rPr>
              <w:t xml:space="preserve"> name:</w:t>
            </w:r>
            <w:r w:rsidR="009A4B21" w:rsidRPr="00660AE5">
              <w:rPr>
                <w:b/>
                <w:color w:val="auto"/>
              </w:rPr>
              <w:t xml:space="preserve"> </w:t>
            </w:r>
            <w:sdt>
              <w:sdtPr>
                <w:rPr>
                  <w:bCs/>
                </w:rPr>
                <w:id w:val="1726332971"/>
                <w:placeholder>
                  <w:docPart w:val="0BD73783000C48EAAC59C38F2792626C"/>
                </w:placeholder>
                <w:showingPlcHdr/>
                <w:text w:multiLine="1"/>
              </w:sdtPr>
              <w:sdtEndPr/>
              <w:sdtContent>
                <w:r w:rsidR="009A4B21" w:rsidRPr="00660AE5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9A4B21" w:rsidRPr="00660AE5" w14:paraId="47B03887" w14:textId="77777777" w:rsidTr="006E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1049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92C6BF"/>
          </w:tcPr>
          <w:p w14:paraId="2D08DA6C" w14:textId="77777777" w:rsidR="009A4B21" w:rsidRPr="00660AE5" w:rsidRDefault="009A4B21" w:rsidP="002B16D4">
            <w:pPr>
              <w:rPr>
                <w:b/>
                <w:color w:val="4B2B70"/>
              </w:rPr>
            </w:pPr>
            <w:r w:rsidRPr="00660AE5">
              <w:rPr>
                <w:bCs/>
                <w:color w:val="auto"/>
              </w:rPr>
              <w:t>Telephone:</w:t>
            </w:r>
            <w:r w:rsidRPr="00660AE5">
              <w:rPr>
                <w:b/>
                <w:color w:val="auto"/>
              </w:rPr>
              <w:t xml:space="preserve"> </w:t>
            </w:r>
            <w:sdt>
              <w:sdtPr>
                <w:rPr>
                  <w:bCs/>
                </w:rPr>
                <w:id w:val="1425458134"/>
                <w:placeholder>
                  <w:docPart w:val="6B1481928E6C4FE490D7482D12C19357"/>
                </w:placeholder>
                <w:showingPlcHdr/>
                <w:text w:multiLine="1"/>
              </w:sdtPr>
              <w:sdtEndPr/>
              <w:sdtContent>
                <w:r w:rsidRPr="00660AE5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7EDA73D4" w14:textId="379C3225" w:rsidR="00712B7B" w:rsidRPr="00EA6224" w:rsidRDefault="00712B7B" w:rsidP="003B7DE8">
      <w:pPr>
        <w:spacing w:after="0"/>
        <w:rPr>
          <w:sz w:val="16"/>
          <w:szCs w:val="16"/>
        </w:rPr>
      </w:pPr>
    </w:p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405"/>
        <w:gridCol w:w="245"/>
        <w:gridCol w:w="2840"/>
      </w:tblGrid>
      <w:tr w:rsidR="007F5129" w14:paraId="5E809E20" w14:textId="77777777" w:rsidTr="004A1344">
        <w:trPr>
          <w:trHeight w:val="525"/>
        </w:trPr>
        <w:tc>
          <w:tcPr>
            <w:tcW w:w="7650" w:type="dxa"/>
            <w:gridSpan w:val="2"/>
          </w:tcPr>
          <w:p w14:paraId="1AF192EE" w14:textId="6DA78A24" w:rsidR="007F5129" w:rsidRPr="00C33A59" w:rsidRDefault="00AE65DA" w:rsidP="002B16D4">
            <w:pPr>
              <w:rPr>
                <w:b/>
                <w:color w:val="auto"/>
              </w:rPr>
            </w:pPr>
            <w:r w:rsidRPr="00D91D1B">
              <w:rPr>
                <w:bCs/>
                <w:color w:val="auto"/>
              </w:rPr>
              <w:t>Pre</w:t>
            </w:r>
            <w:r w:rsidR="007F7486" w:rsidRPr="00D91D1B">
              <w:rPr>
                <w:bCs/>
                <w:color w:val="auto"/>
              </w:rPr>
              <w:t>scribing</w:t>
            </w:r>
            <w:r w:rsidR="003F50F5" w:rsidRPr="00D91D1B">
              <w:rPr>
                <w:bCs/>
                <w:color w:val="auto"/>
              </w:rPr>
              <w:t xml:space="preserve"> medical </w:t>
            </w:r>
            <w:r w:rsidR="00A10DB2" w:rsidRPr="00D91D1B">
              <w:rPr>
                <w:bCs/>
                <w:color w:val="auto"/>
              </w:rPr>
              <w:t>practitioner’s</w:t>
            </w:r>
            <w:r w:rsidR="003F50F5" w:rsidRPr="00D91D1B">
              <w:rPr>
                <w:bCs/>
                <w:color w:val="auto"/>
              </w:rPr>
              <w:t xml:space="preserve"> signature</w:t>
            </w:r>
            <w:r w:rsidR="007F5129" w:rsidRPr="00D91D1B">
              <w:rPr>
                <w:bCs/>
                <w:color w:val="auto"/>
              </w:rPr>
              <w:t>:</w:t>
            </w:r>
            <w:r w:rsidR="007F5129" w:rsidRPr="00C33A59">
              <w:rPr>
                <w:b/>
                <w:color w:val="auto"/>
              </w:rPr>
              <w:t xml:space="preserve"> </w:t>
            </w:r>
            <w:sdt>
              <w:sdtPr>
                <w:rPr>
                  <w:bCs/>
                </w:rPr>
                <w:id w:val="-674491944"/>
                <w:placeholder>
                  <w:docPart w:val="EDE14AE7A9854BED9F798A9C5E589E03"/>
                </w:placeholder>
                <w:showingPlcHdr/>
                <w:text w:multiLine="1"/>
              </w:sdtPr>
              <w:sdtEndPr/>
              <w:sdtContent>
                <w:r w:rsidR="00A96135" w:rsidRPr="00EF75DD">
                  <w:rPr>
                    <w:rStyle w:val="PlaceholderText"/>
                  </w:rPr>
                  <w:t>text</w:t>
                </w:r>
              </w:sdtContent>
            </w:sdt>
          </w:p>
          <w:p w14:paraId="409E696F" w14:textId="77777777" w:rsidR="007F5129" w:rsidRPr="00C33A59" w:rsidRDefault="007F5129" w:rsidP="002B16D4">
            <w:pPr>
              <w:rPr>
                <w:b/>
                <w:color w:val="auto"/>
                <w:sz w:val="24"/>
                <w:szCs w:val="24"/>
              </w:rPr>
            </w:pPr>
            <w:r w:rsidRPr="00C33A59">
              <w:rPr>
                <w:color w:val="auto"/>
                <w:sz w:val="16"/>
                <w:szCs w:val="16"/>
              </w:rPr>
              <w:t>Parent/Guardian if under 18</w:t>
            </w:r>
          </w:p>
        </w:tc>
        <w:tc>
          <w:tcPr>
            <w:tcW w:w="2840" w:type="dxa"/>
          </w:tcPr>
          <w:p w14:paraId="183FB147" w14:textId="1D07C393" w:rsidR="007F5129" w:rsidRDefault="007F5129" w:rsidP="002B16D4">
            <w:pPr>
              <w:rPr>
                <w:b/>
                <w:color w:val="4B2B70"/>
                <w:sz w:val="24"/>
                <w:szCs w:val="24"/>
              </w:rPr>
            </w:pPr>
            <w:r w:rsidRPr="00D91D1B">
              <w:rPr>
                <w:bCs/>
                <w:color w:val="auto"/>
              </w:rPr>
              <w:t>Date:</w:t>
            </w:r>
            <w:r w:rsidRPr="00C33A59">
              <w:rPr>
                <w:bCs/>
                <w:color w:val="auto"/>
              </w:rPr>
              <w:t xml:space="preserve"> </w:t>
            </w:r>
            <w:sdt>
              <w:sdtPr>
                <w:rPr>
                  <w:bCs/>
                </w:rPr>
                <w:id w:val="1699503147"/>
                <w:placeholder>
                  <w:docPart w:val="8D24DC2C87E64A77A8EA03704B687995"/>
                </w:placeholder>
                <w:showingPlcHdr/>
                <w:text w:multiLine="1"/>
              </w:sdtPr>
              <w:sdtEndPr/>
              <w:sdtContent>
                <w:r w:rsidR="00A96135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733898" w:rsidRPr="006F08B7" w14:paraId="7D34B720" w14:textId="77777777" w:rsidTr="004A1344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388"/>
        </w:trPr>
        <w:tc>
          <w:tcPr>
            <w:tcW w:w="7405" w:type="dxa"/>
            <w:shd w:val="clear" w:color="auto" w:fill="FFFFFF" w:themeFill="background1"/>
          </w:tcPr>
          <w:p w14:paraId="6D9E5CC9" w14:textId="0D123B6B" w:rsidR="00733898" w:rsidRPr="006F08B7" w:rsidRDefault="00733898" w:rsidP="00733898">
            <w:pPr>
              <w:rPr>
                <w:color w:val="4B2B70"/>
              </w:rPr>
            </w:pPr>
          </w:p>
        </w:tc>
        <w:tc>
          <w:tcPr>
            <w:tcW w:w="3085" w:type="dxa"/>
            <w:gridSpan w:val="2"/>
            <w:shd w:val="clear" w:color="auto" w:fill="FFFFFF" w:themeFill="background1"/>
          </w:tcPr>
          <w:p w14:paraId="6F5A7B2F" w14:textId="2D16E247" w:rsidR="00733898" w:rsidRPr="006F08B7" w:rsidRDefault="00733898" w:rsidP="00733898">
            <w:pPr>
              <w:rPr>
                <w:color w:val="4B2B70"/>
              </w:rPr>
            </w:pPr>
          </w:p>
        </w:tc>
      </w:tr>
    </w:tbl>
    <w:p w14:paraId="34E73E06" w14:textId="4D52B4D7" w:rsidR="00323B42" w:rsidRDefault="00323B42" w:rsidP="00323B42">
      <w:pPr>
        <w:pStyle w:val="Footer"/>
        <w:rPr>
          <w:rFonts w:cs="Century Gothic"/>
          <w:color w:val="5E5E5E"/>
          <w:sz w:val="18"/>
          <w:szCs w:val="18"/>
        </w:rPr>
      </w:pPr>
    </w:p>
    <w:p w14:paraId="7D6C24CA" w14:textId="77777777" w:rsidR="00323B42" w:rsidRDefault="00323B42" w:rsidP="00323B42">
      <w:pPr>
        <w:pStyle w:val="Footer"/>
        <w:rPr>
          <w:rFonts w:cs="Century Gothic"/>
          <w:color w:val="5E5E5E"/>
          <w:sz w:val="18"/>
          <w:szCs w:val="18"/>
        </w:rPr>
      </w:pPr>
    </w:p>
    <w:p w14:paraId="17EBA991" w14:textId="77E85751" w:rsidR="00323B42" w:rsidRDefault="00323B42" w:rsidP="00323B42">
      <w:pPr>
        <w:pStyle w:val="Footer"/>
        <w:rPr>
          <w:rFonts w:cs="Century Gothic"/>
          <w:color w:val="5E5E5E"/>
          <w:sz w:val="20"/>
          <w:szCs w:val="20"/>
        </w:rPr>
      </w:pPr>
    </w:p>
    <w:p w14:paraId="69724C7B" w14:textId="4AFBB4A8" w:rsidR="00482E77" w:rsidRDefault="00482E77" w:rsidP="005768A1"/>
    <w:p w14:paraId="581F1CE4" w14:textId="57A48026" w:rsidR="006234DD" w:rsidRDefault="006234DD" w:rsidP="00323B42"/>
    <w:p w14:paraId="03926EC9" w14:textId="77777777" w:rsidR="006234DD" w:rsidRDefault="006234DD" w:rsidP="00323B42"/>
    <w:p w14:paraId="512AD4BF" w14:textId="77777777" w:rsidR="006234DD" w:rsidRDefault="006234DD" w:rsidP="00323B42"/>
    <w:p w14:paraId="270D0290" w14:textId="77777777" w:rsidR="006234DD" w:rsidRDefault="006234DD" w:rsidP="00323B42"/>
    <w:p w14:paraId="38FD6FD5" w14:textId="77777777" w:rsidR="006234DD" w:rsidRDefault="006234DD" w:rsidP="00323B42"/>
    <w:p w14:paraId="482D290B" w14:textId="77777777" w:rsidR="006234DD" w:rsidRDefault="006234DD" w:rsidP="00323B42"/>
    <w:p w14:paraId="328EDA30" w14:textId="354E7A3B" w:rsidR="006234DD" w:rsidRDefault="004A2548" w:rsidP="00323B42">
      <w:r>
        <w:rPr>
          <w:noProof/>
        </w:rPr>
        <mc:AlternateContent>
          <mc:Choice Requires="wps">
            <w:drawing>
              <wp:anchor distT="0" distB="0" distL="114300" distR="114300" simplePos="0" relativeHeight="251659268" behindDoc="0" locked="0" layoutInCell="1" allowOverlap="1" wp14:anchorId="583BAAFA" wp14:editId="5B5E7AAE">
                <wp:simplePos x="0" y="0"/>
                <wp:positionH relativeFrom="column">
                  <wp:posOffset>-104775</wp:posOffset>
                </wp:positionH>
                <wp:positionV relativeFrom="margin">
                  <wp:align>bottom</wp:align>
                </wp:positionV>
                <wp:extent cx="2352675" cy="847725"/>
                <wp:effectExtent l="0" t="0" r="9525" b="9525"/>
                <wp:wrapNone/>
                <wp:docPr id="186949898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249DD8" w14:textId="0813CFB1" w:rsidR="004C4624" w:rsidRPr="004A2548" w:rsidRDefault="004C4624" w:rsidP="004C4624">
                            <w:pPr>
                              <w:pStyle w:val="Footer"/>
                              <w:rPr>
                                <w:b/>
                                <w:color w:val="4B2B70"/>
                                <w:sz w:val="16"/>
                                <w:szCs w:val="16"/>
                              </w:rPr>
                            </w:pPr>
                            <w:r w:rsidRPr="004A2548">
                              <w:rPr>
                                <w:rFonts w:cs="Century Gothic"/>
                                <w:color w:val="5E5E5E"/>
                                <w:sz w:val="16"/>
                                <w:szCs w:val="16"/>
                              </w:rPr>
                              <w:t>PO Box 1834, Launceston TAS 7250</w:t>
                            </w:r>
                          </w:p>
                          <w:p w14:paraId="48C844AE" w14:textId="0C23F244" w:rsidR="004C4624" w:rsidRPr="004A2548" w:rsidRDefault="004A2548" w:rsidP="004C46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4A2548">
                              <w:rPr>
                                <w:rFonts w:cs="Century Gothic"/>
                                <w:color w:val="5E5E5E"/>
                                <w:sz w:val="16"/>
                                <w:szCs w:val="16"/>
                              </w:rPr>
                              <w:t>31 Thistle Street</w:t>
                            </w:r>
                            <w:r w:rsidR="004C4624" w:rsidRPr="004A2548">
                              <w:rPr>
                                <w:rFonts w:cs="Century Gothic"/>
                                <w:color w:val="5E5E5E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4A2548">
                              <w:rPr>
                                <w:rFonts w:cs="Century Gothic"/>
                                <w:color w:val="5E5E5E"/>
                                <w:sz w:val="16"/>
                                <w:szCs w:val="16"/>
                              </w:rPr>
                              <w:t xml:space="preserve">South </w:t>
                            </w:r>
                            <w:r w:rsidR="004C4624" w:rsidRPr="004A2548">
                              <w:rPr>
                                <w:rFonts w:cs="Century Gothic"/>
                                <w:color w:val="5E5E5E"/>
                                <w:sz w:val="16"/>
                                <w:szCs w:val="16"/>
                              </w:rPr>
                              <w:t>Launceston TAS 72</w:t>
                            </w:r>
                            <w:r w:rsidR="00B678D7">
                              <w:rPr>
                                <w:rFonts w:cs="Century Gothic"/>
                                <w:color w:val="5E5E5E"/>
                                <w:sz w:val="16"/>
                                <w:szCs w:val="16"/>
                              </w:rPr>
                              <w:t>49</w:t>
                            </w:r>
                          </w:p>
                          <w:p w14:paraId="45FF9F8D" w14:textId="22936431" w:rsidR="004C4624" w:rsidRPr="004A2548" w:rsidRDefault="004C4624" w:rsidP="004C46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4A2548">
                              <w:rPr>
                                <w:rFonts w:cs="Century Gothic"/>
                                <w:color w:val="5E5E5E"/>
                                <w:sz w:val="16"/>
                                <w:szCs w:val="16"/>
                              </w:rPr>
                              <w:t>1-7 Liverpool St, Hobart TAS 7000</w:t>
                            </w:r>
                          </w:p>
                          <w:p w14:paraId="7A98C3FA" w14:textId="052CC616" w:rsidR="004C4624" w:rsidRPr="004A2548" w:rsidRDefault="004C4624" w:rsidP="004C46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entury Gothic"/>
                                <w:color w:val="5E5E5E"/>
                                <w:sz w:val="16"/>
                                <w:szCs w:val="16"/>
                              </w:rPr>
                            </w:pPr>
                            <w:r w:rsidRPr="004A2548">
                              <w:rPr>
                                <w:rFonts w:cs="Century Gothic"/>
                                <w:b/>
                                <w:bCs/>
                                <w:color w:val="431D5C"/>
                                <w:sz w:val="16"/>
                                <w:szCs w:val="16"/>
                              </w:rPr>
                              <w:t>P:</w:t>
                            </w:r>
                            <w:r w:rsidRPr="004A2548">
                              <w:rPr>
                                <w:rFonts w:cs="Century Gothic"/>
                                <w:color w:val="5E5E5E"/>
                                <w:sz w:val="16"/>
                                <w:szCs w:val="16"/>
                              </w:rPr>
                              <w:t xml:space="preserve"> 1300 852 853 or 03 6344 6881</w:t>
                            </w:r>
                          </w:p>
                          <w:p w14:paraId="51A35344" w14:textId="77777777" w:rsidR="004C4624" w:rsidRPr="004A2548" w:rsidRDefault="004C4624" w:rsidP="004C4624">
                            <w:pPr>
                              <w:widowControl w:val="0"/>
                              <w:spacing w:after="0" w:line="240" w:lineRule="auto"/>
                              <w:rPr>
                                <w:rFonts w:cs="Century Gothic"/>
                                <w:color w:val="5E5E5E"/>
                                <w:sz w:val="16"/>
                                <w:szCs w:val="16"/>
                              </w:rPr>
                            </w:pPr>
                            <w:r w:rsidRPr="004A2548">
                              <w:rPr>
                                <w:rFonts w:cs="Century Gothic"/>
                                <w:color w:val="5E5E5E"/>
                                <w:sz w:val="16"/>
                                <w:szCs w:val="16"/>
                              </w:rPr>
                              <w:t>education@epilepsytasmania.org.au</w:t>
                            </w:r>
                          </w:p>
                          <w:p w14:paraId="01BE44E1" w14:textId="77777777" w:rsidR="004C4624" w:rsidRPr="004A2548" w:rsidRDefault="004C4624" w:rsidP="004C4624">
                            <w:pPr>
                              <w:pStyle w:val="Footer"/>
                              <w:rPr>
                                <w:rFonts w:cs="Century Gothic"/>
                                <w:color w:val="5E5E5E"/>
                                <w:sz w:val="16"/>
                                <w:szCs w:val="16"/>
                              </w:rPr>
                            </w:pPr>
                            <w:hyperlink r:id="rId30" w:history="1">
                              <w:r w:rsidRPr="004A2548">
                                <w:rPr>
                                  <w:rStyle w:val="Hyperlink"/>
                                  <w:rFonts w:cs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  <w:t>www.epilepsytasmania.org.au</w:t>
                              </w:r>
                            </w:hyperlink>
                          </w:p>
                          <w:p w14:paraId="16D9A777" w14:textId="77777777" w:rsidR="00482E77" w:rsidRDefault="00482E77" w:rsidP="00482E77">
                            <w:pPr>
                              <w:jc w:val="right"/>
                            </w:pPr>
                          </w:p>
                          <w:p w14:paraId="70600C5C" w14:textId="54A1FBBE" w:rsidR="004C4624" w:rsidRDefault="004C4624" w:rsidP="00482E77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BAAFA" id="Text Box 4" o:spid="_x0000_s1028" type="#_x0000_t202" style="position:absolute;margin-left:-8.25pt;margin-top:0;width:185.25pt;height:66.75pt;z-index:251659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" fillcolor="white [3201]" stroked="f" strokeweight=".5pt">
                <v:textbox>
                  <w:txbxContent>
                    <w:p w14:paraId="65249DD8" w14:textId="0813CFB1" w:rsidR="004C4624" w:rsidRPr="004A2548" w:rsidRDefault="004C4624" w:rsidP="004C4624">
                      <w:pPr>
                        <w:pStyle w:val="Footer"/>
                        <w:rPr>
                          <w:b/>
                          <w:color w:val="4B2B70"/>
                          <w:sz w:val="16"/>
                          <w:szCs w:val="16"/>
                        </w:rPr>
                      </w:pPr>
                      <w:r w:rsidRPr="004A2548">
                        <w:rPr>
                          <w:rFonts w:cs="Century Gothic"/>
                          <w:color w:val="5E5E5E"/>
                          <w:sz w:val="16"/>
                          <w:szCs w:val="16"/>
                        </w:rPr>
                        <w:t>PO Box 1834, Launceston TAS 7250</w:t>
                      </w:r>
                    </w:p>
                    <w:p w14:paraId="48C844AE" w14:textId="0C23F244" w:rsidR="004C4624" w:rsidRPr="004A2548" w:rsidRDefault="004A2548" w:rsidP="004C46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4A2548">
                        <w:rPr>
                          <w:rFonts w:cs="Century Gothic"/>
                          <w:color w:val="5E5E5E"/>
                          <w:sz w:val="16"/>
                          <w:szCs w:val="16"/>
                        </w:rPr>
                        <w:t>31 Thistle Street</w:t>
                      </w:r>
                      <w:r w:rsidR="004C4624" w:rsidRPr="004A2548">
                        <w:rPr>
                          <w:rFonts w:cs="Century Gothic"/>
                          <w:color w:val="5E5E5E"/>
                          <w:sz w:val="16"/>
                          <w:szCs w:val="16"/>
                        </w:rPr>
                        <w:t xml:space="preserve">, </w:t>
                      </w:r>
                      <w:r w:rsidRPr="004A2548">
                        <w:rPr>
                          <w:rFonts w:cs="Century Gothic"/>
                          <w:color w:val="5E5E5E"/>
                          <w:sz w:val="16"/>
                          <w:szCs w:val="16"/>
                        </w:rPr>
                        <w:t xml:space="preserve">South </w:t>
                      </w:r>
                      <w:r w:rsidR="004C4624" w:rsidRPr="004A2548">
                        <w:rPr>
                          <w:rFonts w:cs="Century Gothic"/>
                          <w:color w:val="5E5E5E"/>
                          <w:sz w:val="16"/>
                          <w:szCs w:val="16"/>
                        </w:rPr>
                        <w:t>Launceston TAS 72</w:t>
                      </w:r>
                      <w:r w:rsidR="00B678D7">
                        <w:rPr>
                          <w:rFonts w:cs="Century Gothic"/>
                          <w:color w:val="5E5E5E"/>
                          <w:sz w:val="16"/>
                          <w:szCs w:val="16"/>
                        </w:rPr>
                        <w:t>49</w:t>
                      </w:r>
                    </w:p>
                    <w:p w14:paraId="45FF9F8D" w14:textId="22936431" w:rsidR="004C4624" w:rsidRPr="004A2548" w:rsidRDefault="004C4624" w:rsidP="004C46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4A2548">
                        <w:rPr>
                          <w:rFonts w:cs="Century Gothic"/>
                          <w:color w:val="5E5E5E"/>
                          <w:sz w:val="16"/>
                          <w:szCs w:val="16"/>
                        </w:rPr>
                        <w:t>1-7 Liverpool St, Hobart TAS 7000</w:t>
                      </w:r>
                    </w:p>
                    <w:p w14:paraId="7A98C3FA" w14:textId="052CC616" w:rsidR="004C4624" w:rsidRPr="004A2548" w:rsidRDefault="004C4624" w:rsidP="004C46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entury Gothic"/>
                          <w:color w:val="5E5E5E"/>
                          <w:sz w:val="16"/>
                          <w:szCs w:val="16"/>
                        </w:rPr>
                      </w:pPr>
                      <w:r w:rsidRPr="004A2548">
                        <w:rPr>
                          <w:rFonts w:cs="Century Gothic"/>
                          <w:b/>
                          <w:bCs/>
                          <w:color w:val="431D5C"/>
                          <w:sz w:val="16"/>
                          <w:szCs w:val="16"/>
                        </w:rPr>
                        <w:t>P:</w:t>
                      </w:r>
                      <w:r w:rsidRPr="004A2548">
                        <w:rPr>
                          <w:rFonts w:cs="Century Gothic"/>
                          <w:color w:val="5E5E5E"/>
                          <w:sz w:val="16"/>
                          <w:szCs w:val="16"/>
                        </w:rPr>
                        <w:t xml:space="preserve"> 1300 852 853 or 03 6344 6881</w:t>
                      </w:r>
                    </w:p>
                    <w:p w14:paraId="51A35344" w14:textId="77777777" w:rsidR="004C4624" w:rsidRPr="004A2548" w:rsidRDefault="004C4624" w:rsidP="004C4624">
                      <w:pPr>
                        <w:widowControl w:val="0"/>
                        <w:spacing w:after="0" w:line="240" w:lineRule="auto"/>
                        <w:rPr>
                          <w:rFonts w:cs="Century Gothic"/>
                          <w:color w:val="5E5E5E"/>
                          <w:sz w:val="16"/>
                          <w:szCs w:val="16"/>
                        </w:rPr>
                      </w:pPr>
                      <w:r w:rsidRPr="004A2548">
                        <w:rPr>
                          <w:rFonts w:cs="Century Gothic"/>
                          <w:color w:val="5E5E5E"/>
                          <w:sz w:val="16"/>
                          <w:szCs w:val="16"/>
                        </w:rPr>
                        <w:t>education@epilepsytasmania.org.au</w:t>
                      </w:r>
                    </w:p>
                    <w:p w14:paraId="01BE44E1" w14:textId="77777777" w:rsidR="004C4624" w:rsidRPr="004A2548" w:rsidRDefault="004C4624" w:rsidP="004C4624">
                      <w:pPr>
                        <w:pStyle w:val="Footer"/>
                        <w:rPr>
                          <w:rFonts w:cs="Century Gothic"/>
                          <w:color w:val="5E5E5E"/>
                          <w:sz w:val="16"/>
                          <w:szCs w:val="16"/>
                        </w:rPr>
                      </w:pPr>
                      <w:hyperlink r:id="rId31" w:history="1">
                        <w:r w:rsidRPr="004A2548">
                          <w:rPr>
                            <w:rStyle w:val="Hyperlink"/>
                            <w:rFonts w:cs="Century Gothic"/>
                            <w:b/>
                            <w:bCs/>
                            <w:sz w:val="16"/>
                            <w:szCs w:val="16"/>
                          </w:rPr>
                          <w:t>www.epilepsytasmania.org.au</w:t>
                        </w:r>
                      </w:hyperlink>
                    </w:p>
                    <w:p w14:paraId="16D9A777" w14:textId="77777777" w:rsidR="00482E77" w:rsidRDefault="00482E77" w:rsidP="00482E77">
                      <w:pPr>
                        <w:jc w:val="right"/>
                      </w:pPr>
                    </w:p>
                    <w:p w14:paraId="70600C5C" w14:textId="54A1FBBE" w:rsidR="004C4624" w:rsidRDefault="004C4624" w:rsidP="00482E77">
                      <w:pPr>
                        <w:jc w:val="right"/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6234DD">
        <w:rPr>
          <w:noProof/>
        </w:rPr>
        <mc:AlternateContent>
          <mc:Choice Requires="wps">
            <w:drawing>
              <wp:anchor distT="0" distB="0" distL="114300" distR="114300" simplePos="0" relativeHeight="251661316" behindDoc="0" locked="0" layoutInCell="1" allowOverlap="1" wp14:anchorId="6F58A098" wp14:editId="180926F1">
                <wp:simplePos x="0" y="0"/>
                <wp:positionH relativeFrom="column">
                  <wp:posOffset>5006340</wp:posOffset>
                </wp:positionH>
                <wp:positionV relativeFrom="page">
                  <wp:posOffset>9501505</wp:posOffset>
                </wp:positionV>
                <wp:extent cx="1958340" cy="1059180"/>
                <wp:effectExtent l="0" t="0" r="3810" b="7620"/>
                <wp:wrapNone/>
                <wp:docPr id="15581798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1059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9C0F20" w14:textId="059E9971" w:rsidR="00482E77" w:rsidRPr="00323B42" w:rsidRDefault="006234DD" w:rsidP="00482E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323B42">
                              <w:rPr>
                                <w:b/>
                                <w:noProof/>
                                <w:sz w:val="18"/>
                                <w:szCs w:val="18"/>
                                <w:lang w:eastAsia="en-AU"/>
                              </w:rPr>
                              <w:drawing>
                                <wp:inline distT="0" distB="0" distL="0" distR="0" wp14:anchorId="307136A1" wp14:editId="02498945">
                                  <wp:extent cx="1498600" cy="734060"/>
                                  <wp:effectExtent l="0" t="0" r="0" b="0"/>
                                  <wp:docPr id="2111537255" name="Picture 2111537255" descr="A close-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0227842" name="Picture 180227842" descr="A close-up of a 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8600" cy="734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FD2F78" w14:textId="54ECBA1C" w:rsidR="00482E77" w:rsidRPr="00323B42" w:rsidRDefault="00482E77" w:rsidP="00482E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030F6F23" w14:textId="77777777" w:rsidR="00482E77" w:rsidRDefault="00482E77" w:rsidP="00482E77"/>
                          <w:p w14:paraId="02273B9B" w14:textId="77777777" w:rsidR="00482E77" w:rsidRDefault="00482E77" w:rsidP="00482E77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8A098" id="_x0000_s1029" type="#_x0000_t202" style="position:absolute;margin-left:394.2pt;margin-top:748.15pt;width:154.2pt;height:83.4pt;z-index:2516613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" fillcolor="white [3201]" stroked="f" strokeweight=".5pt">
                <v:textbox>
                  <w:txbxContent>
                    <w:p w14:paraId="619C0F20" w14:textId="059E9971" w:rsidR="00482E77" w:rsidRPr="00323B42" w:rsidRDefault="006234DD" w:rsidP="00482E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323B42">
                        <w:rPr>
                          <w:b/>
                          <w:noProof/>
                          <w:sz w:val="18"/>
                          <w:szCs w:val="18"/>
                          <w:lang w:eastAsia="en-AU"/>
                        </w:rPr>
                        <w:drawing>
                          <wp:inline distT="0" distB="0" distL="0" distR="0" wp14:anchorId="307136A1" wp14:editId="02498945">
                            <wp:extent cx="1498600" cy="734060"/>
                            <wp:effectExtent l="0" t="0" r="0" b="0"/>
                            <wp:docPr id="2111537255" name="Picture 2111537255" descr="A close-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0227842" name="Picture 180227842" descr="A close-up of a 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8600" cy="734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FD2F78" w14:textId="54ECBA1C" w:rsidR="00482E77" w:rsidRPr="00323B42" w:rsidRDefault="00482E77" w:rsidP="00482E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Times New Roman"/>
                          <w:sz w:val="18"/>
                          <w:szCs w:val="18"/>
                        </w:rPr>
                      </w:pPr>
                    </w:p>
                    <w:p w14:paraId="030F6F23" w14:textId="77777777" w:rsidR="00482E77" w:rsidRDefault="00482E77" w:rsidP="00482E77"/>
                    <w:p w14:paraId="02273B9B" w14:textId="77777777" w:rsidR="00482E77" w:rsidRDefault="00482E77" w:rsidP="00482E77">
                      <w:pPr>
                        <w:jc w:val="righ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6234DD" w:rsidSect="003A5544">
      <w:footerReference w:type="even" r:id="rId33"/>
      <w:footerReference w:type="default" r:id="rId34"/>
      <w:type w:val="continuous"/>
      <w:pgSz w:w="11906" w:h="16838" w:code="9"/>
      <w:pgMar w:top="624" w:right="720" w:bottom="624" w:left="720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88C2B" w14:textId="77777777" w:rsidR="00812CFE" w:rsidRDefault="00812CFE" w:rsidP="003A0BB9">
      <w:pPr>
        <w:spacing w:after="0" w:line="240" w:lineRule="auto"/>
      </w:pPr>
      <w:r>
        <w:separator/>
      </w:r>
    </w:p>
  </w:endnote>
  <w:endnote w:type="continuationSeparator" w:id="0">
    <w:p w14:paraId="56262B14" w14:textId="77777777" w:rsidR="00812CFE" w:rsidRDefault="00812CFE" w:rsidP="003A0BB9">
      <w:pPr>
        <w:spacing w:after="0" w:line="240" w:lineRule="auto"/>
      </w:pPr>
      <w:r>
        <w:continuationSeparator/>
      </w:r>
    </w:p>
  </w:endnote>
  <w:endnote w:type="continuationNotice" w:id="1">
    <w:p w14:paraId="30E4D3CD" w14:textId="77777777" w:rsidR="00812CFE" w:rsidRDefault="00812C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5D123B8" w14:paraId="4E4222FB" w14:textId="77777777" w:rsidTr="05D123B8">
      <w:trPr>
        <w:trHeight w:val="300"/>
      </w:trPr>
      <w:tc>
        <w:tcPr>
          <w:tcW w:w="3485" w:type="dxa"/>
        </w:tcPr>
        <w:p w14:paraId="3D59BA09" w14:textId="665C952A" w:rsidR="05D123B8" w:rsidRDefault="05D123B8" w:rsidP="05D123B8">
          <w:pPr>
            <w:pStyle w:val="Header"/>
            <w:ind w:left="-115"/>
          </w:pPr>
        </w:p>
      </w:tc>
      <w:tc>
        <w:tcPr>
          <w:tcW w:w="3485" w:type="dxa"/>
        </w:tcPr>
        <w:p w14:paraId="49F3698A" w14:textId="431D36ED" w:rsidR="05D123B8" w:rsidRDefault="008964E7" w:rsidP="008964E7">
          <w:pPr>
            <w:pStyle w:val="Header"/>
            <w:tabs>
              <w:tab w:val="left" w:pos="1030"/>
            </w:tabs>
          </w:pPr>
          <w:r>
            <w:tab/>
          </w:r>
        </w:p>
      </w:tc>
      <w:tc>
        <w:tcPr>
          <w:tcW w:w="3485" w:type="dxa"/>
        </w:tcPr>
        <w:p w14:paraId="7F6EDD75" w14:textId="4FA7D04A" w:rsidR="05D123B8" w:rsidRDefault="05D123B8" w:rsidP="05D123B8">
          <w:pPr>
            <w:pStyle w:val="Header"/>
            <w:ind w:right="-115"/>
            <w:jc w:val="right"/>
          </w:pPr>
        </w:p>
      </w:tc>
    </w:tr>
  </w:tbl>
  <w:p w14:paraId="176E6C18" w14:textId="2C992958" w:rsidR="05D123B8" w:rsidRDefault="05D123B8" w:rsidP="05D123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11963" w14:textId="77777777" w:rsidR="004C4624" w:rsidRDefault="004C46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AC0C9" w14:textId="77777777" w:rsidR="00812CFE" w:rsidRDefault="00812CFE" w:rsidP="003A0BB9">
      <w:pPr>
        <w:spacing w:after="0" w:line="240" w:lineRule="auto"/>
      </w:pPr>
      <w:r>
        <w:separator/>
      </w:r>
    </w:p>
  </w:footnote>
  <w:footnote w:type="continuationSeparator" w:id="0">
    <w:p w14:paraId="30E5E0C3" w14:textId="77777777" w:rsidR="00812CFE" w:rsidRDefault="00812CFE" w:rsidP="003A0BB9">
      <w:pPr>
        <w:spacing w:after="0" w:line="240" w:lineRule="auto"/>
      </w:pPr>
      <w:r>
        <w:continuationSeparator/>
      </w:r>
    </w:p>
  </w:footnote>
  <w:footnote w:type="continuationNotice" w:id="1">
    <w:p w14:paraId="72433707" w14:textId="77777777" w:rsidR="00812CFE" w:rsidRDefault="00812CF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A02CA"/>
    <w:multiLevelType w:val="hybridMultilevel"/>
    <w:tmpl w:val="BF1C27FE"/>
    <w:lvl w:ilvl="0" w:tplc="B1A82AC2">
      <w:start w:val="1"/>
      <w:numFmt w:val="decimal"/>
      <w:lvlText w:val="%1."/>
      <w:lvlJc w:val="left"/>
      <w:pPr>
        <w:ind w:left="19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50" w:hanging="360"/>
      </w:pPr>
    </w:lvl>
    <w:lvl w:ilvl="2" w:tplc="0C09001B" w:tentative="1">
      <w:start w:val="1"/>
      <w:numFmt w:val="lowerRoman"/>
      <w:lvlText w:val="%3."/>
      <w:lvlJc w:val="right"/>
      <w:pPr>
        <w:ind w:left="3370" w:hanging="180"/>
      </w:pPr>
    </w:lvl>
    <w:lvl w:ilvl="3" w:tplc="0C09000F" w:tentative="1">
      <w:start w:val="1"/>
      <w:numFmt w:val="decimal"/>
      <w:lvlText w:val="%4."/>
      <w:lvlJc w:val="left"/>
      <w:pPr>
        <w:ind w:left="4090" w:hanging="360"/>
      </w:pPr>
    </w:lvl>
    <w:lvl w:ilvl="4" w:tplc="0C090019" w:tentative="1">
      <w:start w:val="1"/>
      <w:numFmt w:val="lowerLetter"/>
      <w:lvlText w:val="%5."/>
      <w:lvlJc w:val="left"/>
      <w:pPr>
        <w:ind w:left="4810" w:hanging="360"/>
      </w:pPr>
    </w:lvl>
    <w:lvl w:ilvl="5" w:tplc="0C09001B" w:tentative="1">
      <w:start w:val="1"/>
      <w:numFmt w:val="lowerRoman"/>
      <w:lvlText w:val="%6."/>
      <w:lvlJc w:val="right"/>
      <w:pPr>
        <w:ind w:left="5530" w:hanging="180"/>
      </w:pPr>
    </w:lvl>
    <w:lvl w:ilvl="6" w:tplc="0C09000F" w:tentative="1">
      <w:start w:val="1"/>
      <w:numFmt w:val="decimal"/>
      <w:lvlText w:val="%7."/>
      <w:lvlJc w:val="left"/>
      <w:pPr>
        <w:ind w:left="6250" w:hanging="360"/>
      </w:pPr>
    </w:lvl>
    <w:lvl w:ilvl="7" w:tplc="0C090019" w:tentative="1">
      <w:start w:val="1"/>
      <w:numFmt w:val="lowerLetter"/>
      <w:lvlText w:val="%8."/>
      <w:lvlJc w:val="left"/>
      <w:pPr>
        <w:ind w:left="6970" w:hanging="360"/>
      </w:pPr>
    </w:lvl>
    <w:lvl w:ilvl="8" w:tplc="0C0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1" w15:restartNumberingAfterBreak="0">
    <w:nsid w:val="12433F23"/>
    <w:multiLevelType w:val="hybridMultilevel"/>
    <w:tmpl w:val="1FCA0ADE"/>
    <w:lvl w:ilvl="0" w:tplc="290656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B2B7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E33D7"/>
    <w:multiLevelType w:val="hybridMultilevel"/>
    <w:tmpl w:val="7D5E0B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F6774"/>
    <w:multiLevelType w:val="hybridMultilevel"/>
    <w:tmpl w:val="2D103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D0D5D"/>
    <w:multiLevelType w:val="hybridMultilevel"/>
    <w:tmpl w:val="403486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319B1"/>
    <w:multiLevelType w:val="hybridMultilevel"/>
    <w:tmpl w:val="00D432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16920"/>
    <w:multiLevelType w:val="hybridMultilevel"/>
    <w:tmpl w:val="872C1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22971"/>
    <w:multiLevelType w:val="hybridMultilevel"/>
    <w:tmpl w:val="323EEC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04836"/>
    <w:multiLevelType w:val="hybridMultilevel"/>
    <w:tmpl w:val="4F20E5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06B80"/>
    <w:multiLevelType w:val="hybridMultilevel"/>
    <w:tmpl w:val="C7546878"/>
    <w:lvl w:ilvl="0" w:tplc="06C4E34E">
      <w:start w:val="1"/>
      <w:numFmt w:val="decimal"/>
      <w:lvlText w:val="%1."/>
      <w:lvlJc w:val="left"/>
      <w:pPr>
        <w:ind w:left="2487" w:hanging="360"/>
      </w:pPr>
      <w:rPr>
        <w:rFonts w:hint="default"/>
        <w:b/>
        <w:color w:val="4B2B7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3207" w:hanging="360"/>
      </w:pPr>
    </w:lvl>
    <w:lvl w:ilvl="2" w:tplc="0C09001B" w:tentative="1">
      <w:start w:val="1"/>
      <w:numFmt w:val="lowerRoman"/>
      <w:lvlText w:val="%3."/>
      <w:lvlJc w:val="right"/>
      <w:pPr>
        <w:ind w:left="3927" w:hanging="180"/>
      </w:pPr>
    </w:lvl>
    <w:lvl w:ilvl="3" w:tplc="0C09000F" w:tentative="1">
      <w:start w:val="1"/>
      <w:numFmt w:val="decimal"/>
      <w:lvlText w:val="%4."/>
      <w:lvlJc w:val="left"/>
      <w:pPr>
        <w:ind w:left="4647" w:hanging="360"/>
      </w:pPr>
    </w:lvl>
    <w:lvl w:ilvl="4" w:tplc="0C090019" w:tentative="1">
      <w:start w:val="1"/>
      <w:numFmt w:val="lowerLetter"/>
      <w:lvlText w:val="%5."/>
      <w:lvlJc w:val="left"/>
      <w:pPr>
        <w:ind w:left="5367" w:hanging="360"/>
      </w:pPr>
    </w:lvl>
    <w:lvl w:ilvl="5" w:tplc="0C09001B" w:tentative="1">
      <w:start w:val="1"/>
      <w:numFmt w:val="lowerRoman"/>
      <w:lvlText w:val="%6."/>
      <w:lvlJc w:val="right"/>
      <w:pPr>
        <w:ind w:left="6087" w:hanging="180"/>
      </w:pPr>
    </w:lvl>
    <w:lvl w:ilvl="6" w:tplc="0C09000F" w:tentative="1">
      <w:start w:val="1"/>
      <w:numFmt w:val="decimal"/>
      <w:lvlText w:val="%7."/>
      <w:lvlJc w:val="left"/>
      <w:pPr>
        <w:ind w:left="6807" w:hanging="360"/>
      </w:pPr>
    </w:lvl>
    <w:lvl w:ilvl="7" w:tplc="0C090019" w:tentative="1">
      <w:start w:val="1"/>
      <w:numFmt w:val="lowerLetter"/>
      <w:lvlText w:val="%8."/>
      <w:lvlJc w:val="left"/>
      <w:pPr>
        <w:ind w:left="7527" w:hanging="360"/>
      </w:pPr>
    </w:lvl>
    <w:lvl w:ilvl="8" w:tplc="0C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 w15:restartNumberingAfterBreak="0">
    <w:nsid w:val="4D0C15BB"/>
    <w:multiLevelType w:val="hybridMultilevel"/>
    <w:tmpl w:val="590EE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821CF"/>
    <w:multiLevelType w:val="hybridMultilevel"/>
    <w:tmpl w:val="72989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94A5A"/>
    <w:multiLevelType w:val="hybridMultilevel"/>
    <w:tmpl w:val="20746D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C1413"/>
    <w:multiLevelType w:val="hybridMultilevel"/>
    <w:tmpl w:val="2E0618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25D70"/>
    <w:multiLevelType w:val="hybridMultilevel"/>
    <w:tmpl w:val="B5808E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D36C4"/>
    <w:multiLevelType w:val="hybridMultilevel"/>
    <w:tmpl w:val="3BF206B0"/>
    <w:lvl w:ilvl="0" w:tplc="FD622C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B2B7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73CD7"/>
    <w:multiLevelType w:val="hybridMultilevel"/>
    <w:tmpl w:val="8528B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66C21"/>
    <w:multiLevelType w:val="hybridMultilevel"/>
    <w:tmpl w:val="994440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B04B2"/>
    <w:multiLevelType w:val="hybridMultilevel"/>
    <w:tmpl w:val="8F5AD416"/>
    <w:lvl w:ilvl="0" w:tplc="9C8414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B2B7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971FB6"/>
    <w:multiLevelType w:val="hybridMultilevel"/>
    <w:tmpl w:val="D6203C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A3790"/>
    <w:multiLevelType w:val="hybridMultilevel"/>
    <w:tmpl w:val="A62A23B8"/>
    <w:lvl w:ilvl="0" w:tplc="BFACB66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058401">
    <w:abstractNumId w:val="17"/>
  </w:num>
  <w:num w:numId="2" w16cid:durableId="1601261534">
    <w:abstractNumId w:val="19"/>
  </w:num>
  <w:num w:numId="3" w16cid:durableId="1532575544">
    <w:abstractNumId w:val="13"/>
  </w:num>
  <w:num w:numId="4" w16cid:durableId="1585334232">
    <w:abstractNumId w:val="4"/>
  </w:num>
  <w:num w:numId="5" w16cid:durableId="841746431">
    <w:abstractNumId w:val="6"/>
  </w:num>
  <w:num w:numId="6" w16cid:durableId="1960141366">
    <w:abstractNumId w:val="16"/>
  </w:num>
  <w:num w:numId="7" w16cid:durableId="789251828">
    <w:abstractNumId w:val="14"/>
  </w:num>
  <w:num w:numId="8" w16cid:durableId="235750217">
    <w:abstractNumId w:val="7"/>
  </w:num>
  <w:num w:numId="9" w16cid:durableId="16197661">
    <w:abstractNumId w:val="11"/>
  </w:num>
  <w:num w:numId="10" w16cid:durableId="2051033815">
    <w:abstractNumId w:val="10"/>
  </w:num>
  <w:num w:numId="11" w16cid:durableId="1873105155">
    <w:abstractNumId w:val="3"/>
  </w:num>
  <w:num w:numId="12" w16cid:durableId="58216777">
    <w:abstractNumId w:val="12"/>
  </w:num>
  <w:num w:numId="13" w16cid:durableId="2047170859">
    <w:abstractNumId w:val="5"/>
  </w:num>
  <w:num w:numId="14" w16cid:durableId="882716800">
    <w:abstractNumId w:val="0"/>
  </w:num>
  <w:num w:numId="15" w16cid:durableId="1406800422">
    <w:abstractNumId w:val="15"/>
  </w:num>
  <w:num w:numId="16" w16cid:durableId="1671330270">
    <w:abstractNumId w:val="1"/>
  </w:num>
  <w:num w:numId="17" w16cid:durableId="32005781">
    <w:abstractNumId w:val="18"/>
  </w:num>
  <w:num w:numId="18" w16cid:durableId="1795714138">
    <w:abstractNumId w:val="9"/>
  </w:num>
  <w:num w:numId="19" w16cid:durableId="1021081322">
    <w:abstractNumId w:val="2"/>
  </w:num>
  <w:num w:numId="20" w16cid:durableId="1036345968">
    <w:abstractNumId w:val="20"/>
  </w:num>
  <w:num w:numId="21" w16cid:durableId="428727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0lRY8fi49aPa4KfNmZBen3+puW2N/23tHw3B85DAzjPU+wEOJ1tH0zt7E59hKKjgJxyEAu7gVHDm+s0eTn6KQ==" w:salt="Aze0Ax/uVEk+5Pu9ALaaN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2B1"/>
    <w:rsid w:val="000017C9"/>
    <w:rsid w:val="00003FEF"/>
    <w:rsid w:val="0000524D"/>
    <w:rsid w:val="000118BF"/>
    <w:rsid w:val="00011F01"/>
    <w:rsid w:val="0001290D"/>
    <w:rsid w:val="00016766"/>
    <w:rsid w:val="00023C50"/>
    <w:rsid w:val="00024394"/>
    <w:rsid w:val="000331B0"/>
    <w:rsid w:val="00040C5F"/>
    <w:rsid w:val="00041A3E"/>
    <w:rsid w:val="000421A9"/>
    <w:rsid w:val="00045573"/>
    <w:rsid w:val="000578CA"/>
    <w:rsid w:val="00067B78"/>
    <w:rsid w:val="000734AB"/>
    <w:rsid w:val="0007773B"/>
    <w:rsid w:val="0008210F"/>
    <w:rsid w:val="00083386"/>
    <w:rsid w:val="00085BA4"/>
    <w:rsid w:val="00095E60"/>
    <w:rsid w:val="000A0EAA"/>
    <w:rsid w:val="000A14F5"/>
    <w:rsid w:val="000A47B1"/>
    <w:rsid w:val="000B151A"/>
    <w:rsid w:val="000B256F"/>
    <w:rsid w:val="000B2732"/>
    <w:rsid w:val="000C06E4"/>
    <w:rsid w:val="000C0A82"/>
    <w:rsid w:val="000C2125"/>
    <w:rsid w:val="000C2A14"/>
    <w:rsid w:val="000C682A"/>
    <w:rsid w:val="000C73A2"/>
    <w:rsid w:val="000C7AEF"/>
    <w:rsid w:val="000D09BF"/>
    <w:rsid w:val="000D1EFD"/>
    <w:rsid w:val="000D2615"/>
    <w:rsid w:val="000D346F"/>
    <w:rsid w:val="000D3D3F"/>
    <w:rsid w:val="000D5A04"/>
    <w:rsid w:val="000E4741"/>
    <w:rsid w:val="000E4EBE"/>
    <w:rsid w:val="000F54C0"/>
    <w:rsid w:val="001000EC"/>
    <w:rsid w:val="00100347"/>
    <w:rsid w:val="0010118C"/>
    <w:rsid w:val="00102701"/>
    <w:rsid w:val="00104279"/>
    <w:rsid w:val="001079D9"/>
    <w:rsid w:val="00112D39"/>
    <w:rsid w:val="00114FB9"/>
    <w:rsid w:val="00117890"/>
    <w:rsid w:val="0012005B"/>
    <w:rsid w:val="00124C1E"/>
    <w:rsid w:val="0012642D"/>
    <w:rsid w:val="0013043F"/>
    <w:rsid w:val="00132CCC"/>
    <w:rsid w:val="00134E8C"/>
    <w:rsid w:val="00136A9A"/>
    <w:rsid w:val="00136FCC"/>
    <w:rsid w:val="001437E5"/>
    <w:rsid w:val="001479C7"/>
    <w:rsid w:val="001523AF"/>
    <w:rsid w:val="0015311B"/>
    <w:rsid w:val="00155CBC"/>
    <w:rsid w:val="00161627"/>
    <w:rsid w:val="00162A73"/>
    <w:rsid w:val="001648E8"/>
    <w:rsid w:val="001724C6"/>
    <w:rsid w:val="00174FBB"/>
    <w:rsid w:val="00186F79"/>
    <w:rsid w:val="0018736F"/>
    <w:rsid w:val="00190E47"/>
    <w:rsid w:val="0019344A"/>
    <w:rsid w:val="001950A7"/>
    <w:rsid w:val="0019717F"/>
    <w:rsid w:val="001A1510"/>
    <w:rsid w:val="001A5F6A"/>
    <w:rsid w:val="001A60DE"/>
    <w:rsid w:val="001B0DFD"/>
    <w:rsid w:val="001B3096"/>
    <w:rsid w:val="001B4E59"/>
    <w:rsid w:val="001B67BA"/>
    <w:rsid w:val="001C54CC"/>
    <w:rsid w:val="001C5AE3"/>
    <w:rsid w:val="001C71A9"/>
    <w:rsid w:val="001D2021"/>
    <w:rsid w:val="001D4388"/>
    <w:rsid w:val="001D5DD3"/>
    <w:rsid w:val="001D5E02"/>
    <w:rsid w:val="001D6AF3"/>
    <w:rsid w:val="001D7337"/>
    <w:rsid w:val="001E34E7"/>
    <w:rsid w:val="001E6B90"/>
    <w:rsid w:val="001E75BB"/>
    <w:rsid w:val="001F1668"/>
    <w:rsid w:val="001F2181"/>
    <w:rsid w:val="001F4440"/>
    <w:rsid w:val="001F69E2"/>
    <w:rsid w:val="002012DF"/>
    <w:rsid w:val="002028A2"/>
    <w:rsid w:val="00204303"/>
    <w:rsid w:val="002113E3"/>
    <w:rsid w:val="002178B3"/>
    <w:rsid w:val="00220527"/>
    <w:rsid w:val="00223322"/>
    <w:rsid w:val="0022432A"/>
    <w:rsid w:val="00224822"/>
    <w:rsid w:val="00231CA7"/>
    <w:rsid w:val="00232E50"/>
    <w:rsid w:val="00232F93"/>
    <w:rsid w:val="00233CC3"/>
    <w:rsid w:val="00234E50"/>
    <w:rsid w:val="002405D1"/>
    <w:rsid w:val="00243A2F"/>
    <w:rsid w:val="00245410"/>
    <w:rsid w:val="0025069A"/>
    <w:rsid w:val="0025452B"/>
    <w:rsid w:val="0026053E"/>
    <w:rsid w:val="0026057F"/>
    <w:rsid w:val="00260BDB"/>
    <w:rsid w:val="00261B0C"/>
    <w:rsid w:val="002648F1"/>
    <w:rsid w:val="0026719B"/>
    <w:rsid w:val="00270F8B"/>
    <w:rsid w:val="0027430B"/>
    <w:rsid w:val="00275173"/>
    <w:rsid w:val="00276C2F"/>
    <w:rsid w:val="002801B4"/>
    <w:rsid w:val="00281118"/>
    <w:rsid w:val="00282BFE"/>
    <w:rsid w:val="00282C3A"/>
    <w:rsid w:val="00283485"/>
    <w:rsid w:val="002834C1"/>
    <w:rsid w:val="00285F03"/>
    <w:rsid w:val="00292E99"/>
    <w:rsid w:val="00293C98"/>
    <w:rsid w:val="00296B3E"/>
    <w:rsid w:val="0029779F"/>
    <w:rsid w:val="002A146B"/>
    <w:rsid w:val="002A1A5D"/>
    <w:rsid w:val="002A3E04"/>
    <w:rsid w:val="002A6BBE"/>
    <w:rsid w:val="002A6C85"/>
    <w:rsid w:val="002B1B75"/>
    <w:rsid w:val="002B36F8"/>
    <w:rsid w:val="002B38CA"/>
    <w:rsid w:val="002B6245"/>
    <w:rsid w:val="002B6466"/>
    <w:rsid w:val="002B6BC0"/>
    <w:rsid w:val="002C363D"/>
    <w:rsid w:val="002D1E15"/>
    <w:rsid w:val="002D54DC"/>
    <w:rsid w:val="002D5891"/>
    <w:rsid w:val="002E24C1"/>
    <w:rsid w:val="002E313C"/>
    <w:rsid w:val="002E354F"/>
    <w:rsid w:val="002E3D85"/>
    <w:rsid w:val="002E3EC1"/>
    <w:rsid w:val="002E4010"/>
    <w:rsid w:val="002E756E"/>
    <w:rsid w:val="002F3E3F"/>
    <w:rsid w:val="002F4B48"/>
    <w:rsid w:val="003035CF"/>
    <w:rsid w:val="0030591A"/>
    <w:rsid w:val="00310192"/>
    <w:rsid w:val="0031170B"/>
    <w:rsid w:val="00314CD0"/>
    <w:rsid w:val="00323B42"/>
    <w:rsid w:val="00325CC0"/>
    <w:rsid w:val="00334FCE"/>
    <w:rsid w:val="003364FB"/>
    <w:rsid w:val="00346B56"/>
    <w:rsid w:val="00347CDA"/>
    <w:rsid w:val="003521CF"/>
    <w:rsid w:val="00355860"/>
    <w:rsid w:val="003619C2"/>
    <w:rsid w:val="00361B04"/>
    <w:rsid w:val="0036782B"/>
    <w:rsid w:val="00380F69"/>
    <w:rsid w:val="00381656"/>
    <w:rsid w:val="003848FB"/>
    <w:rsid w:val="0038544D"/>
    <w:rsid w:val="00387154"/>
    <w:rsid w:val="00396A43"/>
    <w:rsid w:val="003A0BB9"/>
    <w:rsid w:val="003A4543"/>
    <w:rsid w:val="003A523A"/>
    <w:rsid w:val="003A5544"/>
    <w:rsid w:val="003A7740"/>
    <w:rsid w:val="003B23A2"/>
    <w:rsid w:val="003B5FC4"/>
    <w:rsid w:val="003B6D86"/>
    <w:rsid w:val="003B7DE8"/>
    <w:rsid w:val="003C3878"/>
    <w:rsid w:val="003C5AFA"/>
    <w:rsid w:val="003C676E"/>
    <w:rsid w:val="003D0398"/>
    <w:rsid w:val="003D2755"/>
    <w:rsid w:val="003D32E0"/>
    <w:rsid w:val="003D3D50"/>
    <w:rsid w:val="003E0DBD"/>
    <w:rsid w:val="003E1576"/>
    <w:rsid w:val="003E6712"/>
    <w:rsid w:val="003E731E"/>
    <w:rsid w:val="003F1067"/>
    <w:rsid w:val="003F1075"/>
    <w:rsid w:val="003F2BD2"/>
    <w:rsid w:val="003F4CD0"/>
    <w:rsid w:val="003F50F5"/>
    <w:rsid w:val="0040019F"/>
    <w:rsid w:val="00402AF6"/>
    <w:rsid w:val="00404248"/>
    <w:rsid w:val="004045B1"/>
    <w:rsid w:val="00405A35"/>
    <w:rsid w:val="00412E3F"/>
    <w:rsid w:val="00412F2B"/>
    <w:rsid w:val="00414623"/>
    <w:rsid w:val="00423F79"/>
    <w:rsid w:val="00431D79"/>
    <w:rsid w:val="00433510"/>
    <w:rsid w:val="00436017"/>
    <w:rsid w:val="004364D7"/>
    <w:rsid w:val="00444E43"/>
    <w:rsid w:val="004453FB"/>
    <w:rsid w:val="00445546"/>
    <w:rsid w:val="004472F0"/>
    <w:rsid w:val="00450872"/>
    <w:rsid w:val="00454713"/>
    <w:rsid w:val="00465CE1"/>
    <w:rsid w:val="00467316"/>
    <w:rsid w:val="00467602"/>
    <w:rsid w:val="00472489"/>
    <w:rsid w:val="004759AD"/>
    <w:rsid w:val="0047643A"/>
    <w:rsid w:val="00482888"/>
    <w:rsid w:val="00482E77"/>
    <w:rsid w:val="00484285"/>
    <w:rsid w:val="004861CC"/>
    <w:rsid w:val="00486758"/>
    <w:rsid w:val="004928C0"/>
    <w:rsid w:val="004933D1"/>
    <w:rsid w:val="004A1344"/>
    <w:rsid w:val="004A2548"/>
    <w:rsid w:val="004B1FDF"/>
    <w:rsid w:val="004B5C1C"/>
    <w:rsid w:val="004B6438"/>
    <w:rsid w:val="004C0BDA"/>
    <w:rsid w:val="004C2EE3"/>
    <w:rsid w:val="004C4624"/>
    <w:rsid w:val="004D1BB3"/>
    <w:rsid w:val="004D33CB"/>
    <w:rsid w:val="004D472F"/>
    <w:rsid w:val="004E39DC"/>
    <w:rsid w:val="004E5066"/>
    <w:rsid w:val="004E64C6"/>
    <w:rsid w:val="004E6537"/>
    <w:rsid w:val="004E76FE"/>
    <w:rsid w:val="004F09D7"/>
    <w:rsid w:val="004F149A"/>
    <w:rsid w:val="004F4E5F"/>
    <w:rsid w:val="004F5B3E"/>
    <w:rsid w:val="004F6087"/>
    <w:rsid w:val="004F6C90"/>
    <w:rsid w:val="00503CE6"/>
    <w:rsid w:val="0050681C"/>
    <w:rsid w:val="00514D45"/>
    <w:rsid w:val="00514DC5"/>
    <w:rsid w:val="00521EA6"/>
    <w:rsid w:val="00523945"/>
    <w:rsid w:val="0052477E"/>
    <w:rsid w:val="00524A77"/>
    <w:rsid w:val="00526528"/>
    <w:rsid w:val="00527536"/>
    <w:rsid w:val="00531E7D"/>
    <w:rsid w:val="00531FB0"/>
    <w:rsid w:val="00533282"/>
    <w:rsid w:val="005447C5"/>
    <w:rsid w:val="00545FBF"/>
    <w:rsid w:val="0054666F"/>
    <w:rsid w:val="00553C97"/>
    <w:rsid w:val="005551CB"/>
    <w:rsid w:val="00556521"/>
    <w:rsid w:val="00556B1C"/>
    <w:rsid w:val="00560832"/>
    <w:rsid w:val="00561403"/>
    <w:rsid w:val="00565123"/>
    <w:rsid w:val="00567E24"/>
    <w:rsid w:val="00571719"/>
    <w:rsid w:val="005768A1"/>
    <w:rsid w:val="005803E7"/>
    <w:rsid w:val="00582AA3"/>
    <w:rsid w:val="00585215"/>
    <w:rsid w:val="00585955"/>
    <w:rsid w:val="00585A79"/>
    <w:rsid w:val="0059002E"/>
    <w:rsid w:val="005A05E7"/>
    <w:rsid w:val="005B35B1"/>
    <w:rsid w:val="005C2581"/>
    <w:rsid w:val="005C48FC"/>
    <w:rsid w:val="005D5BE3"/>
    <w:rsid w:val="005D6910"/>
    <w:rsid w:val="005E2946"/>
    <w:rsid w:val="005E4F11"/>
    <w:rsid w:val="005E58A4"/>
    <w:rsid w:val="005E6725"/>
    <w:rsid w:val="005F38A2"/>
    <w:rsid w:val="005F3F81"/>
    <w:rsid w:val="005F4822"/>
    <w:rsid w:val="005F7AB3"/>
    <w:rsid w:val="00600A25"/>
    <w:rsid w:val="006066FC"/>
    <w:rsid w:val="00611766"/>
    <w:rsid w:val="006120F2"/>
    <w:rsid w:val="00614852"/>
    <w:rsid w:val="0062193D"/>
    <w:rsid w:val="00621AC0"/>
    <w:rsid w:val="006234DD"/>
    <w:rsid w:val="006303EE"/>
    <w:rsid w:val="00635E12"/>
    <w:rsid w:val="00636504"/>
    <w:rsid w:val="006369F5"/>
    <w:rsid w:val="00637B5F"/>
    <w:rsid w:val="006409ED"/>
    <w:rsid w:val="00641271"/>
    <w:rsid w:val="00641D45"/>
    <w:rsid w:val="0064473F"/>
    <w:rsid w:val="006470FD"/>
    <w:rsid w:val="006523CE"/>
    <w:rsid w:val="006553E8"/>
    <w:rsid w:val="00657B15"/>
    <w:rsid w:val="00660AE5"/>
    <w:rsid w:val="00663D18"/>
    <w:rsid w:val="00665D2A"/>
    <w:rsid w:val="006670CB"/>
    <w:rsid w:val="006707CD"/>
    <w:rsid w:val="00670E77"/>
    <w:rsid w:val="006752F1"/>
    <w:rsid w:val="00675E94"/>
    <w:rsid w:val="00676DD5"/>
    <w:rsid w:val="00683501"/>
    <w:rsid w:val="006837FE"/>
    <w:rsid w:val="006867FB"/>
    <w:rsid w:val="006907F9"/>
    <w:rsid w:val="00692481"/>
    <w:rsid w:val="006A1300"/>
    <w:rsid w:val="006A6A67"/>
    <w:rsid w:val="006C4035"/>
    <w:rsid w:val="006D0AE5"/>
    <w:rsid w:val="006E4F9A"/>
    <w:rsid w:val="006E5319"/>
    <w:rsid w:val="006E5AC6"/>
    <w:rsid w:val="006E6D31"/>
    <w:rsid w:val="006E7CD0"/>
    <w:rsid w:val="006F08B7"/>
    <w:rsid w:val="006F3646"/>
    <w:rsid w:val="006F79DE"/>
    <w:rsid w:val="00701D4E"/>
    <w:rsid w:val="00703B77"/>
    <w:rsid w:val="007059E2"/>
    <w:rsid w:val="00706655"/>
    <w:rsid w:val="00706DFA"/>
    <w:rsid w:val="007073AC"/>
    <w:rsid w:val="00712B7B"/>
    <w:rsid w:val="0071428C"/>
    <w:rsid w:val="007176DE"/>
    <w:rsid w:val="0072143A"/>
    <w:rsid w:val="00721A8C"/>
    <w:rsid w:val="007252E1"/>
    <w:rsid w:val="00733898"/>
    <w:rsid w:val="00746E34"/>
    <w:rsid w:val="007526CB"/>
    <w:rsid w:val="00760EEA"/>
    <w:rsid w:val="0076205A"/>
    <w:rsid w:val="0076296C"/>
    <w:rsid w:val="0076331B"/>
    <w:rsid w:val="00764545"/>
    <w:rsid w:val="00775A9A"/>
    <w:rsid w:val="00777515"/>
    <w:rsid w:val="007777A5"/>
    <w:rsid w:val="007818A6"/>
    <w:rsid w:val="00781D20"/>
    <w:rsid w:val="0078543E"/>
    <w:rsid w:val="00790AFE"/>
    <w:rsid w:val="00791226"/>
    <w:rsid w:val="007915FF"/>
    <w:rsid w:val="0079258F"/>
    <w:rsid w:val="007A5808"/>
    <w:rsid w:val="007B4D0B"/>
    <w:rsid w:val="007B4EC4"/>
    <w:rsid w:val="007C022F"/>
    <w:rsid w:val="007C179C"/>
    <w:rsid w:val="007D1E27"/>
    <w:rsid w:val="007D74AD"/>
    <w:rsid w:val="007E02BB"/>
    <w:rsid w:val="007E2B7C"/>
    <w:rsid w:val="007E6D51"/>
    <w:rsid w:val="007F026D"/>
    <w:rsid w:val="007F5129"/>
    <w:rsid w:val="007F5782"/>
    <w:rsid w:val="007F7486"/>
    <w:rsid w:val="007F7523"/>
    <w:rsid w:val="008021FD"/>
    <w:rsid w:val="008033B9"/>
    <w:rsid w:val="00803AD3"/>
    <w:rsid w:val="00804D22"/>
    <w:rsid w:val="00812567"/>
    <w:rsid w:val="00812CFE"/>
    <w:rsid w:val="008145DB"/>
    <w:rsid w:val="00815D0F"/>
    <w:rsid w:val="00816D23"/>
    <w:rsid w:val="0081732E"/>
    <w:rsid w:val="00827EBC"/>
    <w:rsid w:val="0083341F"/>
    <w:rsid w:val="008462F5"/>
    <w:rsid w:val="00846A1A"/>
    <w:rsid w:val="00846B3C"/>
    <w:rsid w:val="008518AB"/>
    <w:rsid w:val="00855735"/>
    <w:rsid w:val="00856354"/>
    <w:rsid w:val="00857748"/>
    <w:rsid w:val="00860A2A"/>
    <w:rsid w:val="00861C3F"/>
    <w:rsid w:val="008639B8"/>
    <w:rsid w:val="00866480"/>
    <w:rsid w:val="008915E1"/>
    <w:rsid w:val="00894DAA"/>
    <w:rsid w:val="008964E7"/>
    <w:rsid w:val="00897E47"/>
    <w:rsid w:val="00897ED1"/>
    <w:rsid w:val="008A13F2"/>
    <w:rsid w:val="008A5035"/>
    <w:rsid w:val="008A7B1A"/>
    <w:rsid w:val="008B0E62"/>
    <w:rsid w:val="008B2314"/>
    <w:rsid w:val="008B335B"/>
    <w:rsid w:val="008B348A"/>
    <w:rsid w:val="008B5AE0"/>
    <w:rsid w:val="008B60C4"/>
    <w:rsid w:val="008B63FD"/>
    <w:rsid w:val="008B7CBE"/>
    <w:rsid w:val="008C24F2"/>
    <w:rsid w:val="008D0B0D"/>
    <w:rsid w:val="008D1C8C"/>
    <w:rsid w:val="008D39A2"/>
    <w:rsid w:val="008E097F"/>
    <w:rsid w:val="008E54F5"/>
    <w:rsid w:val="008E5D72"/>
    <w:rsid w:val="008E7BC3"/>
    <w:rsid w:val="008F0869"/>
    <w:rsid w:val="008F0D21"/>
    <w:rsid w:val="008F5377"/>
    <w:rsid w:val="008F7F44"/>
    <w:rsid w:val="00901402"/>
    <w:rsid w:val="00903006"/>
    <w:rsid w:val="0090368E"/>
    <w:rsid w:val="009036F0"/>
    <w:rsid w:val="009058D8"/>
    <w:rsid w:val="009063A2"/>
    <w:rsid w:val="009077C1"/>
    <w:rsid w:val="009106BA"/>
    <w:rsid w:val="0091202A"/>
    <w:rsid w:val="00912D84"/>
    <w:rsid w:val="00915D1C"/>
    <w:rsid w:val="009164F4"/>
    <w:rsid w:val="00920BF9"/>
    <w:rsid w:val="00924B98"/>
    <w:rsid w:val="00924D08"/>
    <w:rsid w:val="009262A8"/>
    <w:rsid w:val="00926991"/>
    <w:rsid w:val="00931071"/>
    <w:rsid w:val="009315C5"/>
    <w:rsid w:val="00932F82"/>
    <w:rsid w:val="00933E6B"/>
    <w:rsid w:val="00935550"/>
    <w:rsid w:val="00945A21"/>
    <w:rsid w:val="009474F2"/>
    <w:rsid w:val="00950894"/>
    <w:rsid w:val="009525AC"/>
    <w:rsid w:val="00956CBB"/>
    <w:rsid w:val="009620BE"/>
    <w:rsid w:val="00966B21"/>
    <w:rsid w:val="0097613A"/>
    <w:rsid w:val="00977B97"/>
    <w:rsid w:val="00981314"/>
    <w:rsid w:val="0098364F"/>
    <w:rsid w:val="00983726"/>
    <w:rsid w:val="00986109"/>
    <w:rsid w:val="0099028A"/>
    <w:rsid w:val="00993D75"/>
    <w:rsid w:val="00996BAE"/>
    <w:rsid w:val="009A4B21"/>
    <w:rsid w:val="009A5CC2"/>
    <w:rsid w:val="009B25D5"/>
    <w:rsid w:val="009B3D8C"/>
    <w:rsid w:val="009B3E8F"/>
    <w:rsid w:val="009B53F3"/>
    <w:rsid w:val="009B58B8"/>
    <w:rsid w:val="009B5907"/>
    <w:rsid w:val="009C2570"/>
    <w:rsid w:val="009D146F"/>
    <w:rsid w:val="009E0541"/>
    <w:rsid w:val="009E4689"/>
    <w:rsid w:val="009F1422"/>
    <w:rsid w:val="009F1A7B"/>
    <w:rsid w:val="009F4F90"/>
    <w:rsid w:val="00A00A78"/>
    <w:rsid w:val="00A0463A"/>
    <w:rsid w:val="00A05F26"/>
    <w:rsid w:val="00A077CA"/>
    <w:rsid w:val="00A10DB2"/>
    <w:rsid w:val="00A148E8"/>
    <w:rsid w:val="00A15AB0"/>
    <w:rsid w:val="00A17275"/>
    <w:rsid w:val="00A2086C"/>
    <w:rsid w:val="00A2094F"/>
    <w:rsid w:val="00A241CA"/>
    <w:rsid w:val="00A273C6"/>
    <w:rsid w:val="00A27A18"/>
    <w:rsid w:val="00A32E06"/>
    <w:rsid w:val="00A34041"/>
    <w:rsid w:val="00A35D0B"/>
    <w:rsid w:val="00A366BC"/>
    <w:rsid w:val="00A36767"/>
    <w:rsid w:val="00A3739E"/>
    <w:rsid w:val="00A41AD6"/>
    <w:rsid w:val="00A43078"/>
    <w:rsid w:val="00A45024"/>
    <w:rsid w:val="00A45D16"/>
    <w:rsid w:val="00A5008D"/>
    <w:rsid w:val="00A50C62"/>
    <w:rsid w:val="00A54EF6"/>
    <w:rsid w:val="00A56A67"/>
    <w:rsid w:val="00A56ECA"/>
    <w:rsid w:val="00A604CB"/>
    <w:rsid w:val="00A63974"/>
    <w:rsid w:val="00A659F8"/>
    <w:rsid w:val="00A72636"/>
    <w:rsid w:val="00A7356D"/>
    <w:rsid w:val="00A76027"/>
    <w:rsid w:val="00A77418"/>
    <w:rsid w:val="00A77FD8"/>
    <w:rsid w:val="00A92312"/>
    <w:rsid w:val="00A93F5F"/>
    <w:rsid w:val="00A96135"/>
    <w:rsid w:val="00A96287"/>
    <w:rsid w:val="00A9657D"/>
    <w:rsid w:val="00A975EE"/>
    <w:rsid w:val="00AA0EED"/>
    <w:rsid w:val="00AA2AF5"/>
    <w:rsid w:val="00AA5213"/>
    <w:rsid w:val="00AA5BA9"/>
    <w:rsid w:val="00AA6921"/>
    <w:rsid w:val="00AB130E"/>
    <w:rsid w:val="00AB2C36"/>
    <w:rsid w:val="00AB4260"/>
    <w:rsid w:val="00AB4511"/>
    <w:rsid w:val="00AC10C2"/>
    <w:rsid w:val="00AC6D7D"/>
    <w:rsid w:val="00AD22B1"/>
    <w:rsid w:val="00AD72CB"/>
    <w:rsid w:val="00AD7F99"/>
    <w:rsid w:val="00AE0768"/>
    <w:rsid w:val="00AE65DA"/>
    <w:rsid w:val="00AF0C00"/>
    <w:rsid w:val="00AF48FC"/>
    <w:rsid w:val="00AF5EB4"/>
    <w:rsid w:val="00AF75DF"/>
    <w:rsid w:val="00B02724"/>
    <w:rsid w:val="00B144BC"/>
    <w:rsid w:val="00B1598E"/>
    <w:rsid w:val="00B2083C"/>
    <w:rsid w:val="00B22F5A"/>
    <w:rsid w:val="00B23DFD"/>
    <w:rsid w:val="00B317A1"/>
    <w:rsid w:val="00B32426"/>
    <w:rsid w:val="00B33EB3"/>
    <w:rsid w:val="00B3618C"/>
    <w:rsid w:val="00B36628"/>
    <w:rsid w:val="00B40986"/>
    <w:rsid w:val="00B43596"/>
    <w:rsid w:val="00B46CA7"/>
    <w:rsid w:val="00B47B51"/>
    <w:rsid w:val="00B51CC5"/>
    <w:rsid w:val="00B56556"/>
    <w:rsid w:val="00B56B47"/>
    <w:rsid w:val="00B603ED"/>
    <w:rsid w:val="00B64587"/>
    <w:rsid w:val="00B67171"/>
    <w:rsid w:val="00B678D7"/>
    <w:rsid w:val="00B75CC9"/>
    <w:rsid w:val="00B76AA5"/>
    <w:rsid w:val="00B77806"/>
    <w:rsid w:val="00B83F34"/>
    <w:rsid w:val="00B85DFF"/>
    <w:rsid w:val="00B87259"/>
    <w:rsid w:val="00B9400A"/>
    <w:rsid w:val="00BA3344"/>
    <w:rsid w:val="00BA461F"/>
    <w:rsid w:val="00BB1E91"/>
    <w:rsid w:val="00BB244C"/>
    <w:rsid w:val="00BB3355"/>
    <w:rsid w:val="00BB5B6E"/>
    <w:rsid w:val="00BC18BD"/>
    <w:rsid w:val="00BC1E10"/>
    <w:rsid w:val="00BC207F"/>
    <w:rsid w:val="00BC360B"/>
    <w:rsid w:val="00BC4514"/>
    <w:rsid w:val="00BC6140"/>
    <w:rsid w:val="00BD0A6E"/>
    <w:rsid w:val="00BD123D"/>
    <w:rsid w:val="00BD4FAA"/>
    <w:rsid w:val="00BD66F8"/>
    <w:rsid w:val="00BD6D3B"/>
    <w:rsid w:val="00BE34B5"/>
    <w:rsid w:val="00BE5825"/>
    <w:rsid w:val="00BE6AC3"/>
    <w:rsid w:val="00BF1E10"/>
    <w:rsid w:val="00BF29C4"/>
    <w:rsid w:val="00BF3696"/>
    <w:rsid w:val="00BF4B36"/>
    <w:rsid w:val="00BF5F20"/>
    <w:rsid w:val="00BF707A"/>
    <w:rsid w:val="00C05282"/>
    <w:rsid w:val="00C05FBD"/>
    <w:rsid w:val="00C150D0"/>
    <w:rsid w:val="00C209E5"/>
    <w:rsid w:val="00C2211F"/>
    <w:rsid w:val="00C2326C"/>
    <w:rsid w:val="00C23EA3"/>
    <w:rsid w:val="00C2692A"/>
    <w:rsid w:val="00C31C1C"/>
    <w:rsid w:val="00C325EB"/>
    <w:rsid w:val="00C33A59"/>
    <w:rsid w:val="00C33B54"/>
    <w:rsid w:val="00C37C39"/>
    <w:rsid w:val="00C405FF"/>
    <w:rsid w:val="00C40D91"/>
    <w:rsid w:val="00C40EF7"/>
    <w:rsid w:val="00C54AA7"/>
    <w:rsid w:val="00C571A8"/>
    <w:rsid w:val="00C57521"/>
    <w:rsid w:val="00C605D5"/>
    <w:rsid w:val="00C6297F"/>
    <w:rsid w:val="00C629DA"/>
    <w:rsid w:val="00C63101"/>
    <w:rsid w:val="00C63C92"/>
    <w:rsid w:val="00C65341"/>
    <w:rsid w:val="00C66119"/>
    <w:rsid w:val="00C670C0"/>
    <w:rsid w:val="00C700BE"/>
    <w:rsid w:val="00C70491"/>
    <w:rsid w:val="00C762A0"/>
    <w:rsid w:val="00C7725F"/>
    <w:rsid w:val="00C85C21"/>
    <w:rsid w:val="00C90342"/>
    <w:rsid w:val="00C926F0"/>
    <w:rsid w:val="00C9457D"/>
    <w:rsid w:val="00C9664A"/>
    <w:rsid w:val="00CA2E07"/>
    <w:rsid w:val="00CA5C59"/>
    <w:rsid w:val="00CA7430"/>
    <w:rsid w:val="00CB2165"/>
    <w:rsid w:val="00CB6977"/>
    <w:rsid w:val="00CC06E0"/>
    <w:rsid w:val="00CD43BA"/>
    <w:rsid w:val="00CD62F4"/>
    <w:rsid w:val="00CD6341"/>
    <w:rsid w:val="00CE5635"/>
    <w:rsid w:val="00CE60A0"/>
    <w:rsid w:val="00CF47C8"/>
    <w:rsid w:val="00CF5C49"/>
    <w:rsid w:val="00CF78E2"/>
    <w:rsid w:val="00D00D2E"/>
    <w:rsid w:val="00D03D7B"/>
    <w:rsid w:val="00D11004"/>
    <w:rsid w:val="00D1102F"/>
    <w:rsid w:val="00D112F3"/>
    <w:rsid w:val="00D14EC6"/>
    <w:rsid w:val="00D15CFC"/>
    <w:rsid w:val="00D15E05"/>
    <w:rsid w:val="00D16442"/>
    <w:rsid w:val="00D21174"/>
    <w:rsid w:val="00D221E1"/>
    <w:rsid w:val="00D23EEB"/>
    <w:rsid w:val="00D24ED3"/>
    <w:rsid w:val="00D259F3"/>
    <w:rsid w:val="00D26344"/>
    <w:rsid w:val="00D27544"/>
    <w:rsid w:val="00D27F05"/>
    <w:rsid w:val="00D33903"/>
    <w:rsid w:val="00D346FF"/>
    <w:rsid w:val="00D403A8"/>
    <w:rsid w:val="00D44C7D"/>
    <w:rsid w:val="00D46FBF"/>
    <w:rsid w:val="00D5107A"/>
    <w:rsid w:val="00D51BA8"/>
    <w:rsid w:val="00D5247D"/>
    <w:rsid w:val="00D56166"/>
    <w:rsid w:val="00D576DA"/>
    <w:rsid w:val="00D65B2E"/>
    <w:rsid w:val="00D67E24"/>
    <w:rsid w:val="00D73175"/>
    <w:rsid w:val="00D76CCA"/>
    <w:rsid w:val="00D777F6"/>
    <w:rsid w:val="00D8731C"/>
    <w:rsid w:val="00D91D1B"/>
    <w:rsid w:val="00DA5936"/>
    <w:rsid w:val="00DB01CB"/>
    <w:rsid w:val="00DB0C26"/>
    <w:rsid w:val="00DB2076"/>
    <w:rsid w:val="00DB525F"/>
    <w:rsid w:val="00DC06E0"/>
    <w:rsid w:val="00DC3C1C"/>
    <w:rsid w:val="00DC4CF0"/>
    <w:rsid w:val="00DC7FC8"/>
    <w:rsid w:val="00DD1B99"/>
    <w:rsid w:val="00DD2753"/>
    <w:rsid w:val="00DD6ECC"/>
    <w:rsid w:val="00DD7EB6"/>
    <w:rsid w:val="00DF2039"/>
    <w:rsid w:val="00DF7622"/>
    <w:rsid w:val="00DF7657"/>
    <w:rsid w:val="00E11C76"/>
    <w:rsid w:val="00E17578"/>
    <w:rsid w:val="00E2260B"/>
    <w:rsid w:val="00E22782"/>
    <w:rsid w:val="00E303F1"/>
    <w:rsid w:val="00E3174B"/>
    <w:rsid w:val="00E32175"/>
    <w:rsid w:val="00E33DD2"/>
    <w:rsid w:val="00E36F39"/>
    <w:rsid w:val="00E37331"/>
    <w:rsid w:val="00E40E16"/>
    <w:rsid w:val="00E410AE"/>
    <w:rsid w:val="00E45764"/>
    <w:rsid w:val="00E4664A"/>
    <w:rsid w:val="00E50036"/>
    <w:rsid w:val="00E5021F"/>
    <w:rsid w:val="00E52971"/>
    <w:rsid w:val="00E5565E"/>
    <w:rsid w:val="00E567E6"/>
    <w:rsid w:val="00E56A3D"/>
    <w:rsid w:val="00E57DD2"/>
    <w:rsid w:val="00E57E5C"/>
    <w:rsid w:val="00E60578"/>
    <w:rsid w:val="00E61004"/>
    <w:rsid w:val="00E66BDB"/>
    <w:rsid w:val="00E66C1C"/>
    <w:rsid w:val="00E704A2"/>
    <w:rsid w:val="00E72DBC"/>
    <w:rsid w:val="00E74B29"/>
    <w:rsid w:val="00E834D1"/>
    <w:rsid w:val="00E86EEA"/>
    <w:rsid w:val="00E87932"/>
    <w:rsid w:val="00E93C93"/>
    <w:rsid w:val="00E95457"/>
    <w:rsid w:val="00E9784E"/>
    <w:rsid w:val="00EA13E5"/>
    <w:rsid w:val="00EA3169"/>
    <w:rsid w:val="00EA4AB1"/>
    <w:rsid w:val="00EA6224"/>
    <w:rsid w:val="00EB2318"/>
    <w:rsid w:val="00EB2E81"/>
    <w:rsid w:val="00EB3671"/>
    <w:rsid w:val="00EB3CEF"/>
    <w:rsid w:val="00EB6823"/>
    <w:rsid w:val="00EC0C6A"/>
    <w:rsid w:val="00EC0DF3"/>
    <w:rsid w:val="00EC1965"/>
    <w:rsid w:val="00EC1C26"/>
    <w:rsid w:val="00EC3F6E"/>
    <w:rsid w:val="00EC77DA"/>
    <w:rsid w:val="00EC7964"/>
    <w:rsid w:val="00ED1B0D"/>
    <w:rsid w:val="00ED668C"/>
    <w:rsid w:val="00ED7A56"/>
    <w:rsid w:val="00EE1685"/>
    <w:rsid w:val="00EE1FF7"/>
    <w:rsid w:val="00EF617A"/>
    <w:rsid w:val="00F0522C"/>
    <w:rsid w:val="00F05265"/>
    <w:rsid w:val="00F06FB9"/>
    <w:rsid w:val="00F170A3"/>
    <w:rsid w:val="00F172E2"/>
    <w:rsid w:val="00F205D7"/>
    <w:rsid w:val="00F3279B"/>
    <w:rsid w:val="00F415A2"/>
    <w:rsid w:val="00F41BCF"/>
    <w:rsid w:val="00F44039"/>
    <w:rsid w:val="00F460D9"/>
    <w:rsid w:val="00F47625"/>
    <w:rsid w:val="00F50EF1"/>
    <w:rsid w:val="00F51BCC"/>
    <w:rsid w:val="00F54EED"/>
    <w:rsid w:val="00F54F57"/>
    <w:rsid w:val="00F5643F"/>
    <w:rsid w:val="00F56830"/>
    <w:rsid w:val="00F643A6"/>
    <w:rsid w:val="00F645EF"/>
    <w:rsid w:val="00F72333"/>
    <w:rsid w:val="00F83CEF"/>
    <w:rsid w:val="00F8704D"/>
    <w:rsid w:val="00F8789F"/>
    <w:rsid w:val="00F90EAA"/>
    <w:rsid w:val="00F970FF"/>
    <w:rsid w:val="00F97251"/>
    <w:rsid w:val="00FB594D"/>
    <w:rsid w:val="00FB7DDC"/>
    <w:rsid w:val="00FC0E41"/>
    <w:rsid w:val="00FC16DB"/>
    <w:rsid w:val="00FC1F69"/>
    <w:rsid w:val="00FC2BDB"/>
    <w:rsid w:val="00FC3700"/>
    <w:rsid w:val="00FC6320"/>
    <w:rsid w:val="00FC7B0D"/>
    <w:rsid w:val="00FD17A6"/>
    <w:rsid w:val="00FD2052"/>
    <w:rsid w:val="00FD3FA8"/>
    <w:rsid w:val="00FE50B2"/>
    <w:rsid w:val="00FF228F"/>
    <w:rsid w:val="00FF31D6"/>
    <w:rsid w:val="00FF73F2"/>
    <w:rsid w:val="00FF774C"/>
    <w:rsid w:val="02775698"/>
    <w:rsid w:val="05D123B8"/>
    <w:rsid w:val="06528492"/>
    <w:rsid w:val="07FDFBE6"/>
    <w:rsid w:val="08DA2EBB"/>
    <w:rsid w:val="0DC09D2D"/>
    <w:rsid w:val="0E27E847"/>
    <w:rsid w:val="12C0EC8B"/>
    <w:rsid w:val="12D974C1"/>
    <w:rsid w:val="139B83DF"/>
    <w:rsid w:val="145CBCEC"/>
    <w:rsid w:val="1666DF68"/>
    <w:rsid w:val="1B658F3E"/>
    <w:rsid w:val="1BB58AEF"/>
    <w:rsid w:val="1BE9C160"/>
    <w:rsid w:val="1C168434"/>
    <w:rsid w:val="1C3A63F9"/>
    <w:rsid w:val="1DED5F61"/>
    <w:rsid w:val="1DF7F61A"/>
    <w:rsid w:val="1E2A5ADE"/>
    <w:rsid w:val="2197A7E0"/>
    <w:rsid w:val="236DE2EC"/>
    <w:rsid w:val="2B2ADDA5"/>
    <w:rsid w:val="2C64680B"/>
    <w:rsid w:val="2DB0B1C3"/>
    <w:rsid w:val="2DC2C961"/>
    <w:rsid w:val="2DDB1085"/>
    <w:rsid w:val="2E12AB57"/>
    <w:rsid w:val="2ED58B85"/>
    <w:rsid w:val="31C1BBE9"/>
    <w:rsid w:val="344F7E3D"/>
    <w:rsid w:val="34A5F5F9"/>
    <w:rsid w:val="35A42D73"/>
    <w:rsid w:val="371AF72D"/>
    <w:rsid w:val="37F8B3A7"/>
    <w:rsid w:val="3B6811DA"/>
    <w:rsid w:val="3DEF0C90"/>
    <w:rsid w:val="41D141E5"/>
    <w:rsid w:val="42F7CD27"/>
    <w:rsid w:val="452BA6BD"/>
    <w:rsid w:val="457B35D1"/>
    <w:rsid w:val="4698CCF6"/>
    <w:rsid w:val="46EE0433"/>
    <w:rsid w:val="46FC08B1"/>
    <w:rsid w:val="477AE2C0"/>
    <w:rsid w:val="47897741"/>
    <w:rsid w:val="47A522C5"/>
    <w:rsid w:val="492547A2"/>
    <w:rsid w:val="4B703485"/>
    <w:rsid w:val="4B906177"/>
    <w:rsid w:val="4BCE200F"/>
    <w:rsid w:val="4C0C7812"/>
    <w:rsid w:val="4C1C390D"/>
    <w:rsid w:val="4EC52563"/>
    <w:rsid w:val="4EE56451"/>
    <w:rsid w:val="4F6B4B02"/>
    <w:rsid w:val="4F6C5695"/>
    <w:rsid w:val="50458957"/>
    <w:rsid w:val="511EB18C"/>
    <w:rsid w:val="51D8385C"/>
    <w:rsid w:val="521A853A"/>
    <w:rsid w:val="53FD2FEE"/>
    <w:rsid w:val="54715E50"/>
    <w:rsid w:val="555A526E"/>
    <w:rsid w:val="557E49A0"/>
    <w:rsid w:val="56666B74"/>
    <w:rsid w:val="58DD2B65"/>
    <w:rsid w:val="5DA3D3F8"/>
    <w:rsid w:val="60710AD3"/>
    <w:rsid w:val="63DC1E31"/>
    <w:rsid w:val="63DF74AC"/>
    <w:rsid w:val="652C52F2"/>
    <w:rsid w:val="6627CD39"/>
    <w:rsid w:val="67CF4AC0"/>
    <w:rsid w:val="69760F8E"/>
    <w:rsid w:val="6A6E4E29"/>
    <w:rsid w:val="6EAD944A"/>
    <w:rsid w:val="756CEDDF"/>
    <w:rsid w:val="7AE5CE89"/>
    <w:rsid w:val="7BCD7DD5"/>
    <w:rsid w:val="7E0D7C1A"/>
    <w:rsid w:val="7F360EDB"/>
    <w:rsid w:val="7FF39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6A0BB"/>
  <w15:docId w15:val="{80DAB657-E76D-41AB-89EC-E25A95D7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EastAsia" w:hAnsi="Century Gothic" w:cstheme="minorBidi"/>
        <w:color w:val="000000" w:themeColor="text1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66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0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BB9"/>
  </w:style>
  <w:style w:type="paragraph" w:styleId="Footer">
    <w:name w:val="footer"/>
    <w:basedOn w:val="Normal"/>
    <w:link w:val="FooterChar"/>
    <w:uiPriority w:val="99"/>
    <w:unhideWhenUsed/>
    <w:rsid w:val="003A0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BB9"/>
  </w:style>
  <w:style w:type="character" w:styleId="PlaceholderText">
    <w:name w:val="Placeholder Text"/>
    <w:basedOn w:val="DefaultParagraphFont"/>
    <w:uiPriority w:val="99"/>
    <w:semiHidden/>
    <w:rsid w:val="003A523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03CE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3CE6"/>
    <w:rPr>
      <w:color w:val="605E5C"/>
      <w:shd w:val="clear" w:color="auto" w:fill="E1DFDD"/>
    </w:rPr>
  </w:style>
  <w:style w:type="character" w:customStyle="1" w:styleId="wacimagecontainer">
    <w:name w:val="wacimagecontainer"/>
    <w:basedOn w:val="DefaultParagraphFont"/>
    <w:rsid w:val="00571719"/>
  </w:style>
  <w:style w:type="character" w:styleId="CommentReference">
    <w:name w:val="annotation reference"/>
    <w:basedOn w:val="DefaultParagraphFont"/>
    <w:uiPriority w:val="99"/>
    <w:semiHidden/>
    <w:unhideWhenUsed/>
    <w:rsid w:val="00866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4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4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48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C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1.wdp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21" Type="http://schemas.microsoft.com/office/2007/relationships/hdphoto" Target="media/hdphoto4.wdp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microsoft.com/office/2007/relationships/hdphoto" Target="media/hdphoto6.wdp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hdphoto" Target="media/hdphoto2.wdp"/><Relationship Id="rId20" Type="http://schemas.openxmlformats.org/officeDocument/2006/relationships/image" Target="media/image7.png"/><Relationship Id="rId29" Type="http://schemas.microsoft.com/office/2007/relationships/hdphoto" Target="media/hdphoto8.wdp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image" Target="media/image9.png"/><Relationship Id="rId32" Type="http://schemas.openxmlformats.org/officeDocument/2006/relationships/image" Target="media/image12.jpeg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microsoft.com/office/2007/relationships/hdphoto" Target="media/hdphoto5.wdp"/><Relationship Id="rId28" Type="http://schemas.openxmlformats.org/officeDocument/2006/relationships/image" Target="media/image11.png"/><Relationship Id="rId36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microsoft.com/office/2007/relationships/hdphoto" Target="media/hdphoto3.wdp"/><Relationship Id="rId31" Type="http://schemas.openxmlformats.org/officeDocument/2006/relationships/hyperlink" Target="http://www.epilepsytasmania.org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8.png"/><Relationship Id="rId27" Type="http://schemas.microsoft.com/office/2007/relationships/hdphoto" Target="media/hdphoto7.wdp"/><Relationship Id="rId30" Type="http://schemas.openxmlformats.org/officeDocument/2006/relationships/hyperlink" Target="http://www.epilepsytasmania.org.au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9013CFE14694360A413DF1C5F940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50582-46AA-4DE4-96AC-FB54C2CE87FA}"/>
      </w:docPartPr>
      <w:docPartBody>
        <w:p w:rsidR="00786F89" w:rsidRDefault="00F63E73" w:rsidP="00F63E73">
          <w:pPr>
            <w:pStyle w:val="79013CFE14694360A413DF1C5F940C0B"/>
          </w:pPr>
          <w:bookmarkStart w:id="0" w:name="_Hlk155864416"/>
          <w:bookmarkEnd w:id="0"/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0E1157F795A6452BA2C07AC835210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DBBC9-7B6C-40E6-8C86-5F715D7AE21E}"/>
      </w:docPartPr>
      <w:docPartBody>
        <w:p w:rsidR="00786F89" w:rsidRDefault="00F63E73" w:rsidP="00F63E73">
          <w:pPr>
            <w:pStyle w:val="0E1157F795A6452BA2C07AC835210736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5974BA50781E406DADE437A312044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098ED-5118-4DCC-9FE4-9D6594690551}"/>
      </w:docPartPr>
      <w:docPartBody>
        <w:p w:rsidR="00786F89" w:rsidRDefault="00F63E73" w:rsidP="00F63E73">
          <w:pPr>
            <w:pStyle w:val="5974BA50781E406DADE437A31204441F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4F175BE80AFE4A01A444E9A322502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56C1C-76B9-47B4-A2C6-E75DC9BCB45D}"/>
      </w:docPartPr>
      <w:docPartBody>
        <w:p w:rsidR="00786F89" w:rsidRDefault="00F63E73" w:rsidP="00F63E73">
          <w:pPr>
            <w:pStyle w:val="4F175BE80AFE4A01A444E9A32250274E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909842783AEC4419ABC4A84467CF8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18A8C-C14E-4E80-8305-C01046D9C7CF}"/>
      </w:docPartPr>
      <w:docPartBody>
        <w:p w:rsidR="001E2F4B" w:rsidRDefault="00F63E73" w:rsidP="00F63E73">
          <w:pPr>
            <w:pStyle w:val="909842783AEC4419ABC4A84467CF849E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A3A08C608E9B48A5A45E71A955A30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204C8-CF16-4B55-8E9C-0448663E7A31}"/>
      </w:docPartPr>
      <w:docPartBody>
        <w:p w:rsidR="001E2F4B" w:rsidRDefault="00F63E73" w:rsidP="00F63E73">
          <w:pPr>
            <w:pStyle w:val="A3A08C608E9B48A5A45E71A955A30883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2A37E2937D4446A9BDF63FA967A44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0A2D7-55EF-44F8-8511-3D187BB7C992}"/>
      </w:docPartPr>
      <w:docPartBody>
        <w:p w:rsidR="001E2F4B" w:rsidRDefault="00F63E73" w:rsidP="00F63E73">
          <w:pPr>
            <w:pStyle w:val="2A37E2937D4446A9BDF63FA967A44D3C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B5ED282EA5554519A6A473706A49C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C97D9-FA00-4A75-A43F-2B84D5CC5FD9}"/>
      </w:docPartPr>
      <w:docPartBody>
        <w:p w:rsidR="001E2F4B" w:rsidRDefault="00F63E73" w:rsidP="00F63E73">
          <w:pPr>
            <w:pStyle w:val="B5ED282EA5554519A6A473706A49C607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EBA8C663A06649708601F1ED5D400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1D2C4-A156-4D93-AE73-D075B2316B5E}"/>
      </w:docPartPr>
      <w:docPartBody>
        <w:p w:rsidR="001E2F4B" w:rsidRDefault="00F63E73" w:rsidP="00F63E73">
          <w:pPr>
            <w:pStyle w:val="EBA8C663A06649708601F1ED5D4000C4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D5E8B263509B48AD9B7A4E5C00711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1758A-EAC9-49DA-8B26-7DCA11CC275A}"/>
      </w:docPartPr>
      <w:docPartBody>
        <w:p w:rsidR="001E2F4B" w:rsidRDefault="00F63E73" w:rsidP="00F63E73">
          <w:pPr>
            <w:pStyle w:val="D5E8B263509B48AD9B7A4E5C00711A8C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CD78E8E561D345D1B5D66D07A5828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A5327-BC71-4294-84A7-24C40FA0D2EC}"/>
      </w:docPartPr>
      <w:docPartBody>
        <w:p w:rsidR="001E2F4B" w:rsidRDefault="00F63E73" w:rsidP="00F63E73">
          <w:pPr>
            <w:pStyle w:val="CD78E8E561D345D1B5D66D07A5828F76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0E93AB076AC342228466B390A786D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BEFAE-88BB-4D37-A83F-EAC984B6E436}"/>
      </w:docPartPr>
      <w:docPartBody>
        <w:p w:rsidR="001E2F4B" w:rsidRDefault="00F63E73" w:rsidP="00F63E73">
          <w:pPr>
            <w:pStyle w:val="0E93AB076AC342228466B390A786D344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0D1CEEAFB4F84EA488444AF87289B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6A8E9-8510-414A-B86F-7350A380D6D8}"/>
      </w:docPartPr>
      <w:docPartBody>
        <w:p w:rsidR="001E2F4B" w:rsidRDefault="00F63E73" w:rsidP="00F63E73">
          <w:pPr>
            <w:pStyle w:val="0D1CEEAFB4F84EA488444AF87289B93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24B6C95E06804C8E88024CD69B670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7F275-ED2C-46CB-A598-340FFAECE101}"/>
      </w:docPartPr>
      <w:docPartBody>
        <w:p w:rsidR="001E2F4B" w:rsidRDefault="00F63E73" w:rsidP="00F63E73">
          <w:pPr>
            <w:pStyle w:val="24B6C95E06804C8E88024CD69B670A07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287A13D6DA2846099782C54B17B83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D1BBA-26F4-4E1D-9841-8D0A092A4769}"/>
      </w:docPartPr>
      <w:docPartBody>
        <w:p w:rsidR="001E2F4B" w:rsidRDefault="00F63E73" w:rsidP="00F63E73">
          <w:pPr>
            <w:pStyle w:val="287A13D6DA2846099782C54B17B833A1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ED75922B3AC34D1A8600BD515F2FA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63888-2EAF-4EDB-A726-F73CC877CDEF}"/>
      </w:docPartPr>
      <w:docPartBody>
        <w:p w:rsidR="001E2F4B" w:rsidRDefault="00F63E73" w:rsidP="00F63E73">
          <w:pPr>
            <w:pStyle w:val="ED75922B3AC34D1A8600BD515F2FAC1A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74D1F06792074BA291D50203F50AE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42BAD-AC78-4173-A35A-8BEC10EE6D65}"/>
      </w:docPartPr>
      <w:docPartBody>
        <w:p w:rsidR="001E2F4B" w:rsidRDefault="00F63E73" w:rsidP="00F63E73">
          <w:pPr>
            <w:pStyle w:val="74D1F06792074BA291D50203F50AEE2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AAF69C3F0537482DB9F5D125A811C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74BC8-1ECF-4B9F-A1EE-D705C40DD5E7}"/>
      </w:docPartPr>
      <w:docPartBody>
        <w:p w:rsidR="001E2F4B" w:rsidRDefault="00F63E73" w:rsidP="00F63E73">
          <w:pPr>
            <w:pStyle w:val="AAF69C3F0537482DB9F5D125A811C73A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B924E76AFE964A129B15B4BADEABA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0B5CB-4BBE-4076-92DD-928FFBDD716F}"/>
      </w:docPartPr>
      <w:docPartBody>
        <w:p w:rsidR="001E2F4B" w:rsidRDefault="00F63E73" w:rsidP="00F63E73">
          <w:pPr>
            <w:pStyle w:val="B924E76AFE964A129B15B4BADEABACC8"/>
          </w:pPr>
          <w:r w:rsidRPr="00660AE5">
            <w:rPr>
              <w:rStyle w:val="PlaceholderText"/>
              <w:bCs/>
            </w:rPr>
            <w:t>text</w:t>
          </w:r>
        </w:p>
      </w:docPartBody>
    </w:docPart>
    <w:docPart>
      <w:docPartPr>
        <w:name w:val="F8BDCCD86A3A46DDB6E18DBA1F5D6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45BAE-9DED-4258-B65A-B425A01406BD}"/>
      </w:docPartPr>
      <w:docPartBody>
        <w:p w:rsidR="001E2F4B" w:rsidRDefault="00F63E73" w:rsidP="00F63E73">
          <w:pPr>
            <w:pStyle w:val="F8BDCCD86A3A46DDB6E18DBA1F5D64DC"/>
          </w:pPr>
          <w:r w:rsidRPr="00660AE5">
            <w:rPr>
              <w:rStyle w:val="PlaceholderText"/>
            </w:rPr>
            <w:t>text</w:t>
          </w:r>
        </w:p>
      </w:docPartBody>
    </w:docPart>
    <w:docPart>
      <w:docPartPr>
        <w:name w:val="0BD73783000C48EAAC59C38F27926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F9A3C-F7A3-4045-82C5-EDAA7E48D9BA}"/>
      </w:docPartPr>
      <w:docPartBody>
        <w:p w:rsidR="001E2F4B" w:rsidRDefault="00F63E73" w:rsidP="00F63E73">
          <w:pPr>
            <w:pStyle w:val="0BD73783000C48EAAC59C38F2792626C"/>
          </w:pPr>
          <w:r w:rsidRPr="00660AE5">
            <w:rPr>
              <w:rStyle w:val="PlaceholderText"/>
            </w:rPr>
            <w:t>text</w:t>
          </w:r>
        </w:p>
      </w:docPartBody>
    </w:docPart>
    <w:docPart>
      <w:docPartPr>
        <w:name w:val="6B1481928E6C4FE490D7482D12C19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02CD9-DEC4-4433-845E-3D9B923F3C1B}"/>
      </w:docPartPr>
      <w:docPartBody>
        <w:p w:rsidR="001E2F4B" w:rsidRDefault="00F63E73" w:rsidP="00F63E73">
          <w:pPr>
            <w:pStyle w:val="6B1481928E6C4FE490D7482D12C19357"/>
          </w:pPr>
          <w:r w:rsidRPr="00660AE5">
            <w:rPr>
              <w:rStyle w:val="PlaceholderText"/>
            </w:rPr>
            <w:t>text</w:t>
          </w:r>
        </w:p>
      </w:docPartBody>
    </w:docPart>
    <w:docPart>
      <w:docPartPr>
        <w:name w:val="8D24DC2C87E64A77A8EA03704B687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44C5F-B59C-43A7-AA79-16CAB926EEC8}"/>
      </w:docPartPr>
      <w:docPartBody>
        <w:p w:rsidR="001E2F4B" w:rsidRDefault="00F63E73" w:rsidP="00F63E73">
          <w:pPr>
            <w:pStyle w:val="8D24DC2C87E64A77A8EA03704B68799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EDE14AE7A9854BED9F798A9C5E589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3A3CC-F870-494E-9342-4295E21A863B}"/>
      </w:docPartPr>
      <w:docPartBody>
        <w:p w:rsidR="001E2F4B" w:rsidRDefault="00F63E73" w:rsidP="00F63E73">
          <w:pPr>
            <w:pStyle w:val="EDE14AE7A9854BED9F798A9C5E589E03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6C0404B160594EDB911462F2F574D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97D99-8BD0-4897-B83C-F2C77FBCBF7D}"/>
      </w:docPartPr>
      <w:docPartBody>
        <w:p w:rsidR="001E2F4B" w:rsidRDefault="00F63E73" w:rsidP="00F63E73">
          <w:pPr>
            <w:pStyle w:val="6C0404B160594EDB911462F2F574DBC4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2541211343F045E8B99FC014528BD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09E3C-2607-4A33-8B95-C398037F470D}"/>
      </w:docPartPr>
      <w:docPartBody>
        <w:p w:rsidR="001E2F4B" w:rsidRDefault="00F63E73" w:rsidP="00F63E73">
          <w:pPr>
            <w:pStyle w:val="2541211343F045E8B99FC014528BD6D4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F647EDAA0D53458CA946130676EAE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9B6B-DA97-4B1B-A7D0-B38A86996AA7}"/>
      </w:docPartPr>
      <w:docPartBody>
        <w:p w:rsidR="001E2F4B" w:rsidRDefault="00F63E73" w:rsidP="00F63E73">
          <w:pPr>
            <w:pStyle w:val="F647EDAA0D53458CA946130676EAE6CC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B4C4F25FA0AC4B6380BDF4075CB02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DC7A7-175B-41CE-A36C-985A21780000}"/>
      </w:docPartPr>
      <w:docPartBody>
        <w:p w:rsidR="001E2F4B" w:rsidRDefault="00F63E73" w:rsidP="00F63E73">
          <w:pPr>
            <w:pStyle w:val="B4C4F25FA0AC4B6380BDF4075CB0262F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FEE9BD67FDD143D49FB26F82E8CD8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D426D-F9E9-401C-94E0-712FE63096DD}"/>
      </w:docPartPr>
      <w:docPartBody>
        <w:p w:rsidR="001E2F4B" w:rsidRDefault="00F63E73" w:rsidP="00F63E73">
          <w:pPr>
            <w:pStyle w:val="FEE9BD67FDD143D49FB26F82E8CD8763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C4EC1D75671E4758ABD6F26998603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37B8B-F80E-4330-AF70-E52575B5D997}"/>
      </w:docPartPr>
      <w:docPartBody>
        <w:p w:rsidR="001E2F4B" w:rsidRDefault="00F63E73" w:rsidP="00F63E73">
          <w:pPr>
            <w:pStyle w:val="C4EC1D75671E4758ABD6F26998603366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7E58EB0B1AF74A5F821436C4CE2B4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6E333-51C6-45B8-995F-88262A72B741}"/>
      </w:docPartPr>
      <w:docPartBody>
        <w:p w:rsidR="001E2F4B" w:rsidRDefault="00F63E73" w:rsidP="00F63E73">
          <w:pPr>
            <w:pStyle w:val="7E58EB0B1AF74A5F821436C4CE2B4A01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B1C8A5B1523E41FEBDAA9BF372190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4F40D-CED9-4B1B-A793-87F924D4C165}"/>
      </w:docPartPr>
      <w:docPartBody>
        <w:p w:rsidR="001E2F4B" w:rsidRDefault="00F63E73" w:rsidP="00F63E73">
          <w:pPr>
            <w:pStyle w:val="B1C8A5B1523E41FEBDAA9BF372190EF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922DC0242ACF4ECE91A4A8853DC4A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93558-7FD1-439B-A290-CDCB7B258FA9}"/>
      </w:docPartPr>
      <w:docPartBody>
        <w:p w:rsidR="001E2F4B" w:rsidRDefault="00F63E73" w:rsidP="00F63E73">
          <w:pPr>
            <w:pStyle w:val="922DC0242ACF4ECE91A4A8853DC4A78D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55E3751E2BF349FB97D8D833A01FB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44243-8AEB-41AF-B4D5-D42F93FC2B2A}"/>
      </w:docPartPr>
      <w:docPartBody>
        <w:p w:rsidR="001E2F4B" w:rsidRDefault="00F63E73" w:rsidP="00F63E73">
          <w:pPr>
            <w:pStyle w:val="55E3751E2BF349FB97D8D833A01FB04D"/>
          </w:pPr>
          <w:r w:rsidRPr="00660AE5">
            <w:rPr>
              <w:rStyle w:val="PlaceholderText"/>
            </w:rPr>
            <w:t>text</w:t>
          </w:r>
        </w:p>
      </w:docPartBody>
    </w:docPart>
    <w:docPart>
      <w:docPartPr>
        <w:name w:val="3AA12B7F76024E9ABDDD15C4A99ED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EDD35-131D-49AC-A90D-C6C50598BC56}"/>
      </w:docPartPr>
      <w:docPartBody>
        <w:p w:rsidR="001E2F4B" w:rsidRDefault="00F63E73" w:rsidP="00F63E73">
          <w:pPr>
            <w:pStyle w:val="3AA12B7F76024E9ABDDD15C4A99EDFCF"/>
          </w:pPr>
          <w:r w:rsidRPr="00660AE5">
            <w:rPr>
              <w:rStyle w:val="PlaceholderText"/>
            </w:rPr>
            <w:t>text</w:t>
          </w:r>
        </w:p>
      </w:docPartBody>
    </w:docPart>
    <w:docPart>
      <w:docPartPr>
        <w:name w:val="10E1053275FB4CCB879F026D15A8B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8BCFB-5E83-4619-8EB4-E107DE635E03}"/>
      </w:docPartPr>
      <w:docPartBody>
        <w:p w:rsidR="001E2F4B" w:rsidRDefault="00F63E73" w:rsidP="00F63E73">
          <w:pPr>
            <w:pStyle w:val="10E1053275FB4CCB879F026D15A8BB60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3116DBC1CDA847608A53006D43DC5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923A6-53F1-4C41-B627-C636DC7C1C18}"/>
      </w:docPartPr>
      <w:docPartBody>
        <w:p w:rsidR="001E2F4B" w:rsidRDefault="00F63E73" w:rsidP="00F63E73">
          <w:pPr>
            <w:pStyle w:val="3116DBC1CDA847608A53006D43DC50AA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8AEC4456493242B695AD3DB260937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5AC5F-2662-4E5B-8C03-6E59F17A7769}"/>
      </w:docPartPr>
      <w:docPartBody>
        <w:p w:rsidR="00F956C1" w:rsidRDefault="00F63E73" w:rsidP="00F63E73">
          <w:pPr>
            <w:pStyle w:val="8AEC4456493242B695AD3DB2609375A3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5C82054F47014598BFDEE63AE8914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12F5-B777-460D-B62C-BBA83A861DD4}"/>
      </w:docPartPr>
      <w:docPartBody>
        <w:p w:rsidR="00F956C1" w:rsidRDefault="00F63E73" w:rsidP="00F63E73">
          <w:pPr>
            <w:pStyle w:val="5C82054F47014598BFDEE63AE8914A4D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1EC2C5312D2A4AD18F96249929CC7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63048-4216-4862-A771-5E6C88C547AD}"/>
      </w:docPartPr>
      <w:docPartBody>
        <w:p w:rsidR="00F956C1" w:rsidRDefault="00F63E73" w:rsidP="00F63E73">
          <w:pPr>
            <w:pStyle w:val="1EC2C5312D2A4AD18F96249929CC7354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E6B8CC8D32C24C3CACD35257A2761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930F9-B211-4CA3-AC7D-FEA04C917979}"/>
      </w:docPartPr>
      <w:docPartBody>
        <w:p w:rsidR="00F956C1" w:rsidRDefault="00F63E73" w:rsidP="00F63E73">
          <w:pPr>
            <w:pStyle w:val="E6B8CC8D32C24C3CACD35257A2761453"/>
          </w:pPr>
          <w:r w:rsidRPr="00EF75DD">
            <w:rPr>
              <w:rStyle w:val="PlaceholderText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FB9"/>
    <w:rsid w:val="00054B0E"/>
    <w:rsid w:val="000578CA"/>
    <w:rsid w:val="000734AB"/>
    <w:rsid w:val="00114FB9"/>
    <w:rsid w:val="0013422C"/>
    <w:rsid w:val="00165EE6"/>
    <w:rsid w:val="00174FBB"/>
    <w:rsid w:val="001A55F1"/>
    <w:rsid w:val="001E2F4B"/>
    <w:rsid w:val="00232E50"/>
    <w:rsid w:val="0026719B"/>
    <w:rsid w:val="00270282"/>
    <w:rsid w:val="002D1E15"/>
    <w:rsid w:val="002E2580"/>
    <w:rsid w:val="003521CF"/>
    <w:rsid w:val="003D32E0"/>
    <w:rsid w:val="00423F44"/>
    <w:rsid w:val="00444F2A"/>
    <w:rsid w:val="00476A55"/>
    <w:rsid w:val="004933D1"/>
    <w:rsid w:val="004D6356"/>
    <w:rsid w:val="00594007"/>
    <w:rsid w:val="006553E8"/>
    <w:rsid w:val="006907F9"/>
    <w:rsid w:val="006F299A"/>
    <w:rsid w:val="00717F23"/>
    <w:rsid w:val="0077564D"/>
    <w:rsid w:val="00783CFC"/>
    <w:rsid w:val="00786F89"/>
    <w:rsid w:val="007D16FB"/>
    <w:rsid w:val="008029E1"/>
    <w:rsid w:val="008A7401"/>
    <w:rsid w:val="008B5AE0"/>
    <w:rsid w:val="00926AAC"/>
    <w:rsid w:val="00927E6F"/>
    <w:rsid w:val="009A0086"/>
    <w:rsid w:val="009A46DD"/>
    <w:rsid w:val="009C7F37"/>
    <w:rsid w:val="00A05F26"/>
    <w:rsid w:val="00A65E62"/>
    <w:rsid w:val="00AA5213"/>
    <w:rsid w:val="00AB6A54"/>
    <w:rsid w:val="00B01008"/>
    <w:rsid w:val="00B925C7"/>
    <w:rsid w:val="00BA2B62"/>
    <w:rsid w:val="00BC1E10"/>
    <w:rsid w:val="00BD2602"/>
    <w:rsid w:val="00C019D9"/>
    <w:rsid w:val="00C02557"/>
    <w:rsid w:val="00C40D91"/>
    <w:rsid w:val="00C40EF7"/>
    <w:rsid w:val="00C7725F"/>
    <w:rsid w:val="00CE5D35"/>
    <w:rsid w:val="00CF5791"/>
    <w:rsid w:val="00D03685"/>
    <w:rsid w:val="00D33903"/>
    <w:rsid w:val="00D61700"/>
    <w:rsid w:val="00DB2076"/>
    <w:rsid w:val="00E567E6"/>
    <w:rsid w:val="00E57DD2"/>
    <w:rsid w:val="00E72DB9"/>
    <w:rsid w:val="00F463E6"/>
    <w:rsid w:val="00F63E73"/>
    <w:rsid w:val="00F857B0"/>
    <w:rsid w:val="00F956C1"/>
    <w:rsid w:val="00FE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3E73"/>
    <w:rPr>
      <w:color w:val="808080"/>
    </w:rPr>
  </w:style>
  <w:style w:type="paragraph" w:customStyle="1" w:styleId="E6B8CC8D32C24C3CACD35257A2761453">
    <w:name w:val="E6B8CC8D32C24C3CACD35257A2761453"/>
    <w:rsid w:val="00F63E73"/>
    <w:rPr>
      <w:rFonts w:ascii="Century Gothic" w:hAnsi="Century Gothic"/>
      <w:color w:val="000000" w:themeColor="text1"/>
    </w:rPr>
  </w:style>
  <w:style w:type="paragraph" w:customStyle="1" w:styleId="8AEC4456493242B695AD3DB2609375A3">
    <w:name w:val="8AEC4456493242B695AD3DB2609375A3"/>
    <w:rsid w:val="00F63E73"/>
    <w:rPr>
      <w:rFonts w:ascii="Century Gothic" w:hAnsi="Century Gothic"/>
      <w:color w:val="000000" w:themeColor="text1"/>
    </w:rPr>
  </w:style>
  <w:style w:type="paragraph" w:customStyle="1" w:styleId="5C82054F47014598BFDEE63AE8914A4D">
    <w:name w:val="5C82054F47014598BFDEE63AE8914A4D"/>
    <w:rsid w:val="00F63E73"/>
    <w:rPr>
      <w:rFonts w:ascii="Century Gothic" w:hAnsi="Century Gothic"/>
      <w:color w:val="000000" w:themeColor="text1"/>
    </w:rPr>
  </w:style>
  <w:style w:type="paragraph" w:customStyle="1" w:styleId="1EC2C5312D2A4AD18F96249929CC7354">
    <w:name w:val="1EC2C5312D2A4AD18F96249929CC7354"/>
    <w:rsid w:val="00F63E73"/>
    <w:rPr>
      <w:rFonts w:ascii="Century Gothic" w:hAnsi="Century Gothic"/>
      <w:color w:val="000000" w:themeColor="text1"/>
    </w:rPr>
  </w:style>
  <w:style w:type="paragraph" w:customStyle="1" w:styleId="F647EDAA0D53458CA946130676EAE6CC">
    <w:name w:val="F647EDAA0D53458CA946130676EAE6CC"/>
    <w:rsid w:val="00F63E73"/>
    <w:rPr>
      <w:rFonts w:ascii="Century Gothic" w:hAnsi="Century Gothic"/>
      <w:color w:val="000000" w:themeColor="text1"/>
    </w:rPr>
  </w:style>
  <w:style w:type="paragraph" w:customStyle="1" w:styleId="B4C4F25FA0AC4B6380BDF4075CB0262F">
    <w:name w:val="B4C4F25FA0AC4B6380BDF4075CB0262F"/>
    <w:rsid w:val="00F63E73"/>
    <w:rPr>
      <w:rFonts w:ascii="Century Gothic" w:hAnsi="Century Gothic"/>
      <w:color w:val="000000" w:themeColor="text1"/>
    </w:rPr>
  </w:style>
  <w:style w:type="paragraph" w:customStyle="1" w:styleId="FEE9BD67FDD143D49FB26F82E8CD8763">
    <w:name w:val="FEE9BD67FDD143D49FB26F82E8CD8763"/>
    <w:rsid w:val="00F63E73"/>
    <w:rPr>
      <w:rFonts w:ascii="Century Gothic" w:hAnsi="Century Gothic"/>
      <w:color w:val="000000" w:themeColor="text1"/>
    </w:rPr>
  </w:style>
  <w:style w:type="paragraph" w:customStyle="1" w:styleId="C4EC1D75671E4758ABD6F26998603366">
    <w:name w:val="C4EC1D75671E4758ABD6F26998603366"/>
    <w:rsid w:val="00F63E73"/>
    <w:rPr>
      <w:rFonts w:ascii="Century Gothic" w:hAnsi="Century Gothic"/>
      <w:color w:val="000000" w:themeColor="text1"/>
    </w:rPr>
  </w:style>
  <w:style w:type="paragraph" w:customStyle="1" w:styleId="6C0404B160594EDB911462F2F574DBC4">
    <w:name w:val="6C0404B160594EDB911462F2F574DBC4"/>
    <w:rsid w:val="00F63E73"/>
    <w:rPr>
      <w:rFonts w:ascii="Century Gothic" w:hAnsi="Century Gothic"/>
      <w:color w:val="000000" w:themeColor="text1"/>
    </w:rPr>
  </w:style>
  <w:style w:type="paragraph" w:customStyle="1" w:styleId="2541211343F045E8B99FC014528BD6D4">
    <w:name w:val="2541211343F045E8B99FC014528BD6D4"/>
    <w:rsid w:val="00F63E73"/>
    <w:rPr>
      <w:rFonts w:ascii="Century Gothic" w:hAnsi="Century Gothic"/>
      <w:color w:val="000000" w:themeColor="text1"/>
    </w:rPr>
  </w:style>
  <w:style w:type="paragraph" w:customStyle="1" w:styleId="79013CFE14694360A413DF1C5F940C0B">
    <w:name w:val="79013CFE14694360A413DF1C5F940C0B"/>
    <w:rsid w:val="00F63E73"/>
    <w:rPr>
      <w:rFonts w:ascii="Century Gothic" w:hAnsi="Century Gothic"/>
      <w:color w:val="000000" w:themeColor="text1"/>
    </w:rPr>
  </w:style>
  <w:style w:type="paragraph" w:customStyle="1" w:styleId="0E1157F795A6452BA2C07AC835210736">
    <w:name w:val="0E1157F795A6452BA2C07AC835210736"/>
    <w:rsid w:val="00F63E73"/>
    <w:rPr>
      <w:rFonts w:ascii="Century Gothic" w:hAnsi="Century Gothic"/>
      <w:color w:val="000000" w:themeColor="text1"/>
    </w:rPr>
  </w:style>
  <w:style w:type="paragraph" w:customStyle="1" w:styleId="909842783AEC4419ABC4A84467CF849E">
    <w:name w:val="909842783AEC4419ABC4A84467CF849E"/>
    <w:rsid w:val="00F63E73"/>
    <w:rPr>
      <w:rFonts w:ascii="Century Gothic" w:hAnsi="Century Gothic"/>
      <w:color w:val="000000" w:themeColor="text1"/>
    </w:rPr>
  </w:style>
  <w:style w:type="paragraph" w:customStyle="1" w:styleId="A3A08C608E9B48A5A45E71A955A30883">
    <w:name w:val="A3A08C608E9B48A5A45E71A955A30883"/>
    <w:rsid w:val="00F63E73"/>
    <w:rPr>
      <w:rFonts w:ascii="Century Gothic" w:hAnsi="Century Gothic"/>
      <w:color w:val="000000" w:themeColor="text1"/>
    </w:rPr>
  </w:style>
  <w:style w:type="paragraph" w:customStyle="1" w:styleId="2A37E2937D4446A9BDF63FA967A44D3C">
    <w:name w:val="2A37E2937D4446A9BDF63FA967A44D3C"/>
    <w:rsid w:val="00F63E73"/>
    <w:rPr>
      <w:rFonts w:ascii="Century Gothic" w:hAnsi="Century Gothic"/>
      <w:color w:val="000000" w:themeColor="text1"/>
    </w:rPr>
  </w:style>
  <w:style w:type="paragraph" w:customStyle="1" w:styleId="5974BA50781E406DADE437A31204441F">
    <w:name w:val="5974BA50781E406DADE437A31204441F"/>
    <w:rsid w:val="00F63E73"/>
    <w:rPr>
      <w:rFonts w:ascii="Century Gothic" w:hAnsi="Century Gothic"/>
      <w:color w:val="000000" w:themeColor="text1"/>
    </w:rPr>
  </w:style>
  <w:style w:type="paragraph" w:customStyle="1" w:styleId="B5ED282EA5554519A6A473706A49C607">
    <w:name w:val="B5ED282EA5554519A6A473706A49C607"/>
    <w:rsid w:val="00F63E73"/>
    <w:rPr>
      <w:rFonts w:ascii="Century Gothic" w:hAnsi="Century Gothic"/>
      <w:color w:val="000000" w:themeColor="text1"/>
    </w:rPr>
  </w:style>
  <w:style w:type="paragraph" w:customStyle="1" w:styleId="EBA8C663A06649708601F1ED5D4000C4">
    <w:name w:val="EBA8C663A06649708601F1ED5D4000C4"/>
    <w:rsid w:val="00F63E73"/>
    <w:rPr>
      <w:rFonts w:ascii="Century Gothic" w:hAnsi="Century Gothic"/>
      <w:color w:val="000000" w:themeColor="text1"/>
    </w:rPr>
  </w:style>
  <w:style w:type="paragraph" w:customStyle="1" w:styleId="D5E8B263509B48AD9B7A4E5C00711A8C">
    <w:name w:val="D5E8B263509B48AD9B7A4E5C00711A8C"/>
    <w:rsid w:val="00F63E73"/>
    <w:rPr>
      <w:rFonts w:ascii="Century Gothic" w:hAnsi="Century Gothic"/>
      <w:color w:val="000000" w:themeColor="text1"/>
    </w:rPr>
  </w:style>
  <w:style w:type="paragraph" w:customStyle="1" w:styleId="4F175BE80AFE4A01A444E9A32250274E">
    <w:name w:val="4F175BE80AFE4A01A444E9A32250274E"/>
    <w:rsid w:val="00F63E73"/>
    <w:rPr>
      <w:rFonts w:ascii="Century Gothic" w:hAnsi="Century Gothic"/>
      <w:color w:val="000000" w:themeColor="text1"/>
    </w:rPr>
  </w:style>
  <w:style w:type="paragraph" w:customStyle="1" w:styleId="CD78E8E561D345D1B5D66D07A5828F76">
    <w:name w:val="CD78E8E561D345D1B5D66D07A5828F76"/>
    <w:rsid w:val="00F63E73"/>
    <w:rPr>
      <w:rFonts w:ascii="Century Gothic" w:hAnsi="Century Gothic"/>
      <w:color w:val="000000" w:themeColor="text1"/>
    </w:rPr>
  </w:style>
  <w:style w:type="paragraph" w:customStyle="1" w:styleId="0E93AB076AC342228466B390A786D344">
    <w:name w:val="0E93AB076AC342228466B390A786D344"/>
    <w:rsid w:val="00F63E73"/>
    <w:rPr>
      <w:rFonts w:ascii="Century Gothic" w:hAnsi="Century Gothic"/>
      <w:color w:val="000000" w:themeColor="text1"/>
    </w:rPr>
  </w:style>
  <w:style w:type="paragraph" w:customStyle="1" w:styleId="0D1CEEAFB4F84EA488444AF87289B932">
    <w:name w:val="0D1CEEAFB4F84EA488444AF87289B932"/>
    <w:rsid w:val="00F63E73"/>
    <w:rPr>
      <w:rFonts w:ascii="Century Gothic" w:hAnsi="Century Gothic"/>
      <w:color w:val="000000" w:themeColor="text1"/>
    </w:rPr>
  </w:style>
  <w:style w:type="paragraph" w:customStyle="1" w:styleId="24B6C95E06804C8E88024CD69B670A07">
    <w:name w:val="24B6C95E06804C8E88024CD69B670A07"/>
    <w:rsid w:val="00F63E73"/>
    <w:rPr>
      <w:rFonts w:ascii="Century Gothic" w:hAnsi="Century Gothic"/>
      <w:color w:val="000000" w:themeColor="text1"/>
    </w:rPr>
  </w:style>
  <w:style w:type="paragraph" w:customStyle="1" w:styleId="287A13D6DA2846099782C54B17B833A1">
    <w:name w:val="287A13D6DA2846099782C54B17B833A1"/>
    <w:rsid w:val="00F63E73"/>
    <w:rPr>
      <w:rFonts w:ascii="Century Gothic" w:hAnsi="Century Gothic"/>
      <w:color w:val="000000" w:themeColor="text1"/>
    </w:rPr>
  </w:style>
  <w:style w:type="paragraph" w:customStyle="1" w:styleId="ED75922B3AC34D1A8600BD515F2FAC1A">
    <w:name w:val="ED75922B3AC34D1A8600BD515F2FAC1A"/>
    <w:rsid w:val="00F63E73"/>
    <w:rPr>
      <w:rFonts w:ascii="Century Gothic" w:hAnsi="Century Gothic"/>
      <w:color w:val="000000" w:themeColor="text1"/>
    </w:rPr>
  </w:style>
  <w:style w:type="paragraph" w:customStyle="1" w:styleId="74D1F06792074BA291D50203F50AEE22">
    <w:name w:val="74D1F06792074BA291D50203F50AEE22"/>
    <w:rsid w:val="00F63E73"/>
    <w:rPr>
      <w:rFonts w:ascii="Century Gothic" w:hAnsi="Century Gothic"/>
      <w:color w:val="000000" w:themeColor="text1"/>
    </w:rPr>
  </w:style>
  <w:style w:type="paragraph" w:customStyle="1" w:styleId="7E58EB0B1AF74A5F821436C4CE2B4A01">
    <w:name w:val="7E58EB0B1AF74A5F821436C4CE2B4A01"/>
    <w:rsid w:val="00F63E73"/>
    <w:rPr>
      <w:rFonts w:ascii="Century Gothic" w:hAnsi="Century Gothic"/>
      <w:color w:val="000000" w:themeColor="text1"/>
    </w:rPr>
  </w:style>
  <w:style w:type="paragraph" w:customStyle="1" w:styleId="B1C8A5B1523E41FEBDAA9BF372190EF2">
    <w:name w:val="B1C8A5B1523E41FEBDAA9BF372190EF2"/>
    <w:rsid w:val="00F63E73"/>
    <w:rPr>
      <w:rFonts w:ascii="Century Gothic" w:hAnsi="Century Gothic"/>
      <w:color w:val="000000" w:themeColor="text1"/>
    </w:rPr>
  </w:style>
  <w:style w:type="paragraph" w:customStyle="1" w:styleId="922DC0242ACF4ECE91A4A8853DC4A78D">
    <w:name w:val="922DC0242ACF4ECE91A4A8853DC4A78D"/>
    <w:rsid w:val="00F63E73"/>
    <w:rPr>
      <w:rFonts w:ascii="Century Gothic" w:hAnsi="Century Gothic"/>
      <w:color w:val="000000" w:themeColor="text1"/>
    </w:rPr>
  </w:style>
  <w:style w:type="paragraph" w:customStyle="1" w:styleId="3116DBC1CDA847608A53006D43DC50AA">
    <w:name w:val="3116DBC1CDA847608A53006D43DC50AA"/>
    <w:rsid w:val="00F63E73"/>
    <w:rPr>
      <w:rFonts w:ascii="Century Gothic" w:hAnsi="Century Gothic"/>
      <w:color w:val="000000" w:themeColor="text1"/>
    </w:rPr>
  </w:style>
  <w:style w:type="paragraph" w:customStyle="1" w:styleId="10E1053275FB4CCB879F026D15A8BB60">
    <w:name w:val="10E1053275FB4CCB879F026D15A8BB60"/>
    <w:rsid w:val="00F63E73"/>
    <w:rPr>
      <w:rFonts w:ascii="Century Gothic" w:hAnsi="Century Gothic"/>
      <w:color w:val="000000" w:themeColor="text1"/>
    </w:rPr>
  </w:style>
  <w:style w:type="paragraph" w:customStyle="1" w:styleId="55E3751E2BF349FB97D8D833A01FB04D">
    <w:name w:val="55E3751E2BF349FB97D8D833A01FB04D"/>
    <w:rsid w:val="00F63E73"/>
    <w:rPr>
      <w:rFonts w:ascii="Century Gothic" w:hAnsi="Century Gothic"/>
      <w:color w:val="000000" w:themeColor="text1"/>
    </w:rPr>
  </w:style>
  <w:style w:type="paragraph" w:customStyle="1" w:styleId="3AA12B7F76024E9ABDDD15C4A99EDFCF">
    <w:name w:val="3AA12B7F76024E9ABDDD15C4A99EDFCF"/>
    <w:rsid w:val="00F63E73"/>
    <w:rPr>
      <w:rFonts w:ascii="Century Gothic" w:hAnsi="Century Gothic"/>
      <w:color w:val="000000" w:themeColor="text1"/>
    </w:rPr>
  </w:style>
  <w:style w:type="paragraph" w:customStyle="1" w:styleId="AAF69C3F0537482DB9F5D125A811C73A">
    <w:name w:val="AAF69C3F0537482DB9F5D125A811C73A"/>
    <w:rsid w:val="00F63E73"/>
    <w:rPr>
      <w:rFonts w:ascii="Century Gothic" w:hAnsi="Century Gothic"/>
      <w:color w:val="000000" w:themeColor="text1"/>
    </w:rPr>
  </w:style>
  <w:style w:type="paragraph" w:customStyle="1" w:styleId="B924E76AFE964A129B15B4BADEABACC8">
    <w:name w:val="B924E76AFE964A129B15B4BADEABACC8"/>
    <w:rsid w:val="00F63E73"/>
    <w:rPr>
      <w:rFonts w:ascii="Century Gothic" w:hAnsi="Century Gothic"/>
      <w:color w:val="000000" w:themeColor="text1"/>
    </w:rPr>
  </w:style>
  <w:style w:type="paragraph" w:customStyle="1" w:styleId="F8BDCCD86A3A46DDB6E18DBA1F5D64DC">
    <w:name w:val="F8BDCCD86A3A46DDB6E18DBA1F5D64DC"/>
    <w:rsid w:val="00F63E73"/>
    <w:rPr>
      <w:rFonts w:ascii="Century Gothic" w:hAnsi="Century Gothic"/>
      <w:color w:val="000000" w:themeColor="text1"/>
    </w:rPr>
  </w:style>
  <w:style w:type="paragraph" w:customStyle="1" w:styleId="0BD73783000C48EAAC59C38F2792626C">
    <w:name w:val="0BD73783000C48EAAC59C38F2792626C"/>
    <w:rsid w:val="00F63E73"/>
    <w:rPr>
      <w:rFonts w:ascii="Century Gothic" w:hAnsi="Century Gothic"/>
      <w:color w:val="000000" w:themeColor="text1"/>
    </w:rPr>
  </w:style>
  <w:style w:type="paragraph" w:customStyle="1" w:styleId="6B1481928E6C4FE490D7482D12C19357">
    <w:name w:val="6B1481928E6C4FE490D7482D12C19357"/>
    <w:rsid w:val="00F63E73"/>
    <w:rPr>
      <w:rFonts w:ascii="Century Gothic" w:hAnsi="Century Gothic"/>
      <w:color w:val="000000" w:themeColor="text1"/>
    </w:rPr>
  </w:style>
  <w:style w:type="paragraph" w:customStyle="1" w:styleId="EDE14AE7A9854BED9F798A9C5E589E03">
    <w:name w:val="EDE14AE7A9854BED9F798A9C5E589E03"/>
    <w:rsid w:val="00F63E73"/>
    <w:rPr>
      <w:rFonts w:ascii="Century Gothic" w:hAnsi="Century Gothic"/>
      <w:color w:val="000000" w:themeColor="text1"/>
    </w:rPr>
  </w:style>
  <w:style w:type="paragraph" w:customStyle="1" w:styleId="8D24DC2C87E64A77A8EA03704B687995">
    <w:name w:val="8D24DC2C87E64A77A8EA03704B687995"/>
    <w:rsid w:val="00F63E73"/>
    <w:rPr>
      <w:rFonts w:ascii="Century Gothic" w:hAnsi="Century Gothic"/>
      <w:color w:val="000000" w:themeColor="text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C91F129C1DF34A8A55FC3E12A9FA19" ma:contentTypeVersion="15" ma:contentTypeDescription="Create a new document." ma:contentTypeScope="" ma:versionID="27914ca378e2b0d04f6ea7e0c930aeeb">
  <xsd:schema xmlns:xsd="http://www.w3.org/2001/XMLSchema" xmlns:xs="http://www.w3.org/2001/XMLSchema" xmlns:p="http://schemas.microsoft.com/office/2006/metadata/properties" xmlns:ns2="cbcbdbff-fef4-4a0d-ace2-fcbd656461b5" xmlns:ns3="cb17b478-1af8-4e42-8513-f3383d35e321" targetNamespace="http://schemas.microsoft.com/office/2006/metadata/properties" ma:root="true" ma:fieldsID="cbe72b1ecdc9080235c88529cd959162" ns2:_="" ns3:_="">
    <xsd:import namespace="cbcbdbff-fef4-4a0d-ace2-fcbd656461b5"/>
    <xsd:import namespace="cb17b478-1af8-4e42-8513-f3383d35e3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bdbff-fef4-4a0d-ace2-fcbd65646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9b51486-8d20-4a64-8787-6e6ab7a6a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7b478-1af8-4e42-8513-f3383d35e3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d70f9f8-ba9c-4de6-ba71-a704a7700277}" ma:internalName="TaxCatchAll" ma:showField="CatchAllData" ma:web="cb17b478-1af8-4e42-8513-f3383d35e3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cbdbff-fef4-4a0d-ace2-fcbd656461b5">
      <Terms xmlns="http://schemas.microsoft.com/office/infopath/2007/PartnerControls"/>
    </lcf76f155ced4ddcb4097134ff3c332f>
    <TaxCatchAll xmlns="cb17b478-1af8-4e42-8513-f3383d35e321" xsi:nil="true"/>
    <SharedWithUsers xmlns="cb17b478-1af8-4e42-8513-f3383d35e321">
      <UserInfo>
        <DisplayName>Sarah Jones</DisplayName>
        <AccountId>36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D2CDF2A-19BE-47AB-927A-90BC7C9ED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5BE977-E2D7-4B7D-9330-30A0853C78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0AEC97-9AD0-4292-A91D-97AB8F3A5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bdbff-fef4-4a0d-ace2-fcbd656461b5"/>
    <ds:schemaRef ds:uri="cb17b478-1af8-4e42-8513-f3383d35e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277AAB-302B-4B2C-9732-B6AB4D95C1B7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cb17b478-1af8-4e42-8513-f3383d35e321"/>
    <ds:schemaRef ds:uri="http://purl.org/dc/elements/1.1/"/>
    <ds:schemaRef ds:uri="cbcbdbff-fef4-4a0d-ace2-fcbd656461b5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cp:lastModifiedBy>Sarah Jones</cp:lastModifiedBy>
  <cp:revision>92</cp:revision>
  <cp:lastPrinted>2025-02-11T21:48:00Z</cp:lastPrinted>
  <dcterms:created xsi:type="dcterms:W3CDTF">2024-11-20T01:05:00Z</dcterms:created>
  <dcterms:modified xsi:type="dcterms:W3CDTF">2025-04-16T23:14:00Z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0x010100B6C91F129C1DF34A8A55FC3E12A9FA19</vt:lpwstr>
  </property>
  <property fmtid="{D5CDD505-2E9C-101B-9397-08002B2CF9AE}" pid="3" name="MediaServiceImageTags">
    <vt:lpwstr/>
  </property>
</Properties>
</file>