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752"/>
        <w:tblW w:w="162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05"/>
        <w:gridCol w:w="1418"/>
        <w:gridCol w:w="4217"/>
        <w:gridCol w:w="1984"/>
        <w:gridCol w:w="2126"/>
        <w:gridCol w:w="2313"/>
        <w:gridCol w:w="2977"/>
      </w:tblGrid>
      <w:tr w:rsidR="00746717" w14:paraId="74ABCDFE" w14:textId="77777777" w:rsidTr="00746717">
        <w:trPr>
          <w:trHeight w:val="9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596A" w14:textId="74FD61BC" w:rsidR="00746717" w:rsidRPr="00746717" w:rsidRDefault="00746717" w:rsidP="00746717">
            <w:pPr>
              <w:pStyle w:val="Body"/>
              <w:spacing w:before="240"/>
              <w:jc w:val="center"/>
              <w:rPr>
                <w:rFonts w:ascii="Aharoni" w:hAnsi="Aharoni" w:cs="Aharoni" w:hint="cs"/>
                <w:sz w:val="20"/>
                <w:szCs w:val="20"/>
              </w:rPr>
            </w:pPr>
            <w:r w:rsidRPr="00746717">
              <w:rPr>
                <w:rStyle w:val="None"/>
                <w:rFonts w:ascii="Aharoni" w:hAnsi="Aharoni" w:cs="Aharoni" w:hint="cs"/>
                <w:sz w:val="20"/>
                <w:szCs w:val="20"/>
                <w:lang w:val="en-US"/>
              </w:rPr>
              <w:t>DATE</w:t>
            </w:r>
            <w:r>
              <w:rPr>
                <w:rStyle w:val="None"/>
                <w:rFonts w:ascii="Aharoni" w:hAnsi="Aharoni" w:cs="Aharoni"/>
                <w:sz w:val="20"/>
                <w:szCs w:val="20"/>
                <w:lang w:val="en-US"/>
              </w:rPr>
              <w:t xml:space="preserve"> &amp; TIME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9050F" w14:textId="2A1A7733" w:rsidR="00746717" w:rsidRPr="00746717" w:rsidRDefault="00746717" w:rsidP="00746717">
            <w:pPr>
              <w:pStyle w:val="Heading2"/>
              <w:numPr>
                <w:ilvl w:val="0"/>
                <w:numId w:val="0"/>
              </w:numPr>
              <w:ind w:left="-68"/>
              <w:jc w:val="center"/>
              <w:rPr>
                <w:rFonts w:ascii="Aharoni" w:hAnsi="Aharoni" w:cs="Aharoni" w:hint="cs"/>
                <w:sz w:val="20"/>
                <w:szCs w:val="20"/>
              </w:rPr>
            </w:pPr>
            <w:r w:rsidRPr="00746717"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  <w:t>DURATION</w:t>
            </w:r>
            <w:r>
              <w:rPr>
                <w:rStyle w:val="None"/>
                <w:rFonts w:ascii="Aharoni" w:hAnsi="Aharoni" w:cs="Aharoni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Style w:val="None"/>
                <w:rFonts w:ascii="Aharoni" w:hAnsi="Aharoni" w:cs="Aharoni"/>
                <w:color w:val="000000"/>
                <w:sz w:val="20"/>
                <w:szCs w:val="20"/>
                <w:u w:color="000000"/>
              </w:rPr>
              <w:br/>
              <w:t>OF SEIZURE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3EA36" w14:textId="77777777" w:rsidR="00746717" w:rsidRPr="00746717" w:rsidRDefault="00746717" w:rsidP="00746717">
            <w:pPr>
              <w:pStyle w:val="Heading2"/>
              <w:numPr>
                <w:ilvl w:val="0"/>
                <w:numId w:val="0"/>
              </w:numPr>
              <w:ind w:left="-69"/>
              <w:jc w:val="center"/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</w:pPr>
            <w:r w:rsidRPr="00746717"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  <w:t>SYMPTOMS DURING</w:t>
            </w:r>
          </w:p>
          <w:p w14:paraId="4ABD0AAF" w14:textId="77777777" w:rsidR="00746717" w:rsidRDefault="00746717" w:rsidP="00746717">
            <w:pPr>
              <w:pStyle w:val="Body"/>
              <w:jc w:val="center"/>
            </w:pPr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 xml:space="preserve">Specific body movements, consciousness level, </w:t>
            </w:r>
            <w:proofErr w:type="spellStart"/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>behaviour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B916" w14:textId="77777777" w:rsidR="00746717" w:rsidRPr="00746717" w:rsidRDefault="00746717" w:rsidP="00746717">
            <w:pPr>
              <w:pStyle w:val="Heading2"/>
              <w:numPr>
                <w:ilvl w:val="0"/>
                <w:numId w:val="0"/>
              </w:numPr>
              <w:ind w:left="-63"/>
              <w:jc w:val="center"/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</w:pPr>
            <w:r w:rsidRPr="00746717"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  <w:t>TRIGGER</w:t>
            </w:r>
          </w:p>
          <w:p w14:paraId="7A7C4ED7" w14:textId="77777777" w:rsidR="00746717" w:rsidRDefault="00746717" w:rsidP="00746717">
            <w:pPr>
              <w:pStyle w:val="Body"/>
              <w:jc w:val="center"/>
            </w:pPr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>Unwell, hot/cold, environmental, noise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83BF" w14:textId="77777777" w:rsidR="00746717" w:rsidRPr="00746717" w:rsidRDefault="00746717" w:rsidP="00746717">
            <w:pPr>
              <w:pStyle w:val="Heading2"/>
              <w:numPr>
                <w:ilvl w:val="0"/>
                <w:numId w:val="0"/>
              </w:numPr>
              <w:jc w:val="center"/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</w:pPr>
            <w:proofErr w:type="gramStart"/>
            <w:r w:rsidRPr="00746717"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  <w:t>PRE EVENT</w:t>
            </w:r>
            <w:proofErr w:type="gramEnd"/>
            <w:r w:rsidRPr="00746717"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  <w:t xml:space="preserve"> ACTIVITY</w:t>
            </w:r>
          </w:p>
          <w:p w14:paraId="526FF0C1" w14:textId="77777777" w:rsidR="00746717" w:rsidRDefault="00746717" w:rsidP="00746717">
            <w:pPr>
              <w:pStyle w:val="Body"/>
              <w:jc w:val="center"/>
            </w:pPr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>Concentrating, physical activity,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40910" w14:textId="77777777" w:rsidR="00746717" w:rsidRPr="00746717" w:rsidRDefault="00746717" w:rsidP="00746717">
            <w:pPr>
              <w:pStyle w:val="Heading2"/>
              <w:numPr>
                <w:ilvl w:val="0"/>
                <w:numId w:val="0"/>
              </w:numPr>
              <w:ind w:left="-62"/>
              <w:jc w:val="center"/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</w:pPr>
            <w:r w:rsidRPr="00746717"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  <w:t>POST EVENT</w:t>
            </w:r>
          </w:p>
          <w:p w14:paraId="1D8C6256" w14:textId="77777777" w:rsidR="00746717" w:rsidRDefault="00746717" w:rsidP="00746717">
            <w:pPr>
              <w:pStyle w:val="Body"/>
              <w:jc w:val="center"/>
            </w:pPr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>Time taken to return to normal awareness, orientated to time and place, tired, irritable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54793" w14:textId="77777777" w:rsidR="00746717" w:rsidRPr="00746717" w:rsidRDefault="00746717" w:rsidP="00746717">
            <w:pPr>
              <w:pStyle w:val="Heading2"/>
              <w:numPr>
                <w:ilvl w:val="0"/>
                <w:numId w:val="0"/>
              </w:numPr>
              <w:jc w:val="center"/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</w:pPr>
            <w:r w:rsidRPr="00746717">
              <w:rPr>
                <w:rStyle w:val="None"/>
                <w:rFonts w:ascii="Aharoni" w:hAnsi="Aharoni" w:cs="Aharoni" w:hint="cs"/>
                <w:color w:val="000000"/>
                <w:sz w:val="20"/>
                <w:szCs w:val="20"/>
                <w:u w:color="000000"/>
              </w:rPr>
              <w:t>OTHER</w:t>
            </w:r>
          </w:p>
          <w:p w14:paraId="38B78D12" w14:textId="72E2A6B3" w:rsidR="00746717" w:rsidRDefault="00746717" w:rsidP="00746717">
            <w:pPr>
              <w:pStyle w:val="Body"/>
              <w:jc w:val="center"/>
            </w:pPr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 xml:space="preserve">Any other physical, emotional, or </w:t>
            </w:r>
            <w:proofErr w:type="spellStart"/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>behaviours</w:t>
            </w:r>
            <w:proofErr w:type="spellEnd"/>
            <w:r w:rsidRPr="00EE2065">
              <w:rPr>
                <w:rStyle w:val="None"/>
                <w:color w:val="4B2B70"/>
                <w:sz w:val="16"/>
                <w:szCs w:val="16"/>
                <w:u w:color="97589C"/>
                <w:lang w:val="en-US"/>
              </w:rPr>
              <w:t xml:space="preserve"> signs/symptoms noted</w:t>
            </w:r>
          </w:p>
        </w:tc>
      </w:tr>
      <w:tr w:rsidR="00746717" w14:paraId="562BD39B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7D09" w14:textId="2BC254B1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B488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C5C3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8329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9403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01F2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6600" w14:textId="77777777" w:rsidR="00746717" w:rsidRDefault="00746717" w:rsidP="00746717"/>
        </w:tc>
      </w:tr>
      <w:tr w:rsidR="00746717" w14:paraId="5A7A99A8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D7B1" w14:textId="39063804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A134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240E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F099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EA50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C98B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A21A" w14:textId="77777777" w:rsidR="00746717" w:rsidRDefault="00746717" w:rsidP="00746717"/>
        </w:tc>
      </w:tr>
      <w:tr w:rsidR="00746717" w14:paraId="61AC4052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B68C" w14:textId="683E662D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DDA5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D30A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0725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C81E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1125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A802" w14:textId="77777777" w:rsidR="00746717" w:rsidRDefault="00746717" w:rsidP="00746717"/>
        </w:tc>
      </w:tr>
      <w:tr w:rsidR="00746717" w14:paraId="5E4E8D97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83B3" w14:textId="05B1EF83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31CF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AC7C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0C87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7E12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4916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B4F1" w14:textId="77777777" w:rsidR="00746717" w:rsidRDefault="00746717" w:rsidP="00746717"/>
        </w:tc>
      </w:tr>
      <w:tr w:rsidR="00746717" w14:paraId="4297493F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C66E" w14:textId="78A345D4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2500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764B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20D7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D337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A93E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7535" w14:textId="77777777" w:rsidR="00746717" w:rsidRDefault="00746717" w:rsidP="00746717"/>
        </w:tc>
      </w:tr>
      <w:tr w:rsidR="00746717" w14:paraId="35F3C35A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CB4E" w14:textId="2182BF4E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4BE0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905D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1E45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18C8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70B7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284C" w14:textId="77777777" w:rsidR="00746717" w:rsidRDefault="00746717" w:rsidP="00746717"/>
        </w:tc>
      </w:tr>
      <w:tr w:rsidR="00746717" w14:paraId="72C4D768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2212" w14:textId="7F0F21E0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E63B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292C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3841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E317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BC27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F2FD" w14:textId="77777777" w:rsidR="00746717" w:rsidRDefault="00746717" w:rsidP="00746717"/>
        </w:tc>
      </w:tr>
      <w:tr w:rsidR="00746717" w14:paraId="65FD8ED8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A898" w14:textId="216038EB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93C8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1ADA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E3B3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474F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7027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4276" w14:textId="77777777" w:rsidR="00746717" w:rsidRDefault="00746717" w:rsidP="00746717"/>
        </w:tc>
      </w:tr>
      <w:tr w:rsidR="00746717" w14:paraId="3F791B81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D679" w14:textId="0D5F45C0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D046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F1FC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213F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396B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74F2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2ECC" w14:textId="77777777" w:rsidR="00746717" w:rsidRDefault="00746717" w:rsidP="00746717"/>
        </w:tc>
      </w:tr>
      <w:tr w:rsidR="00746717" w14:paraId="50B058DF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A704" w14:textId="77777777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1440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C640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4769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6FE5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7B7C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0EF9" w14:textId="5442AA8F" w:rsidR="00746717" w:rsidRDefault="00746717" w:rsidP="00746717"/>
        </w:tc>
      </w:tr>
      <w:tr w:rsidR="00746717" w14:paraId="2895C1E9" w14:textId="77777777" w:rsidTr="00746717">
        <w:trPr>
          <w:trHeight w:val="39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4ADD" w14:textId="77777777" w:rsidR="00746717" w:rsidRDefault="00746717" w:rsidP="0074671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D0B0" w14:textId="77777777" w:rsidR="00746717" w:rsidRDefault="00746717" w:rsidP="00746717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9F97" w14:textId="77777777" w:rsidR="00746717" w:rsidRDefault="00746717" w:rsidP="007467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51C7" w14:textId="77777777" w:rsidR="00746717" w:rsidRDefault="00746717" w:rsidP="007467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04AD" w14:textId="77777777" w:rsidR="00746717" w:rsidRDefault="00746717" w:rsidP="00746717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4254" w14:textId="77777777" w:rsidR="00746717" w:rsidRDefault="00746717" w:rsidP="007467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766B" w14:textId="6FCAF266" w:rsidR="00746717" w:rsidRDefault="00746717" w:rsidP="00746717"/>
        </w:tc>
      </w:tr>
    </w:tbl>
    <w:p w14:paraId="7394EBFB" w14:textId="379B6B73" w:rsidR="00746717" w:rsidRDefault="00746717">
      <w:r>
        <w:rPr>
          <w:noProof/>
        </w:rPr>
        <w:drawing>
          <wp:anchor distT="0" distB="0" distL="114300" distR="114300" simplePos="0" relativeHeight="251666944" behindDoc="0" locked="0" layoutInCell="1" allowOverlap="1" wp14:anchorId="6E649AFB" wp14:editId="52680203">
            <wp:simplePos x="0" y="0"/>
            <wp:positionH relativeFrom="margin">
              <wp:posOffset>-565785</wp:posOffset>
            </wp:positionH>
            <wp:positionV relativeFrom="margin">
              <wp:posOffset>-791864</wp:posOffset>
            </wp:positionV>
            <wp:extent cx="11144250" cy="1647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" t="1" r="333" b="-607"/>
                    <a:stretch/>
                  </pic:blipFill>
                  <pic:spPr bwMode="auto">
                    <a:xfrm>
                      <a:off x="0" y="0"/>
                      <a:ext cx="1114425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281C98A7" wp14:editId="26EA8484">
            <wp:simplePos x="0" y="0"/>
            <wp:positionH relativeFrom="margin">
              <wp:posOffset>-593080</wp:posOffset>
            </wp:positionH>
            <wp:positionV relativeFrom="margin">
              <wp:posOffset>6062193</wp:posOffset>
            </wp:positionV>
            <wp:extent cx="10849610" cy="749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6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717" w:rsidSect="00746717">
      <w:headerReference w:type="default" r:id="rId9"/>
      <w:pgSz w:w="16838" w:h="11906" w:orient="landscape"/>
      <w:pgMar w:top="1135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5E80" w14:textId="77777777" w:rsidR="000A5CB1" w:rsidRDefault="000A5CB1" w:rsidP="00746717">
      <w:r>
        <w:separator/>
      </w:r>
    </w:p>
  </w:endnote>
  <w:endnote w:type="continuationSeparator" w:id="0">
    <w:p w14:paraId="41216F14" w14:textId="77777777" w:rsidR="000A5CB1" w:rsidRDefault="000A5CB1" w:rsidP="0074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3245" w14:textId="77777777" w:rsidR="000A5CB1" w:rsidRDefault="000A5CB1" w:rsidP="00746717">
      <w:r>
        <w:separator/>
      </w:r>
    </w:p>
  </w:footnote>
  <w:footnote w:type="continuationSeparator" w:id="0">
    <w:p w14:paraId="072CA011" w14:textId="77777777" w:rsidR="000A5CB1" w:rsidRDefault="000A5CB1" w:rsidP="0074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03F0" w14:textId="77777777" w:rsidR="00746717" w:rsidRDefault="0074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C2DC6"/>
    <w:multiLevelType w:val="multilevel"/>
    <w:tmpl w:val="91E2FFD0"/>
    <w:name w:val="NumberedHeading"/>
    <w:lvl w:ilvl="0">
      <w:start w:val="5"/>
      <w:numFmt w:val="upperLetter"/>
      <w:suff w:val="space"/>
      <w:lvlText w:val="%1"/>
      <w:lvlJc w:val="left"/>
      <w:pPr>
        <w:ind w:left="0" w:firstLine="0"/>
      </w:pPr>
      <w:rPr>
        <w:rFonts w:ascii="Arial Bold" w:hAnsi="Arial Bold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Arial Bold" w:hAnsi="Arial Bold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Arial Bold" w:hAnsi="Arial Bold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6717"/>
    <w:rsid w:val="00030F5A"/>
    <w:rsid w:val="000A5CB1"/>
    <w:rsid w:val="0017636B"/>
    <w:rsid w:val="001C049C"/>
    <w:rsid w:val="002146A8"/>
    <w:rsid w:val="002D1C77"/>
    <w:rsid w:val="002D4CA4"/>
    <w:rsid w:val="0038177B"/>
    <w:rsid w:val="0044449E"/>
    <w:rsid w:val="0056232A"/>
    <w:rsid w:val="0057021E"/>
    <w:rsid w:val="005A56FE"/>
    <w:rsid w:val="005C7EC5"/>
    <w:rsid w:val="0062371A"/>
    <w:rsid w:val="006C1A7F"/>
    <w:rsid w:val="00711F92"/>
    <w:rsid w:val="00730B0B"/>
    <w:rsid w:val="00746717"/>
    <w:rsid w:val="007811E9"/>
    <w:rsid w:val="007821C3"/>
    <w:rsid w:val="007D707D"/>
    <w:rsid w:val="00892548"/>
    <w:rsid w:val="008F4106"/>
    <w:rsid w:val="00983062"/>
    <w:rsid w:val="00A06F2E"/>
    <w:rsid w:val="00AE2B9B"/>
    <w:rsid w:val="00B30F45"/>
    <w:rsid w:val="00C622EE"/>
    <w:rsid w:val="00DB5E8E"/>
    <w:rsid w:val="00DC6859"/>
    <w:rsid w:val="00DF0BAB"/>
    <w:rsid w:val="00EC1DDD"/>
    <w:rsid w:val="00EF00D8"/>
    <w:rsid w:val="00F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4DB6"/>
  <w15:chartTrackingRefBased/>
  <w15:docId w15:val="{C3A96623-7AC3-4DC0-ADEB-EEB575E5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ET_Normal"/>
    <w:qFormat/>
    <w:rsid w:val="002D4CA4"/>
    <w:rPr>
      <w:lang w:val="en-GB"/>
    </w:rPr>
  </w:style>
  <w:style w:type="paragraph" w:styleId="Heading1">
    <w:name w:val="heading 1"/>
    <w:aliases w:val="*ET_Heading 1,Section E"/>
    <w:basedOn w:val="Normal"/>
    <w:link w:val="Heading1Char"/>
    <w:uiPriority w:val="9"/>
    <w:qFormat/>
    <w:rsid w:val="002D4CA4"/>
    <w:pPr>
      <w:outlineLvl w:val="0"/>
    </w:pPr>
    <w:rPr>
      <w:b/>
      <w:color w:val="381C5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CA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ET_Heading 1 Char,Section E Char"/>
    <w:basedOn w:val="DefaultParagraphFont"/>
    <w:link w:val="Heading1"/>
    <w:uiPriority w:val="9"/>
    <w:rsid w:val="002D4CA4"/>
    <w:rPr>
      <w:rFonts w:ascii="Arial" w:hAnsi="Arial"/>
      <w:b/>
      <w:color w:val="381C5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aliases w:val="*ET_Title"/>
    <w:basedOn w:val="Normal"/>
    <w:next w:val="Normal"/>
    <w:link w:val="TitleChar"/>
    <w:uiPriority w:val="10"/>
    <w:qFormat/>
    <w:rsid w:val="002D4CA4"/>
    <w:rPr>
      <w:b/>
      <w:color w:val="381C56"/>
      <w:sz w:val="96"/>
      <w:szCs w:val="96"/>
    </w:rPr>
  </w:style>
  <w:style w:type="character" w:customStyle="1" w:styleId="TitleChar">
    <w:name w:val="Title Char"/>
    <w:aliases w:val="*ET_Title Char"/>
    <w:basedOn w:val="DefaultParagraphFont"/>
    <w:link w:val="Title"/>
    <w:uiPriority w:val="10"/>
    <w:rsid w:val="002D4CA4"/>
    <w:rPr>
      <w:rFonts w:ascii="Arial" w:hAnsi="Arial"/>
      <w:b/>
      <w:color w:val="381C56"/>
      <w:sz w:val="96"/>
      <w:szCs w:val="96"/>
    </w:rPr>
  </w:style>
  <w:style w:type="character" w:styleId="Strong">
    <w:name w:val="Strong"/>
    <w:basedOn w:val="DefaultParagraphFont"/>
    <w:uiPriority w:val="22"/>
    <w:qFormat/>
    <w:rsid w:val="002D4CA4"/>
    <w:rPr>
      <w:b/>
      <w:bCs/>
    </w:rPr>
  </w:style>
  <w:style w:type="paragraph" w:styleId="NoSpacing">
    <w:name w:val="No Spacing"/>
    <w:uiPriority w:val="1"/>
    <w:qFormat/>
    <w:rsid w:val="002D4CA4"/>
  </w:style>
  <w:style w:type="paragraph" w:customStyle="1" w:styleId="ETTitleSubheading">
    <w:name w:val="*ET_Title Subheading"/>
    <w:basedOn w:val="Normal"/>
    <w:qFormat/>
    <w:rsid w:val="002D4CA4"/>
    <w:rPr>
      <w:color w:val="A6A6A6" w:themeColor="background1" w:themeShade="A6"/>
      <w:sz w:val="48"/>
      <w:szCs w:val="56"/>
    </w:rPr>
  </w:style>
  <w:style w:type="paragraph" w:customStyle="1" w:styleId="Body">
    <w:name w:val="Body"/>
    <w:rsid w:val="007467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Century Gothic" w:cs="Arial Unicode MS"/>
      <w:color w:val="000000"/>
      <w:u w:color="000000"/>
      <w:bdr w:val="nil"/>
      <w:lang w:val="en-AU" w:eastAsia="en-AU"/>
    </w:rPr>
  </w:style>
  <w:style w:type="character" w:customStyle="1" w:styleId="None">
    <w:name w:val="None"/>
    <w:rsid w:val="00746717"/>
  </w:style>
  <w:style w:type="paragraph" w:styleId="Header">
    <w:name w:val="header"/>
    <w:basedOn w:val="Normal"/>
    <w:link w:val="HeaderChar"/>
    <w:uiPriority w:val="99"/>
    <w:unhideWhenUsed/>
    <w:rsid w:val="00746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6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7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Wylie</dc:creator>
  <cp:keywords/>
  <dc:description/>
  <cp:lastModifiedBy>Rebecca Wylie</cp:lastModifiedBy>
  <cp:revision>1</cp:revision>
  <cp:lastPrinted>2020-07-30T01:16:00Z</cp:lastPrinted>
  <dcterms:created xsi:type="dcterms:W3CDTF">2020-07-29T23:34:00Z</dcterms:created>
  <dcterms:modified xsi:type="dcterms:W3CDTF">2020-07-30T03:17:00Z</dcterms:modified>
</cp:coreProperties>
</file>